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6A067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sz w:val="18"/>
        </w:rPr>
        <w:instrText xml:space="preserve"> FORMCHECKBOX </w:instrText>
      </w:r>
      <w:r w:rsidR="00000000">
        <w:rPr>
          <w:rFonts w:ascii="Arial" w:hAnsi="Arial"/>
          <w:b/>
          <w:sz w:val="18"/>
        </w:rPr>
      </w:r>
      <w:r w:rsidR="00000000">
        <w:rPr>
          <w:rFonts w:ascii="Arial" w:hAnsi="Arial"/>
          <w:b/>
          <w:sz w:val="18"/>
        </w:rPr>
        <w:fldChar w:fldCharType="separate"/>
      </w:r>
      <w:r>
        <w:rPr>
          <w:rFonts w:ascii="Arial" w:hAnsi="Arial"/>
          <w:b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Test report prototype </w:t>
      </w:r>
    </w:p>
    <w:p w14:paraId="68F4688B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kern w:val="24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kern w:val="24"/>
          <w:sz w:val="18"/>
        </w:rPr>
        <w:instrText xml:space="preserve"> FORMCHECKBOX </w:instrText>
      </w:r>
      <w:r w:rsidR="00000000">
        <w:rPr>
          <w:rFonts w:ascii="Arial" w:hAnsi="Arial"/>
          <w:b/>
          <w:kern w:val="24"/>
          <w:sz w:val="18"/>
        </w:rPr>
      </w:r>
      <w:r w:rsidR="00000000">
        <w:rPr>
          <w:rFonts w:ascii="Arial" w:hAnsi="Arial"/>
          <w:b/>
          <w:kern w:val="24"/>
          <w:sz w:val="18"/>
        </w:rPr>
        <w:fldChar w:fldCharType="separate"/>
      </w:r>
      <w:r>
        <w:rPr>
          <w:rFonts w:ascii="Arial" w:hAnsi="Arial"/>
          <w:b/>
          <w:kern w:val="24"/>
          <w:sz w:val="18"/>
        </w:rPr>
        <w:fldChar w:fldCharType="end"/>
      </w:r>
      <w:r>
        <w:rPr>
          <w:rFonts w:ascii="Arial" w:hAnsi="Arial"/>
          <w:b/>
          <w:kern w:val="24"/>
          <w:sz w:val="18"/>
        </w:rPr>
        <w:t xml:space="preserve">  </w:t>
      </w:r>
      <w:r>
        <w:rPr>
          <w:rFonts w:ascii="Arial" w:hAnsi="Arial" w:cs="Arial"/>
          <w:b/>
          <w:kern w:val="24"/>
          <w:sz w:val="18"/>
        </w:rPr>
        <w:t>Report on qualification to MTQ5003</w:t>
      </w:r>
    </w:p>
    <w:p w14:paraId="035B8BE2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Cs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Preliminary sample</w:t>
      </w:r>
    </w:p>
    <w:p w14:paraId="6A11FDC5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>Initial sample</w:t>
      </w:r>
    </w:p>
    <w:p w14:paraId="4F414FE6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>New PSG part</w:t>
      </w:r>
    </w:p>
    <w:p w14:paraId="17A30286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kern w:val="24"/>
          <w:sz w:val="18"/>
        </w:rPr>
        <w:tab/>
      </w:r>
      <w:r>
        <w:rPr>
          <w:rFonts w:ascii="Arial" w:hAnsi="Arial"/>
          <w:kern w:val="24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kern w:val="24"/>
          <w:sz w:val="18"/>
        </w:rPr>
        <w:instrText xml:space="preserve"> FORMCHECKBOX </w:instrText>
      </w:r>
      <w:r w:rsidR="00000000">
        <w:rPr>
          <w:rFonts w:ascii="Arial" w:hAnsi="Arial"/>
          <w:kern w:val="24"/>
          <w:sz w:val="18"/>
        </w:rPr>
      </w:r>
      <w:r w:rsidR="00000000">
        <w:rPr>
          <w:rFonts w:ascii="Arial" w:hAnsi="Arial"/>
          <w:kern w:val="24"/>
          <w:sz w:val="18"/>
        </w:rPr>
        <w:fldChar w:fldCharType="separate"/>
      </w:r>
      <w:r>
        <w:rPr>
          <w:rFonts w:ascii="Arial" w:hAnsi="Arial"/>
          <w:kern w:val="24"/>
          <w:sz w:val="18"/>
        </w:rPr>
        <w:fldChar w:fldCharType="end"/>
      </w:r>
      <w:r>
        <w:rPr>
          <w:rFonts w:ascii="Arial" w:hAnsi="Arial"/>
          <w:kern w:val="24"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 xml:space="preserve">Full PSG test </w:t>
      </w:r>
    </w:p>
    <w:p w14:paraId="63A48B98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kern w:val="24"/>
          <w:sz w:val="18"/>
        </w:rPr>
        <w:tab/>
      </w:r>
      <w:r>
        <w:rPr>
          <w:rFonts w:ascii="Arial" w:hAnsi="Arial"/>
          <w:kern w:val="24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kern w:val="24"/>
          <w:sz w:val="18"/>
        </w:rPr>
        <w:instrText xml:space="preserve"> FORMCHECKBOX </w:instrText>
      </w:r>
      <w:r w:rsidR="00000000">
        <w:rPr>
          <w:rFonts w:ascii="Arial" w:hAnsi="Arial"/>
          <w:kern w:val="24"/>
          <w:sz w:val="18"/>
        </w:rPr>
      </w:r>
      <w:r w:rsidR="00000000">
        <w:rPr>
          <w:rFonts w:ascii="Arial" w:hAnsi="Arial"/>
          <w:kern w:val="24"/>
          <w:sz w:val="18"/>
        </w:rPr>
        <w:fldChar w:fldCharType="separate"/>
      </w:r>
      <w:r>
        <w:rPr>
          <w:rFonts w:ascii="Arial" w:hAnsi="Arial"/>
          <w:kern w:val="24"/>
          <w:sz w:val="18"/>
        </w:rPr>
        <w:fldChar w:fldCharType="end"/>
      </w:r>
      <w:r>
        <w:rPr>
          <w:rFonts w:ascii="Arial" w:hAnsi="Arial"/>
          <w:kern w:val="24"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>Product change (specification change)</w:t>
      </w:r>
    </w:p>
    <w:p w14:paraId="3A8C39E9" w14:textId="6E5B2F36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>Transfer of production</w:t>
      </w:r>
    </w:p>
    <w:p w14:paraId="30966481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kern w:val="24"/>
          <w:sz w:val="18"/>
        </w:rPr>
        <w:tab/>
      </w:r>
      <w:r>
        <w:rPr>
          <w:rFonts w:ascii="Arial" w:hAnsi="Arial"/>
          <w:kern w:val="24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kern w:val="24"/>
          <w:sz w:val="18"/>
        </w:rPr>
        <w:instrText xml:space="preserve"> FORMCHECKBOX </w:instrText>
      </w:r>
      <w:r w:rsidR="00000000">
        <w:rPr>
          <w:rFonts w:ascii="Arial" w:hAnsi="Arial"/>
          <w:kern w:val="24"/>
          <w:sz w:val="18"/>
        </w:rPr>
      </w:r>
      <w:r w:rsidR="00000000">
        <w:rPr>
          <w:rFonts w:ascii="Arial" w:hAnsi="Arial"/>
          <w:kern w:val="24"/>
          <w:sz w:val="18"/>
        </w:rPr>
        <w:fldChar w:fldCharType="separate"/>
      </w:r>
      <w:r>
        <w:rPr>
          <w:rFonts w:ascii="Arial" w:hAnsi="Arial"/>
          <w:kern w:val="24"/>
          <w:sz w:val="18"/>
        </w:rPr>
        <w:fldChar w:fldCharType="end"/>
      </w:r>
      <w:r>
        <w:rPr>
          <w:rFonts w:ascii="Arial" w:hAnsi="Arial"/>
          <w:kern w:val="24"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 xml:space="preserve">Production process change </w:t>
      </w:r>
    </w:p>
    <w:p w14:paraId="062AA9DA" w14:textId="63172C14" w:rsidR="00C2262A" w:rsidRDefault="00C2262A" w:rsidP="00040739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ind w:right="-90"/>
        <w:rPr>
          <w:rFonts w:eastAsia="Times New Roman"/>
          <w:sz w:val="18"/>
          <w:szCs w:val="18"/>
        </w:rPr>
      </w:pPr>
      <w:r>
        <w:rPr>
          <w:rFonts w:ascii="Arial" w:hAnsi="Arial"/>
          <w:kern w:val="24"/>
          <w:sz w:val="18"/>
        </w:rPr>
        <w:tab/>
      </w:r>
      <w:r>
        <w:rPr>
          <w:rFonts w:ascii="Arial" w:hAnsi="Arial"/>
          <w:kern w:val="24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kern w:val="24"/>
          <w:sz w:val="18"/>
        </w:rPr>
        <w:instrText xml:space="preserve"> FORMCHECKBOX </w:instrText>
      </w:r>
      <w:r w:rsidR="00000000">
        <w:rPr>
          <w:rFonts w:ascii="Arial" w:hAnsi="Arial"/>
          <w:kern w:val="24"/>
          <w:sz w:val="18"/>
        </w:rPr>
      </w:r>
      <w:r w:rsidR="00000000">
        <w:rPr>
          <w:rFonts w:ascii="Arial" w:hAnsi="Arial"/>
          <w:kern w:val="24"/>
          <w:sz w:val="18"/>
        </w:rPr>
        <w:fldChar w:fldCharType="separate"/>
      </w:r>
      <w:r>
        <w:rPr>
          <w:rFonts w:ascii="Arial" w:hAnsi="Arial"/>
          <w:kern w:val="24"/>
          <w:sz w:val="18"/>
        </w:rPr>
        <w:fldChar w:fldCharType="end"/>
      </w:r>
      <w:r>
        <w:rPr>
          <w:rFonts w:ascii="Arial" w:hAnsi="Arial"/>
          <w:kern w:val="24"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>Production suspended for longer than 36</w:t>
      </w:r>
      <w:r w:rsidR="00040739">
        <w:rPr>
          <w:rFonts w:ascii="Arial" w:hAnsi="Arial" w:cs="Arial"/>
          <w:kern w:val="24"/>
          <w:sz w:val="18"/>
        </w:rPr>
        <w:t xml:space="preserve"> months</w:t>
      </w:r>
      <w:r w:rsidR="00040739">
        <w:rPr>
          <w:rFonts w:ascii="Arial" w:hAnsi="Arial" w:cs="Arial"/>
          <w:kern w:val="24"/>
          <w:sz w:val="18"/>
        </w:rPr>
        <w:tab/>
      </w:r>
      <w:r>
        <w:rPr>
          <w:rFonts w:ascii="Arial" w:hAnsi="Arial"/>
          <w:kern w:val="24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kern w:val="24"/>
          <w:sz w:val="18"/>
        </w:rPr>
        <w:instrText xml:space="preserve"> FORMCHECKBOX </w:instrText>
      </w:r>
      <w:r w:rsidR="00000000">
        <w:rPr>
          <w:rFonts w:ascii="Arial" w:hAnsi="Arial"/>
          <w:kern w:val="24"/>
          <w:sz w:val="18"/>
        </w:rPr>
      </w:r>
      <w:r w:rsidR="00000000">
        <w:rPr>
          <w:rFonts w:ascii="Arial" w:hAnsi="Arial"/>
          <w:kern w:val="24"/>
          <w:sz w:val="18"/>
        </w:rPr>
        <w:fldChar w:fldCharType="separate"/>
      </w:r>
      <w:r>
        <w:rPr>
          <w:rFonts w:ascii="Arial" w:hAnsi="Arial"/>
          <w:kern w:val="24"/>
          <w:sz w:val="18"/>
        </w:rPr>
        <w:fldChar w:fldCharType="end"/>
      </w:r>
      <w:r>
        <w:rPr>
          <w:rFonts w:ascii="Arial" w:hAnsi="Arial"/>
          <w:kern w:val="24"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 xml:space="preserve">Tool change /correction </w:t>
      </w:r>
    </w:p>
    <w:p w14:paraId="2DC2C240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>Outsourced part change</w:t>
      </w:r>
    </w:p>
    <w:p w14:paraId="23A2D19E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kern w:val="24"/>
          <w:sz w:val="18"/>
        </w:rPr>
        <w:tab/>
      </w:r>
      <w:r>
        <w:rPr>
          <w:rFonts w:ascii="Arial" w:hAnsi="Arial"/>
          <w:kern w:val="24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kern w:val="24"/>
          <w:sz w:val="18"/>
        </w:rPr>
        <w:instrText xml:space="preserve"> FORMCHECKBOX </w:instrText>
      </w:r>
      <w:r w:rsidR="00000000">
        <w:rPr>
          <w:rFonts w:ascii="Arial" w:hAnsi="Arial"/>
          <w:kern w:val="24"/>
          <w:sz w:val="18"/>
        </w:rPr>
      </w:r>
      <w:r w:rsidR="00000000">
        <w:rPr>
          <w:rFonts w:ascii="Arial" w:hAnsi="Arial"/>
          <w:kern w:val="24"/>
          <w:sz w:val="18"/>
        </w:rPr>
        <w:fldChar w:fldCharType="separate"/>
      </w:r>
      <w:r>
        <w:rPr>
          <w:rFonts w:ascii="Arial" w:hAnsi="Arial"/>
          <w:kern w:val="24"/>
          <w:sz w:val="18"/>
        </w:rPr>
        <w:fldChar w:fldCharType="end"/>
      </w:r>
      <w:r>
        <w:rPr>
          <w:rFonts w:ascii="Arial" w:hAnsi="Arial"/>
          <w:kern w:val="24"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 xml:space="preserve">Change of sub-contractor </w:t>
      </w:r>
    </w:p>
    <w:p w14:paraId="38504F00" w14:textId="77777777"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bookmarkStart w:id="0" w:name="Kontrollkästchen20"/>
      <w:r>
        <w:rPr>
          <w:rFonts w:ascii="Arial" w:hAnsi="Arial"/>
          <w:sz w:val="18"/>
        </w:rPr>
        <w:tab/>
      </w:r>
      <w:bookmarkEnd w:id="0"/>
      <w:r>
        <w:rPr>
          <w:rFonts w:ascii="Arial" w:hAnsi="Arial"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</w:rPr>
        <w:t>Re-sampling / re-testing</w:t>
      </w:r>
    </w:p>
    <w:p w14:paraId="7BF37A1B" w14:textId="77777777" w:rsidR="00C2262A" w:rsidRPr="003E3EA4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000000">
        <w:rPr>
          <w:rFonts w:ascii="Arial" w:hAnsi="Arial"/>
          <w:sz w:val="18"/>
        </w:rPr>
      </w:r>
      <w:r w:rsidR="00000000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/>
          <w:sz w:val="18"/>
        </w:rPr>
        <w:t xml:space="preserve">Miscellaneous 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     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br/>
      </w:r>
    </w:p>
    <w:p w14:paraId="46A0461C" w14:textId="77777777" w:rsidR="00554D19" w:rsidRDefault="00554D19" w:rsidP="00B935F6">
      <w:pPr>
        <w:pStyle w:val="berschrift9"/>
        <w:spacing w:after="0" w:line="240" w:lineRule="auto"/>
        <w:rPr>
          <w:b w:val="0"/>
          <w:bCs/>
        </w:rPr>
      </w:pPr>
      <w:r>
        <w:rPr>
          <w:rFonts w:cs="Arial"/>
          <w:b w:val="0"/>
          <w:kern w:val="24"/>
        </w:rPr>
        <w:tab/>
      </w:r>
      <w:r>
        <w:rPr>
          <w:rFonts w:cs="Arial"/>
          <w:kern w:val="24"/>
        </w:rPr>
        <w:t>Cover sheet for preliminary/initial samples</w:t>
      </w:r>
      <w:r>
        <w:rPr>
          <w:rFonts w:cs="Arial"/>
          <w:kern w:val="24"/>
        </w:rPr>
        <w:br/>
        <w:t xml:space="preserve"> </w:t>
      </w:r>
      <w:r>
        <w:rPr>
          <w:rFonts w:cs="Arial"/>
          <w:b w:val="0"/>
          <w:kern w:val="24"/>
        </w:rPr>
        <w:tab/>
      </w:r>
      <w:r>
        <w:rPr>
          <w:rFonts w:cs="Arial"/>
          <w:kern w:val="24"/>
        </w:rPr>
        <w:t>and Project Systems business (PSB) components</w:t>
      </w:r>
      <w:r>
        <w:rPr>
          <w:rFonts w:cs="Arial"/>
          <w:b w:val="0"/>
          <w:kern w:val="24"/>
        </w:rPr>
        <w:tab/>
      </w:r>
      <w:r>
        <w:rPr>
          <w:rFonts w:cs="Arial"/>
          <w:b w:val="0"/>
          <w:kern w:val="24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4362"/>
      </w:tblGrid>
      <w:tr w:rsidR="00554D19" w:rsidRPr="00B8678A" w14:paraId="29D3DA77" w14:textId="77777777" w:rsidTr="00DF41F5">
        <w:trPr>
          <w:trHeight w:val="1530"/>
        </w:trPr>
        <w:tc>
          <w:tcPr>
            <w:tcW w:w="1095" w:type="dxa"/>
          </w:tcPr>
          <w:p w14:paraId="0DAE7405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Sender:</w:t>
            </w:r>
          </w:p>
          <w:p w14:paraId="78A5A11B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14:paraId="052278FB" w14:textId="77777777" w:rsidR="00554D19" w:rsidRPr="00B8678A" w:rsidRDefault="00554D19" w:rsidP="00DF41F5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  <w:p w14:paraId="1687E584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</w:tc>
        <w:tc>
          <w:tcPr>
            <w:tcW w:w="4362" w:type="dxa"/>
          </w:tcPr>
          <w:p w14:paraId="767CB27F" w14:textId="77777777" w:rsidR="00554D19" w:rsidRPr="00E21FC7" w:rsidRDefault="00DF41F5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     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1" w:name="Text599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     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1"/>
          </w:p>
          <w:p w14:paraId="28D89F29" w14:textId="77777777"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600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     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2"/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     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>
              <w:rPr>
                <w:rFonts w:ascii="Arial" w:hAnsi="Arial" w:cs="Arial"/>
                <w:sz w:val="16"/>
              </w:rPr>
              <w:br/>
            </w: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     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  <w:p w14:paraId="195EA676" w14:textId="6EAD0B41" w:rsidR="00554D19" w:rsidRPr="00E21FC7" w:rsidRDefault="002C524C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Contact Person"/>
                  </w:textInput>
                </w:ffData>
              </w:fldChar>
            </w:r>
            <w:bookmarkStart w:id="3" w:name="Text588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Contact Person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3"/>
            <w:r w:rsidR="00554D19">
              <w:rPr>
                <w:rFonts w:ascii="Arial" w:hAnsi="Arial" w:cs="Arial"/>
                <w:sz w:val="16"/>
              </w:rPr>
              <w:t xml:space="preserve"> </w:t>
            </w:r>
            <w:r w:rsidR="00554D19">
              <w:rPr>
                <w:rFonts w:ascii="Arial" w:hAnsi="Arial" w:cs="Arial"/>
                <w:sz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4" w:name="Text596"/>
            <w:r w:rsidR="00554D19">
              <w:rPr>
                <w:rFonts w:ascii="Arial" w:hAnsi="Arial" w:cs="Arial"/>
                <w:sz w:val="16"/>
              </w:rPr>
              <w:instrText xml:space="preserve"> FORMTEXT </w:instrText>
            </w:r>
            <w:r w:rsidR="00554D19">
              <w:rPr>
                <w:rFonts w:ascii="Arial" w:hAnsi="Arial" w:cs="Arial"/>
                <w:sz w:val="16"/>
              </w:rPr>
            </w:r>
            <w:r w:rsidR="00554D19">
              <w:rPr>
                <w:rFonts w:ascii="Arial" w:hAnsi="Arial" w:cs="Arial"/>
                <w:sz w:val="16"/>
              </w:rPr>
              <w:fldChar w:fldCharType="separate"/>
            </w:r>
            <w:r w:rsidR="00554D19">
              <w:rPr>
                <w:rFonts w:ascii="Arial" w:hAnsi="Arial" w:cs="Arial"/>
                <w:noProof/>
                <w:sz w:val="16"/>
              </w:rPr>
              <w:t>     </w:t>
            </w:r>
            <w:r w:rsidR="00554D19">
              <w:rPr>
                <w:rFonts w:ascii="Arial" w:hAnsi="Arial" w:cs="Arial"/>
                <w:sz w:val="16"/>
              </w:rPr>
              <w:fldChar w:fldCharType="end"/>
            </w:r>
            <w:bookmarkEnd w:id="4"/>
            <w:r w:rsidR="00554D19">
              <w:rPr>
                <w:rFonts w:ascii="Arial" w:hAnsi="Arial" w:cs="Arial"/>
                <w:sz w:val="16"/>
              </w:rPr>
              <w:br/>
              <w:t xml:space="preserve"> </w:t>
            </w:r>
            <w:r w:rsidR="00554D19">
              <w:rPr>
                <w:rFonts w:ascii="Arial" w:hAnsi="Arial" w:cs="Arial"/>
                <w:sz w:val="16"/>
              </w:rPr>
              <w:br/>
              <w:t xml:space="preserve">Tel.: </w:t>
            </w:r>
            <w:r w:rsidR="00554D19">
              <w:rPr>
                <w:rFonts w:ascii="Arial" w:hAnsi="Arial" w:cs="Arial"/>
                <w:sz w:val="16"/>
              </w:rPr>
              <w:tab/>
            </w:r>
            <w:r w:rsidR="00554D19">
              <w:rPr>
                <w:rFonts w:ascii="Arial" w:hAnsi="Arial" w:cs="Arial"/>
                <w:sz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5" w:name="Text589"/>
            <w:r w:rsidR="00554D19">
              <w:rPr>
                <w:rFonts w:ascii="Arial" w:hAnsi="Arial" w:cs="Arial"/>
                <w:sz w:val="16"/>
              </w:rPr>
              <w:instrText xml:space="preserve"> FORMTEXT </w:instrText>
            </w:r>
            <w:r w:rsidR="00554D19">
              <w:rPr>
                <w:rFonts w:ascii="Arial" w:hAnsi="Arial" w:cs="Arial"/>
                <w:sz w:val="16"/>
              </w:rPr>
            </w:r>
            <w:r w:rsidR="00554D19">
              <w:rPr>
                <w:rFonts w:ascii="Arial" w:hAnsi="Arial" w:cs="Arial"/>
                <w:sz w:val="16"/>
              </w:rPr>
              <w:fldChar w:fldCharType="separate"/>
            </w:r>
            <w:r w:rsidR="00554D19">
              <w:rPr>
                <w:rFonts w:ascii="Arial" w:hAnsi="Arial" w:cs="Arial"/>
                <w:noProof/>
                <w:sz w:val="16"/>
              </w:rPr>
              <w:t>     </w:t>
            </w:r>
            <w:r w:rsidR="00554D19">
              <w:rPr>
                <w:rFonts w:ascii="Arial" w:hAnsi="Arial" w:cs="Arial"/>
                <w:sz w:val="16"/>
              </w:rPr>
              <w:fldChar w:fldCharType="end"/>
            </w:r>
            <w:bookmarkEnd w:id="5"/>
          </w:p>
          <w:p w14:paraId="5F24CA0B" w14:textId="77777777"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 xml:space="preserve">Fax: </w:t>
            </w:r>
            <w:r>
              <w:rPr>
                <w:rFonts w:ascii="Arial" w:hAnsi="Arial" w:cs="Arial"/>
                <w:sz w:val="16"/>
              </w:rPr>
              <w:tab/>
            </w: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6" w:name="Text590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     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6"/>
          </w:p>
          <w:p w14:paraId="2167E549" w14:textId="77777777" w:rsidR="00554D19" w:rsidRPr="00B8678A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Email: </w:t>
            </w:r>
            <w:r>
              <w:rPr>
                <w:rFonts w:ascii="Arial" w:hAnsi="Arial" w:cs="Arial"/>
                <w:sz w:val="16"/>
              </w:rPr>
              <w:tab/>
            </w: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7" w:name="Text591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     </w:t>
            </w:r>
            <w:bookmarkEnd w:id="7"/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14:paraId="18A77B63" w14:textId="77777777" w:rsidTr="00DF41F5">
        <w:trPr>
          <w:trHeight w:val="135"/>
        </w:trPr>
        <w:tc>
          <w:tcPr>
            <w:tcW w:w="1095" w:type="dxa"/>
          </w:tcPr>
          <w:p w14:paraId="3F70E2DE" w14:textId="77777777" w:rsidR="00554D19" w:rsidRPr="00B935F6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2"/>
              </w:rPr>
            </w:pPr>
          </w:p>
        </w:tc>
        <w:tc>
          <w:tcPr>
            <w:tcW w:w="4362" w:type="dxa"/>
          </w:tcPr>
          <w:p w14:paraId="68BC3E1B" w14:textId="77777777" w:rsidR="00554D19" w:rsidRPr="00B935F6" w:rsidRDefault="00554D19" w:rsidP="00DF41F5">
            <w:pPr>
              <w:framePr w:hSpace="141" w:wrap="auto" w:vAnchor="text" w:hAnchor="page" w:x="886" w:y="142"/>
              <w:rPr>
                <w:rFonts w:ascii="Arial" w:hAnsi="Arial"/>
                <w:sz w:val="12"/>
              </w:rPr>
            </w:pPr>
          </w:p>
        </w:tc>
      </w:tr>
      <w:tr w:rsidR="00554D19" w:rsidRPr="00B8678A" w14:paraId="7D7A4C45" w14:textId="77777777" w:rsidTr="00DF41F5">
        <w:trPr>
          <w:trHeight w:hRule="exact" w:val="1475"/>
        </w:trPr>
        <w:tc>
          <w:tcPr>
            <w:tcW w:w="1095" w:type="dxa"/>
          </w:tcPr>
          <w:p w14:paraId="6C3535D1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Recipient:</w:t>
            </w:r>
          </w:p>
        </w:tc>
        <w:tc>
          <w:tcPr>
            <w:tcW w:w="4362" w:type="dxa"/>
          </w:tcPr>
          <w:p w14:paraId="505E7D40" w14:textId="0C0A0243" w:rsidR="00554D19" w:rsidRPr="00B8678A" w:rsidRDefault="00564A5C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Rolls-Royce Solutions GmbH</w:t>
            </w:r>
          </w:p>
          <w:p w14:paraId="53F7D07F" w14:textId="6B55B223" w:rsidR="00554D19" w:rsidRPr="00B8678A" w:rsidRDefault="00414957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Sample Inspection </w:t>
            </w:r>
          </w:p>
          <w:p w14:paraId="65068694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8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8"/>
          </w:p>
          <w:p w14:paraId="4665D1ED" w14:textId="4E0F593E" w:rsidR="00554D19" w:rsidRPr="00B8678A" w:rsidRDefault="00DF41F5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D-88045 Friedrichshafen / Germany</w:t>
            </w:r>
          </w:p>
          <w:p w14:paraId="4B335C18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9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9"/>
          </w:p>
          <w:p w14:paraId="0C60ED3F" w14:textId="77777777"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0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10"/>
          </w:p>
        </w:tc>
      </w:tr>
    </w:tbl>
    <w:tbl>
      <w:tblPr>
        <w:tblW w:w="1078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0"/>
        <w:gridCol w:w="2696"/>
        <w:gridCol w:w="4258"/>
      </w:tblGrid>
      <w:tr w:rsidR="00554D19" w:rsidRPr="00B8678A" w14:paraId="6C3BB435" w14:textId="77777777" w:rsidTr="00046108">
        <w:trPr>
          <w:cantSplit/>
          <w:trHeight w:val="271"/>
        </w:trPr>
        <w:tc>
          <w:tcPr>
            <w:tcW w:w="10784" w:type="dxa"/>
            <w:gridSpan w:val="3"/>
            <w:vAlign w:val="center"/>
          </w:tcPr>
          <w:p w14:paraId="57CCF0B8" w14:textId="77777777" w:rsidR="00554D19" w:rsidRPr="00B8678A" w:rsidRDefault="00554D19" w:rsidP="00DF41F5">
            <w:pPr>
              <w:pStyle w:val="berschrift4"/>
              <w:spacing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Enclosed / Inspected </w:t>
            </w:r>
          </w:p>
        </w:tc>
      </w:tr>
      <w:tr w:rsidR="00554D19" w:rsidRPr="00B8678A" w14:paraId="08681A63" w14:textId="77777777" w:rsidTr="00046108">
        <w:trPr>
          <w:cantSplit/>
          <w:trHeight w:hRule="exact" w:val="1791"/>
        </w:trPr>
        <w:tc>
          <w:tcPr>
            <w:tcW w:w="3830" w:type="dxa"/>
            <w:vAlign w:val="center"/>
          </w:tcPr>
          <w:p w14:paraId="497D4EA3" w14:textId="5513D9CE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bookmarkEnd w:id="11"/>
            <w:r>
              <w:rPr>
                <w:rFonts w:ascii="Arial" w:hAnsi="Arial"/>
                <w:sz w:val="16"/>
              </w:rPr>
              <w:t xml:space="preserve"> 01 Dimensional check </w:t>
            </w:r>
          </w:p>
          <w:p w14:paraId="673EA6F1" w14:textId="75978C9F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Kontrollkästchen2"/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bookmarkEnd w:id="12"/>
            <w:r>
              <w:rPr>
                <w:rFonts w:ascii="Arial" w:hAnsi="Arial"/>
                <w:sz w:val="16"/>
              </w:rPr>
              <w:t xml:space="preserve"> 02 Function check </w:t>
            </w:r>
          </w:p>
          <w:p w14:paraId="699762AF" w14:textId="51FAB954" w:rsidR="00554D19" w:rsidRDefault="00554D19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"/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bookmarkEnd w:id="13"/>
            <w:r>
              <w:rPr>
                <w:rFonts w:ascii="Arial" w:hAnsi="Arial"/>
                <w:sz w:val="16"/>
              </w:rPr>
              <w:t xml:space="preserve"> 03 Material test</w:t>
            </w:r>
            <w:r w:rsidR="00C60488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/</w:t>
            </w:r>
            <w:r w:rsidR="00C60488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heat treatment</w:t>
            </w:r>
            <w:r w:rsidR="00C60488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certificate</w:t>
            </w:r>
          </w:p>
          <w:p w14:paraId="12FC97A4" w14:textId="067AEBFC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"/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bookmarkEnd w:id="14"/>
            <w:r>
              <w:rPr>
                <w:rFonts w:ascii="Arial" w:hAnsi="Arial"/>
                <w:sz w:val="16"/>
              </w:rPr>
              <w:t xml:space="preserve"> 04 Haptics test </w:t>
            </w:r>
          </w:p>
          <w:p w14:paraId="7F5235D5" w14:textId="34BBD1AE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bookmarkEnd w:id="15"/>
            <w:r>
              <w:rPr>
                <w:rFonts w:ascii="Arial" w:hAnsi="Arial"/>
                <w:sz w:val="16"/>
              </w:rPr>
              <w:t xml:space="preserve"> 05 Acoustics test </w:t>
            </w:r>
          </w:p>
          <w:p w14:paraId="0FE8229E" w14:textId="2467BD5B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6"/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bookmarkEnd w:id="16"/>
            <w:r>
              <w:rPr>
                <w:rFonts w:ascii="Arial" w:hAnsi="Arial"/>
                <w:sz w:val="16"/>
              </w:rPr>
              <w:t xml:space="preserve"> 06</w:t>
            </w:r>
            <w:r w:rsidR="00C60488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Odors test </w:t>
            </w:r>
          </w:p>
          <w:p w14:paraId="5784D326" w14:textId="3AD807ED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07 Visual test </w:t>
            </w:r>
          </w:p>
          <w:p w14:paraId="3012298E" w14:textId="77777777" w:rsidR="00046108" w:rsidRDefault="00046108" w:rsidP="00046108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08 Surface test </w:t>
            </w:r>
          </w:p>
          <w:p w14:paraId="1DA54B26" w14:textId="7777777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2696" w:type="dxa"/>
            <w:vAlign w:val="center"/>
          </w:tcPr>
          <w:p w14:paraId="70F963AB" w14:textId="0AA69186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</w:t>
            </w:r>
            <w:r w:rsidR="00C60488">
              <w:rPr>
                <w:rFonts w:ascii="Arial" w:hAnsi="Arial"/>
                <w:sz w:val="16"/>
              </w:rPr>
              <w:t>0</w:t>
            </w:r>
            <w:r>
              <w:rPr>
                <w:rFonts w:ascii="Arial" w:hAnsi="Arial"/>
                <w:sz w:val="16"/>
              </w:rPr>
              <w:t xml:space="preserve">9 EMC test </w:t>
            </w:r>
          </w:p>
          <w:p w14:paraId="2A719321" w14:textId="23AE958D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</w:t>
            </w:r>
            <w:r w:rsidR="00C60488">
              <w:rPr>
                <w:rFonts w:ascii="Arial" w:hAnsi="Arial"/>
                <w:sz w:val="16"/>
              </w:rPr>
              <w:t>1</w:t>
            </w:r>
            <w:r>
              <w:rPr>
                <w:rFonts w:ascii="Arial" w:hAnsi="Arial"/>
                <w:sz w:val="16"/>
              </w:rPr>
              <w:t xml:space="preserve">0 Reliability tests </w:t>
            </w:r>
          </w:p>
          <w:p w14:paraId="62262424" w14:textId="0F3FC2BA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</w:t>
            </w:r>
            <w:r w:rsidR="00C60488">
              <w:rPr>
                <w:rFonts w:ascii="Arial" w:hAnsi="Arial"/>
                <w:sz w:val="16"/>
              </w:rPr>
              <w:t>1</w:t>
            </w:r>
            <w:r>
              <w:rPr>
                <w:rFonts w:ascii="Arial" w:hAnsi="Arial"/>
                <w:sz w:val="16"/>
              </w:rPr>
              <w:t xml:space="preserve">1 Design approval </w:t>
            </w:r>
          </w:p>
          <w:p w14:paraId="6C455A08" w14:textId="4F99D47B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12 Risk analysis e.g. FMEA</w:t>
            </w:r>
          </w:p>
          <w:p w14:paraId="3B9BE6C2" w14:textId="5B7949C0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13 Process flow chart </w:t>
            </w:r>
          </w:p>
          <w:p w14:paraId="66F07212" w14:textId="570F2723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14 Production control plan </w:t>
            </w:r>
          </w:p>
          <w:p w14:paraId="31551553" w14:textId="7B5D4220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15 Proof of process capability </w:t>
            </w:r>
          </w:p>
        </w:tc>
        <w:tc>
          <w:tcPr>
            <w:tcW w:w="4257" w:type="dxa"/>
            <w:vAlign w:val="center"/>
          </w:tcPr>
          <w:p w14:paraId="281FE380" w14:textId="2E1AC8C1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16 Measurement and test equipment list</w:t>
            </w:r>
          </w:p>
          <w:p w14:paraId="6A6770E0" w14:textId="3EB3DCCD" w:rsidR="00554D19" w:rsidRPr="00B8678A" w:rsidRDefault="00554D19" w:rsidP="0004073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 w:rsidR="00040739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17</w:t>
            </w:r>
            <w:r w:rsidR="00040739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Measurement and test equipment</w:t>
            </w:r>
            <w:r w:rsidR="009278CA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certificates </w:t>
            </w:r>
          </w:p>
          <w:p w14:paraId="1D62373D" w14:textId="29EAD612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 8 EU safety data sheet </w:t>
            </w:r>
          </w:p>
          <w:p w14:paraId="5BEDEE48" w14:textId="165DDCC3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19 Transport unit / Packaging</w:t>
            </w:r>
          </w:p>
          <w:p w14:paraId="51DB392A" w14:textId="0F8903A7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20 Certificates </w:t>
            </w:r>
          </w:p>
          <w:p w14:paraId="622CE782" w14:textId="4A1B2C8D"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21 Process acceptance </w:t>
            </w:r>
          </w:p>
          <w:p w14:paraId="6FBA4B9A" w14:textId="2673F8C4"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/>
                <w:sz w:val="16"/>
              </w:rPr>
            </w:r>
            <w:r w:rsidR="00000000"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22 Miscellaneous</w:t>
            </w:r>
          </w:p>
          <w:p w14:paraId="58F349EE" w14:textId="77777777" w:rsidR="00DF41F5" w:rsidRPr="00B8678A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14:paraId="1CC90329" w14:textId="77777777" w:rsidR="00554D19" w:rsidRDefault="00554D19" w:rsidP="00554D19">
      <w:pPr>
        <w:rPr>
          <w:rFonts w:ascii="Arial" w:hAnsi="Arial"/>
          <w:sz w:val="6"/>
        </w:rPr>
      </w:pP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0"/>
        <w:gridCol w:w="5453"/>
      </w:tblGrid>
      <w:tr w:rsidR="00554D19" w:rsidRPr="00B8678A" w14:paraId="550983DA" w14:textId="77777777" w:rsidTr="00EC1443">
        <w:trPr>
          <w:cantSplit/>
          <w:trHeight w:hRule="exact" w:val="454"/>
        </w:trPr>
        <w:tc>
          <w:tcPr>
            <w:tcW w:w="5320" w:type="dxa"/>
            <w:vAlign w:val="center"/>
          </w:tcPr>
          <w:p w14:paraId="668B0266" w14:textId="77777777"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Supplier / Production plant: 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7" w:name="Text09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17"/>
          </w:p>
          <w:p w14:paraId="7DE80055" w14:textId="77777777" w:rsidR="00554D19" w:rsidRPr="00B8678A" w:rsidRDefault="00554D19" w:rsidP="001C0118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8" w:name="Text603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</w:tc>
        <w:tc>
          <w:tcPr>
            <w:tcW w:w="5453" w:type="dxa"/>
            <w:vAlign w:val="center"/>
          </w:tcPr>
          <w:p w14:paraId="4861B1B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Customer: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9" w:name="Text22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  <w:p w14:paraId="66EAB408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0" w:name="Text6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</w:tc>
      </w:tr>
      <w:tr w:rsidR="00554D19" w:rsidRPr="00B8678A" w14:paraId="09E28B0A" w14:textId="77777777" w:rsidTr="00EC1443">
        <w:trPr>
          <w:cantSplit/>
          <w:trHeight w:hRule="exact" w:val="255"/>
        </w:trPr>
        <w:tc>
          <w:tcPr>
            <w:tcW w:w="5320" w:type="dxa"/>
            <w:vAlign w:val="center"/>
          </w:tcPr>
          <w:p w14:paraId="69142014" w14:textId="39A30F90" w:rsidR="00554D19" w:rsidRPr="00B8678A" w:rsidRDefault="00564A5C" w:rsidP="001C0118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RRS - supplier number: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1" w:name="Text605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  <w:tc>
          <w:tcPr>
            <w:tcW w:w="5453" w:type="dxa"/>
            <w:vAlign w:val="center"/>
          </w:tcPr>
          <w:p w14:paraId="441F8FF5" w14:textId="77777777" w:rsidR="00554D19" w:rsidRPr="00B8678A" w:rsidRDefault="00554D19" w:rsidP="00AC2C7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14:paraId="0640A24A" w14:textId="77777777" w:rsidTr="00EC1443">
        <w:trPr>
          <w:cantSplit/>
          <w:trHeight w:hRule="exact" w:val="255"/>
        </w:trPr>
        <w:tc>
          <w:tcPr>
            <w:tcW w:w="5320" w:type="dxa"/>
            <w:vAlign w:val="center"/>
          </w:tcPr>
          <w:p w14:paraId="52FCBAB9" w14:textId="77777777" w:rsidR="00554D19" w:rsidRPr="00B8678A" w:rsidRDefault="00554D19" w:rsidP="001C0118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Report No.: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2" w:name="Text10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453" w:type="dxa"/>
            <w:vAlign w:val="center"/>
          </w:tcPr>
          <w:p w14:paraId="44943EF9" w14:textId="77777777" w:rsidR="00554D19" w:rsidRPr="00B8678A" w:rsidRDefault="00554D19" w:rsidP="001C0118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Report No.: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23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</w:tr>
      <w:tr w:rsidR="00554D19" w:rsidRPr="00B8678A" w14:paraId="7047C777" w14:textId="77777777" w:rsidTr="00EC1443">
        <w:trPr>
          <w:cantSplit/>
          <w:trHeight w:hRule="exact" w:val="851"/>
        </w:trPr>
        <w:tc>
          <w:tcPr>
            <w:tcW w:w="5320" w:type="dxa"/>
            <w:vAlign w:val="center"/>
          </w:tcPr>
          <w:p w14:paraId="789E9D76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Designation: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4" w:name="Text12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24"/>
          </w:p>
          <w:p w14:paraId="780BBAFD" w14:textId="29427211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Item </w:t>
            </w:r>
            <w:r w:rsidR="009278CA">
              <w:rPr>
                <w:rFonts w:ascii="Arial" w:hAnsi="Arial"/>
                <w:sz w:val="16"/>
              </w:rPr>
              <w:t>number</w:t>
            </w:r>
            <w:r>
              <w:rPr>
                <w:rFonts w:ascii="Arial" w:hAnsi="Arial"/>
                <w:sz w:val="16"/>
              </w:rPr>
              <w:t>: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5" w:name="Text13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14:paraId="75117750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Drawing number: 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6" w:name="Text14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14:paraId="3A1B3E8F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Status / Date: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7" w:name="Text15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</w:tc>
        <w:tc>
          <w:tcPr>
            <w:tcW w:w="5453" w:type="dxa"/>
            <w:vAlign w:val="center"/>
          </w:tcPr>
          <w:p w14:paraId="423BCF96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>Designation: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8" w:name="Text628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28"/>
          </w:p>
          <w:p w14:paraId="0B978CF4" w14:textId="7FA2BCD6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Item </w:t>
            </w:r>
            <w:r w:rsidR="009278CA">
              <w:rPr>
                <w:rFonts w:ascii="Arial" w:hAnsi="Arial"/>
                <w:sz w:val="16"/>
              </w:rPr>
              <w:t>number</w:t>
            </w:r>
            <w:r>
              <w:rPr>
                <w:rFonts w:ascii="Arial" w:hAnsi="Arial"/>
                <w:sz w:val="16"/>
              </w:rPr>
              <w:t>: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29" w:name="Text629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29"/>
          </w:p>
          <w:p w14:paraId="50072FDA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Drawing number: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0" w:name="Text630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30"/>
          </w:p>
          <w:p w14:paraId="3EC3956A" w14:textId="77777777"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>Status / Date: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1" w:name="Text631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31"/>
          </w:p>
        </w:tc>
      </w:tr>
      <w:tr w:rsidR="00554D19" w:rsidRPr="00B8678A" w14:paraId="05D75AE0" w14:textId="77777777" w:rsidTr="00EC1443">
        <w:trPr>
          <w:cantSplit/>
          <w:trHeight w:hRule="exact" w:val="284"/>
        </w:trPr>
        <w:tc>
          <w:tcPr>
            <w:tcW w:w="5320" w:type="dxa"/>
            <w:vAlign w:val="center"/>
          </w:tcPr>
          <w:p w14:paraId="0CBC16C5" w14:textId="77777777" w:rsidR="00554D19" w:rsidRPr="00B8678A" w:rsidRDefault="00554D19" w:rsidP="00DF41F5">
            <w:pPr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Delivery note no. / date: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2" w:name="Text18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     </w:t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32"/>
          </w:p>
        </w:tc>
        <w:tc>
          <w:tcPr>
            <w:tcW w:w="5453" w:type="dxa"/>
            <w:vAlign w:val="center"/>
          </w:tcPr>
          <w:p w14:paraId="26C244D5" w14:textId="77777777" w:rsidR="00554D19" w:rsidRPr="00B8678A" w:rsidRDefault="00554D19" w:rsidP="00AC2C73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14:paraId="152474BE" w14:textId="77777777" w:rsidTr="00EC1443">
        <w:trPr>
          <w:trHeight w:val="624"/>
        </w:trPr>
        <w:tc>
          <w:tcPr>
            <w:tcW w:w="5320" w:type="dxa"/>
            <w:vAlign w:val="bottom"/>
          </w:tcPr>
          <w:p w14:paraId="31C5FF65" w14:textId="77777777"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Quantity supplied: 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3" w:name="Text19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33"/>
          </w:p>
          <w:p w14:paraId="13E38C21" w14:textId="77777777"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Batch number: 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14:paraId="1B837793" w14:textId="77777777"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Sample weight: 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5" w:name="Text21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</w:tc>
        <w:tc>
          <w:tcPr>
            <w:tcW w:w="5453" w:type="dxa"/>
            <w:vAlign w:val="bottom"/>
          </w:tcPr>
          <w:p w14:paraId="1D8F14FA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</w:tc>
      </w:tr>
    </w:tbl>
    <w:p w14:paraId="329F6029" w14:textId="77777777"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5"/>
        <w:gridCol w:w="5878"/>
      </w:tblGrid>
      <w:tr w:rsidR="00554D19" w:rsidRPr="00B8678A" w14:paraId="54FB487A" w14:textId="77777777" w:rsidTr="00EC1443">
        <w:trPr>
          <w:cantSplit/>
          <w:trHeight w:val="469"/>
        </w:trPr>
        <w:tc>
          <w:tcPr>
            <w:tcW w:w="10773" w:type="dxa"/>
            <w:gridSpan w:val="2"/>
            <w:vAlign w:val="center"/>
          </w:tcPr>
          <w:p w14:paraId="2738D52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Supplier confirmation:</w:t>
            </w:r>
          </w:p>
          <w:p w14:paraId="4A55B486" w14:textId="77777777" w:rsidR="00554D19" w:rsidRPr="00B8678A" w:rsidRDefault="00471970" w:rsidP="00185C94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We hereby confirm that </w:t>
            </w:r>
            <w:r>
              <w:rPr>
                <w:rFonts w:ascii="Arial" w:hAnsi="Arial" w:cs="Arial"/>
                <w:sz w:val="16"/>
              </w:rPr>
              <w:t>qualification</w:t>
            </w:r>
            <w:r>
              <w:rPr>
                <w:rFonts w:ascii="Arial" w:hAnsi="Arial"/>
                <w:sz w:val="16"/>
              </w:rPr>
              <w:t xml:space="preserve"> was carried out according to MTQ 5003.</w:t>
            </w:r>
          </w:p>
        </w:tc>
      </w:tr>
      <w:tr w:rsidR="00554D19" w:rsidRPr="00B8678A" w14:paraId="015B0807" w14:textId="77777777" w:rsidTr="00EC1443">
        <w:trPr>
          <w:cantSplit/>
          <w:trHeight w:hRule="exact" w:val="1644"/>
        </w:trPr>
        <w:tc>
          <w:tcPr>
            <w:tcW w:w="4895" w:type="dxa"/>
            <w:vAlign w:val="center"/>
          </w:tcPr>
          <w:p w14:paraId="47185B51" w14:textId="77777777"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Name: 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6" w:name="Text35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  <w:p w14:paraId="0C741AF4" w14:textId="4B1519BF"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Department</w:t>
            </w:r>
            <w:r w:rsidR="009278CA">
              <w:rPr>
                <w:rFonts w:ascii="Arial" w:hAnsi="Arial"/>
                <w:sz w:val="16"/>
              </w:rPr>
              <w:t>: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7" w:name="Text36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14:paraId="5D3AC507" w14:textId="77777777"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Phone: </w:t>
            </w:r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8" w:name="Text37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14:paraId="32A574D6" w14:textId="2F880C86"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Fax:</w:t>
            </w:r>
            <w:r>
              <w:rPr>
                <w:rFonts w:ascii="Arial" w:hAnsi="Arial"/>
                <w:b/>
                <w:sz w:val="16"/>
              </w:rPr>
              <w:t xml:space="preserve">       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39" w:name="Text38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14:paraId="108000AC" w14:textId="77777777"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E-mail: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0" w:name="Text39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14:paraId="19A6928A" w14:textId="77777777"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14:paraId="2650799F" w14:textId="11553099"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bookmarkStart w:id="41" w:name="Text40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2" w:name="Text595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</w:p>
          <w:p w14:paraId="78569928" w14:textId="77777777"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12"/>
              </w:rPr>
              <w:t xml:space="preserve"> </w:t>
            </w:r>
            <w:r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14:paraId="2D3E8FEA" w14:textId="77777777"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      </w:t>
            </w:r>
            <w:r>
              <w:rPr>
                <w:rFonts w:ascii="Arial" w:hAnsi="Arial"/>
                <w:sz w:val="16"/>
              </w:rPr>
              <w:tab/>
              <w:t xml:space="preserve">Date            </w:t>
            </w:r>
            <w:r>
              <w:rPr>
                <w:rFonts w:ascii="Arial" w:hAnsi="Arial"/>
                <w:sz w:val="16"/>
              </w:rPr>
              <w:tab/>
              <w:t>Signature</w:t>
            </w:r>
          </w:p>
        </w:tc>
        <w:tc>
          <w:tcPr>
            <w:tcW w:w="5878" w:type="dxa"/>
            <w:vAlign w:val="center"/>
          </w:tcPr>
          <w:p w14:paraId="5423CB9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Comments: </w:t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14:paraId="7C453F0E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14:paraId="079103EF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14:paraId="6150A77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6" w:name="Text44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14:paraId="6E3455B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14:paraId="68C8579E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14:paraId="68D62D06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9" w:name="Text47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14:paraId="7B8A3D3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14:paraId="1C4FAC11" w14:textId="77777777"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3"/>
        <w:gridCol w:w="572"/>
        <w:gridCol w:w="285"/>
        <w:gridCol w:w="286"/>
        <w:gridCol w:w="285"/>
        <w:gridCol w:w="299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399"/>
      </w:tblGrid>
      <w:tr w:rsidR="00554D19" w:rsidRPr="00B8678A" w14:paraId="202F5452" w14:textId="77777777" w:rsidTr="00EC1443">
        <w:trPr>
          <w:cantSplit/>
          <w:trHeight w:hRule="exact" w:val="211"/>
        </w:trPr>
        <w:tc>
          <w:tcPr>
            <w:tcW w:w="3223" w:type="dxa"/>
            <w:vMerge w:val="restart"/>
          </w:tcPr>
          <w:p w14:paraId="3788D28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18"/>
              </w:rPr>
              <w:t>Customer decision:</w:t>
            </w:r>
          </w:p>
          <w:p w14:paraId="17008B66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572" w:type="dxa"/>
            <w:vMerge w:val="restart"/>
            <w:vAlign w:val="center"/>
          </w:tcPr>
          <w:p w14:paraId="0AF092D6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over</w:t>
            </w:r>
          </w:p>
          <w:p w14:paraId="4A3DD9D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all </w:t>
            </w:r>
          </w:p>
        </w:tc>
        <w:tc>
          <w:tcPr>
            <w:tcW w:w="6978" w:type="dxa"/>
            <w:gridSpan w:val="24"/>
            <w:vAlign w:val="center"/>
          </w:tcPr>
          <w:p w14:paraId="41DB96A7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Individual approvals:</w:t>
            </w:r>
          </w:p>
        </w:tc>
      </w:tr>
      <w:tr w:rsidR="00EC1443" w:rsidRPr="00B8678A" w14:paraId="08FC76FC" w14:textId="77777777" w:rsidTr="00046108">
        <w:trPr>
          <w:cantSplit/>
          <w:trHeight w:hRule="exact" w:val="245"/>
        </w:trPr>
        <w:tc>
          <w:tcPr>
            <w:tcW w:w="3223" w:type="dxa"/>
            <w:vMerge/>
          </w:tcPr>
          <w:p w14:paraId="52C2847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72" w:type="dxa"/>
            <w:vMerge/>
          </w:tcPr>
          <w:p w14:paraId="0B6179D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285" w:type="dxa"/>
            <w:vAlign w:val="center"/>
          </w:tcPr>
          <w:p w14:paraId="358B089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01</w:t>
            </w:r>
          </w:p>
        </w:tc>
        <w:tc>
          <w:tcPr>
            <w:tcW w:w="286" w:type="dxa"/>
            <w:vAlign w:val="center"/>
          </w:tcPr>
          <w:p w14:paraId="31D45AA6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02</w:t>
            </w:r>
          </w:p>
        </w:tc>
        <w:tc>
          <w:tcPr>
            <w:tcW w:w="285" w:type="dxa"/>
            <w:vAlign w:val="center"/>
          </w:tcPr>
          <w:p w14:paraId="3AA6601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03</w:t>
            </w:r>
          </w:p>
        </w:tc>
        <w:tc>
          <w:tcPr>
            <w:tcW w:w="299" w:type="dxa"/>
            <w:vAlign w:val="center"/>
          </w:tcPr>
          <w:p w14:paraId="1BC0CDF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04</w:t>
            </w:r>
          </w:p>
        </w:tc>
        <w:tc>
          <w:tcPr>
            <w:tcW w:w="285" w:type="dxa"/>
            <w:vAlign w:val="center"/>
          </w:tcPr>
          <w:p w14:paraId="4EA92E87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05</w:t>
            </w:r>
          </w:p>
        </w:tc>
        <w:tc>
          <w:tcPr>
            <w:tcW w:w="286" w:type="dxa"/>
            <w:vAlign w:val="center"/>
          </w:tcPr>
          <w:p w14:paraId="4B6ACFA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06</w:t>
            </w:r>
          </w:p>
        </w:tc>
        <w:tc>
          <w:tcPr>
            <w:tcW w:w="285" w:type="dxa"/>
            <w:vAlign w:val="center"/>
          </w:tcPr>
          <w:p w14:paraId="5BAE097F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07</w:t>
            </w:r>
          </w:p>
        </w:tc>
        <w:tc>
          <w:tcPr>
            <w:tcW w:w="286" w:type="dxa"/>
            <w:vAlign w:val="center"/>
          </w:tcPr>
          <w:p w14:paraId="3EAF2B5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08</w:t>
            </w:r>
          </w:p>
        </w:tc>
        <w:tc>
          <w:tcPr>
            <w:tcW w:w="285" w:type="dxa"/>
            <w:vAlign w:val="center"/>
          </w:tcPr>
          <w:p w14:paraId="611DCEF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09</w:t>
            </w:r>
          </w:p>
        </w:tc>
        <w:tc>
          <w:tcPr>
            <w:tcW w:w="286" w:type="dxa"/>
            <w:vAlign w:val="center"/>
          </w:tcPr>
          <w:p w14:paraId="4F9AB6D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10</w:t>
            </w:r>
          </w:p>
        </w:tc>
        <w:tc>
          <w:tcPr>
            <w:tcW w:w="285" w:type="dxa"/>
            <w:vAlign w:val="center"/>
          </w:tcPr>
          <w:p w14:paraId="7D647A3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11</w:t>
            </w:r>
          </w:p>
        </w:tc>
        <w:tc>
          <w:tcPr>
            <w:tcW w:w="286" w:type="dxa"/>
            <w:vAlign w:val="center"/>
          </w:tcPr>
          <w:p w14:paraId="12B28234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285" w:type="dxa"/>
            <w:vAlign w:val="center"/>
          </w:tcPr>
          <w:p w14:paraId="6539CB19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286" w:type="dxa"/>
            <w:vAlign w:val="center"/>
          </w:tcPr>
          <w:p w14:paraId="75315F7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285" w:type="dxa"/>
            <w:vAlign w:val="center"/>
          </w:tcPr>
          <w:p w14:paraId="02291D59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286" w:type="dxa"/>
            <w:vAlign w:val="center"/>
          </w:tcPr>
          <w:p w14:paraId="7E579833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285" w:type="dxa"/>
            <w:vAlign w:val="center"/>
          </w:tcPr>
          <w:p w14:paraId="0176D79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286" w:type="dxa"/>
            <w:vAlign w:val="center"/>
          </w:tcPr>
          <w:p w14:paraId="4738839B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285" w:type="dxa"/>
            <w:vAlign w:val="center"/>
          </w:tcPr>
          <w:p w14:paraId="5E1DB869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19</w:t>
            </w:r>
          </w:p>
        </w:tc>
        <w:tc>
          <w:tcPr>
            <w:tcW w:w="286" w:type="dxa"/>
            <w:vAlign w:val="center"/>
          </w:tcPr>
          <w:p w14:paraId="3538770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285" w:type="dxa"/>
            <w:vAlign w:val="center"/>
          </w:tcPr>
          <w:p w14:paraId="523BFE9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21</w:t>
            </w:r>
          </w:p>
        </w:tc>
        <w:tc>
          <w:tcPr>
            <w:tcW w:w="286" w:type="dxa"/>
            <w:vAlign w:val="center"/>
          </w:tcPr>
          <w:p w14:paraId="62A2008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285" w:type="dxa"/>
            <w:vAlign w:val="center"/>
          </w:tcPr>
          <w:p w14:paraId="7BFA2A0E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23</w:t>
            </w:r>
          </w:p>
        </w:tc>
        <w:tc>
          <w:tcPr>
            <w:tcW w:w="399" w:type="dxa"/>
            <w:vAlign w:val="center"/>
          </w:tcPr>
          <w:p w14:paraId="472C491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24</w:t>
            </w:r>
          </w:p>
        </w:tc>
      </w:tr>
      <w:tr w:rsidR="00EC1443" w:rsidRPr="00B8678A" w14:paraId="0791FBA6" w14:textId="77777777" w:rsidTr="00EC1443">
        <w:trPr>
          <w:cantSplit/>
          <w:trHeight w:hRule="exact" w:val="211"/>
        </w:trPr>
        <w:tc>
          <w:tcPr>
            <w:tcW w:w="3223" w:type="dxa"/>
            <w:vAlign w:val="bottom"/>
          </w:tcPr>
          <w:p w14:paraId="586D588B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sz w:val="16"/>
              </w:rPr>
              <w:t>A</w:t>
            </w:r>
            <w:bookmarkStart w:id="50" w:name="Kontrollkästchen37"/>
            <w:bookmarkStart w:id="51" w:name="Kontrollkästchen119"/>
            <w:r>
              <w:rPr>
                <w:rFonts w:ascii="Arial" w:hAnsi="Arial" w:cs="Arial"/>
                <w:sz w:val="16"/>
              </w:rPr>
              <w:t>pproved</w:t>
            </w:r>
          </w:p>
        </w:tc>
        <w:tc>
          <w:tcPr>
            <w:tcW w:w="572" w:type="dxa"/>
            <w:tcBorders>
              <w:right w:val="nil"/>
            </w:tcBorders>
            <w:vAlign w:val="center"/>
          </w:tcPr>
          <w:p w14:paraId="75EAB2C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7"/>
            <w:r>
              <w:rPr>
                <w:rFonts w:ascii="Arial" w:hAnsi="Arial" w:cs="Arial"/>
                <w:b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6"/>
              </w:rPr>
            </w:r>
            <w:r w:rsidR="00000000">
              <w:rPr>
                <w:rFonts w:ascii="Arial" w:hAnsi="Arial" w:cs="Arial"/>
                <w:b/>
                <w:sz w:val="16"/>
              </w:rPr>
              <w:fldChar w:fldCharType="separate"/>
            </w:r>
            <w:r>
              <w:rPr>
                <w:rFonts w:ascii="Arial" w:hAnsi="Arial" w:cs="Arial"/>
                <w:b/>
                <w:sz w:val="16"/>
              </w:rPr>
              <w:fldChar w:fldCharType="end"/>
            </w:r>
            <w:bookmarkEnd w:id="52"/>
          </w:p>
        </w:tc>
        <w:bookmarkEnd w:id="50"/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47D92D7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17"/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53"/>
          </w:p>
        </w:tc>
        <w:tc>
          <w:tcPr>
            <w:tcW w:w="286" w:type="dxa"/>
            <w:tcBorders>
              <w:right w:val="single" w:sz="2" w:space="0" w:color="auto"/>
            </w:tcBorders>
            <w:vAlign w:val="center"/>
          </w:tcPr>
          <w:p w14:paraId="71B14E3F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8"/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3A13ACF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51"/>
          </w:p>
        </w:tc>
        <w:tc>
          <w:tcPr>
            <w:tcW w:w="299" w:type="dxa"/>
            <w:tcBorders>
              <w:right w:val="single" w:sz="2" w:space="0" w:color="auto"/>
            </w:tcBorders>
            <w:vAlign w:val="center"/>
          </w:tcPr>
          <w:p w14:paraId="1FDE5C5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20"/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30883CD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right w:val="single" w:sz="2" w:space="0" w:color="auto"/>
            </w:tcBorders>
            <w:vAlign w:val="center"/>
          </w:tcPr>
          <w:p w14:paraId="7592941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13471E1B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right w:val="single" w:sz="2" w:space="0" w:color="auto"/>
            </w:tcBorders>
            <w:vAlign w:val="center"/>
          </w:tcPr>
          <w:p w14:paraId="2A5AA1B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71F9B96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right w:val="single" w:sz="2" w:space="0" w:color="auto"/>
            </w:tcBorders>
            <w:vAlign w:val="center"/>
          </w:tcPr>
          <w:p w14:paraId="144A5D71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03EF745F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right w:val="single" w:sz="2" w:space="0" w:color="auto"/>
            </w:tcBorders>
            <w:vAlign w:val="center"/>
          </w:tcPr>
          <w:p w14:paraId="14501C7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606073F7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right w:val="single" w:sz="2" w:space="0" w:color="auto"/>
            </w:tcBorders>
            <w:vAlign w:val="center"/>
          </w:tcPr>
          <w:p w14:paraId="6F4DC529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1591AE75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right w:val="single" w:sz="2" w:space="0" w:color="auto"/>
            </w:tcBorders>
            <w:vAlign w:val="center"/>
          </w:tcPr>
          <w:p w14:paraId="10DE7C06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4248AA87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right w:val="single" w:sz="2" w:space="0" w:color="auto"/>
            </w:tcBorders>
            <w:vAlign w:val="center"/>
          </w:tcPr>
          <w:p w14:paraId="78C2C74B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636488A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right w:val="single" w:sz="2" w:space="0" w:color="auto"/>
            </w:tcBorders>
            <w:vAlign w:val="center"/>
          </w:tcPr>
          <w:p w14:paraId="22DC1537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70269394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right w:val="single" w:sz="2" w:space="0" w:color="auto"/>
            </w:tcBorders>
            <w:vAlign w:val="center"/>
          </w:tcPr>
          <w:p w14:paraId="12F8823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right w:val="single" w:sz="2" w:space="0" w:color="auto"/>
            </w:tcBorders>
            <w:vAlign w:val="center"/>
          </w:tcPr>
          <w:p w14:paraId="62A9202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399" w:type="dxa"/>
            <w:tcBorders>
              <w:right w:val="single" w:sz="2" w:space="0" w:color="auto"/>
            </w:tcBorders>
            <w:vAlign w:val="center"/>
          </w:tcPr>
          <w:p w14:paraId="0D4412C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14:paraId="0012CF22" w14:textId="77777777" w:rsidTr="00EC1443">
        <w:trPr>
          <w:cantSplit/>
          <w:trHeight w:hRule="exact" w:val="211"/>
        </w:trPr>
        <w:tc>
          <w:tcPr>
            <w:tcW w:w="3223" w:type="dxa"/>
            <w:vAlign w:val="center"/>
          </w:tcPr>
          <w:p w14:paraId="066FB320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sz w:val="16"/>
              </w:rPr>
              <w:t>Approved with conditions, re-sampling required</w:t>
            </w:r>
          </w:p>
        </w:tc>
        <w:tc>
          <w:tcPr>
            <w:tcW w:w="572" w:type="dxa"/>
            <w:tcBorders>
              <w:right w:val="nil"/>
            </w:tcBorders>
            <w:vAlign w:val="center"/>
          </w:tcPr>
          <w:p w14:paraId="06377F5C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8"/>
            <w:r>
              <w:rPr>
                <w:rFonts w:ascii="Arial" w:hAnsi="Arial" w:cs="Arial"/>
                <w:b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6"/>
              </w:rPr>
            </w:r>
            <w:r w:rsidR="00000000">
              <w:rPr>
                <w:rFonts w:ascii="Arial" w:hAnsi="Arial" w:cs="Arial"/>
                <w:b/>
                <w:sz w:val="16"/>
              </w:rPr>
              <w:fldChar w:fldCharType="separate"/>
            </w:r>
            <w:r>
              <w:rPr>
                <w:rFonts w:ascii="Arial" w:hAnsi="Arial" w:cs="Arial"/>
                <w:b/>
                <w:sz w:val="16"/>
              </w:rPr>
              <w:fldChar w:fldCharType="end"/>
            </w:r>
            <w:bookmarkEnd w:id="56"/>
          </w:p>
        </w:tc>
        <w:tc>
          <w:tcPr>
            <w:tcW w:w="6978" w:type="dxa"/>
            <w:gridSpan w:val="24"/>
            <w:tcBorders>
              <w:right w:val="single" w:sz="2" w:space="0" w:color="auto"/>
            </w:tcBorders>
            <w:vAlign w:val="center"/>
          </w:tcPr>
          <w:p w14:paraId="1A1DB0C2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EC1443" w:rsidRPr="00B8678A" w14:paraId="7AC821D2" w14:textId="77777777" w:rsidTr="00EC1443">
        <w:trPr>
          <w:cantSplit/>
          <w:trHeight w:hRule="exact" w:val="211"/>
        </w:trPr>
        <w:tc>
          <w:tcPr>
            <w:tcW w:w="3223" w:type="dxa"/>
            <w:tcBorders>
              <w:bottom w:val="nil"/>
            </w:tcBorders>
            <w:vAlign w:val="center"/>
          </w:tcPr>
          <w:p w14:paraId="6CA0F7DB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Rejected, re-sampling required </w:t>
            </w:r>
          </w:p>
        </w:tc>
        <w:tc>
          <w:tcPr>
            <w:tcW w:w="572" w:type="dxa"/>
            <w:tcBorders>
              <w:bottom w:val="nil"/>
              <w:right w:val="nil"/>
            </w:tcBorders>
            <w:vAlign w:val="center"/>
          </w:tcPr>
          <w:p w14:paraId="765188B7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9"/>
            <w:r>
              <w:rPr>
                <w:rFonts w:ascii="Arial" w:hAnsi="Arial" w:cs="Arial"/>
                <w:b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16"/>
              </w:rPr>
            </w:r>
            <w:r w:rsidR="00000000">
              <w:rPr>
                <w:rFonts w:ascii="Arial" w:hAnsi="Arial" w:cs="Arial"/>
                <w:b/>
                <w:sz w:val="16"/>
              </w:rPr>
              <w:fldChar w:fldCharType="separate"/>
            </w:r>
            <w:r>
              <w:rPr>
                <w:rFonts w:ascii="Arial" w:hAnsi="Arial" w:cs="Arial"/>
                <w:b/>
                <w:sz w:val="16"/>
              </w:rPr>
              <w:fldChar w:fldCharType="end"/>
            </w:r>
            <w:bookmarkEnd w:id="57"/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30F6BB35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center"/>
          </w:tcPr>
          <w:p w14:paraId="0478BB4C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26B5FA53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99" w:type="dxa"/>
            <w:tcBorders>
              <w:bottom w:val="nil"/>
              <w:right w:val="single" w:sz="2" w:space="0" w:color="auto"/>
            </w:tcBorders>
            <w:vAlign w:val="center"/>
          </w:tcPr>
          <w:p w14:paraId="2E50FFF8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7478A14F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center"/>
          </w:tcPr>
          <w:p w14:paraId="52D15A32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447E0BCD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center"/>
          </w:tcPr>
          <w:p w14:paraId="329796EF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7C861208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center"/>
          </w:tcPr>
          <w:p w14:paraId="3E6EBA7D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38F5115F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center"/>
          </w:tcPr>
          <w:p w14:paraId="2CA839B0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4CB9D60D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center"/>
          </w:tcPr>
          <w:p w14:paraId="105584A5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3BCE7234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center"/>
          </w:tcPr>
          <w:p w14:paraId="79FFFA92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6C3CB064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center"/>
          </w:tcPr>
          <w:p w14:paraId="6F47E82F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34A336A8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center"/>
          </w:tcPr>
          <w:p w14:paraId="74748DF0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36763842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center"/>
          </w:tcPr>
          <w:p w14:paraId="7059106B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5" w:type="dxa"/>
            <w:tcBorders>
              <w:bottom w:val="nil"/>
              <w:right w:val="single" w:sz="2" w:space="0" w:color="auto"/>
            </w:tcBorders>
            <w:vAlign w:val="center"/>
          </w:tcPr>
          <w:p w14:paraId="23D7CDE9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399" w:type="dxa"/>
            <w:tcBorders>
              <w:bottom w:val="nil"/>
              <w:right w:val="single" w:sz="2" w:space="0" w:color="auto"/>
            </w:tcBorders>
            <w:vAlign w:val="center"/>
          </w:tcPr>
          <w:p w14:paraId="290332FF" w14:textId="77777777"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</w:rPr>
            </w:r>
            <w:r w:rsidR="00000000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14:paraId="57437D38" w14:textId="77777777" w:rsidTr="00046108">
        <w:trPr>
          <w:cantSplit/>
          <w:trHeight w:hRule="exact" w:val="493"/>
        </w:trPr>
        <w:tc>
          <w:tcPr>
            <w:tcW w:w="10773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AC6768A" w14:textId="0389919A" w:rsidR="00554D19" w:rsidRDefault="00554D19" w:rsidP="004D5142">
            <w:pPr>
              <w:tabs>
                <w:tab w:val="left" w:pos="2481"/>
                <w:tab w:val="left" w:pos="5316"/>
                <w:tab w:val="left" w:pos="7017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Deviation approval no.: </w:t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58"/>
            <w:r>
              <w:rPr>
                <w:rFonts w:ascii="Arial" w:hAnsi="Arial"/>
                <w:sz w:val="16"/>
              </w:rPr>
              <w:tab/>
            </w:r>
            <w:r w:rsidR="009278CA"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sz w:val="16"/>
              </w:rPr>
              <w:t xml:space="preserve">Validity: </w:t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bookmarkStart w:id="59" w:name="Text609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>
              <w:rPr>
                <w:rFonts w:ascii="Arial" w:hAnsi="Arial"/>
                <w:sz w:val="16"/>
              </w:rPr>
              <w:tab/>
            </w:r>
            <w:r>
              <w:rPr>
                <w:rFonts w:ascii="Arial" w:hAnsi="Arial"/>
                <w:sz w:val="16"/>
              </w:rPr>
              <w:tab/>
              <w:t>Deadline for re-sampling</w:t>
            </w:r>
            <w:r>
              <w:rPr>
                <w:rFonts w:ascii="Arial" w:hAnsi="Arial"/>
                <w:b/>
                <w:sz w:val="16"/>
              </w:rPr>
              <w:t xml:space="preserve">: </w:t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0" w:name="Text611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  <w:r>
              <w:rPr>
                <w:rFonts w:ascii="Arial" w:hAnsi="Arial"/>
                <w:b/>
                <w:sz w:val="16"/>
              </w:rPr>
              <w:t xml:space="preserve">  </w:t>
            </w:r>
          </w:p>
          <w:p w14:paraId="5ABE72B5" w14:textId="77777777" w:rsidR="004D5142" w:rsidRPr="00B8678A" w:rsidRDefault="004D5142" w:rsidP="004D5142">
            <w:pPr>
              <w:tabs>
                <w:tab w:val="left" w:pos="5316"/>
                <w:tab w:val="left" w:pos="7116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14:paraId="32BE6DD3" w14:textId="77777777" w:rsidTr="00046108">
        <w:trPr>
          <w:cantSplit/>
          <w:trHeight w:hRule="exact" w:val="413"/>
        </w:trPr>
        <w:tc>
          <w:tcPr>
            <w:tcW w:w="10773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27A3A9" w14:textId="77777777" w:rsidR="00554D19" w:rsidRPr="00B8678A" w:rsidRDefault="0026655A" w:rsidP="00252CF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In case of return shipment, include Q-report no./ -date: </w:t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1" w:name="Text49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  <w:r>
              <w:rPr>
                <w:rFonts w:ascii="Arial" w:hAnsi="Arial"/>
                <w:b/>
                <w:sz w:val="16"/>
              </w:rPr>
              <w:br/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14:paraId="6314557D" w14:textId="77777777" w:rsidTr="00EC144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451"/>
        </w:trPr>
        <w:tc>
          <w:tcPr>
            <w:tcW w:w="4950" w:type="dxa"/>
            <w:gridSpan w:val="6"/>
            <w:tcBorders>
              <w:top w:val="nil"/>
            </w:tcBorders>
          </w:tcPr>
          <w:p w14:paraId="4E8812EA" w14:textId="30C61310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Name: </w:t>
            </w:r>
            <w:r>
              <w:rPr>
                <w:rFonts w:ascii="Arial" w:hAnsi="Arial"/>
                <w:sz w:val="16"/>
              </w:rPr>
              <w:tab/>
            </w:r>
            <w:r w:rsidR="002C524C">
              <w:rPr>
                <w:rFonts w:ascii="Arial" w:hAnsi="Arial"/>
                <w:sz w:val="16"/>
              </w:rPr>
              <w:t xml:space="preserve">    </w:t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2" w:name="Text632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62"/>
          </w:p>
          <w:p w14:paraId="554A7DFD" w14:textId="1DAF845C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Department: </w:t>
            </w:r>
            <w:r w:rsidR="002C524C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3" w:name="Text633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63"/>
          </w:p>
          <w:p w14:paraId="25D02ABA" w14:textId="27B9478A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Phone: </w:t>
            </w:r>
            <w:r>
              <w:rPr>
                <w:rFonts w:ascii="Arial" w:hAnsi="Arial"/>
                <w:sz w:val="16"/>
              </w:rPr>
              <w:tab/>
            </w:r>
            <w:r w:rsidR="002C524C">
              <w:rPr>
                <w:rFonts w:ascii="Arial" w:hAnsi="Arial"/>
                <w:sz w:val="16"/>
              </w:rPr>
              <w:t xml:space="preserve">    </w:t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4" w:name="Text634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64"/>
          </w:p>
          <w:p w14:paraId="3E03F6EA" w14:textId="08E15E37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Fax:</w:t>
            </w:r>
            <w:r>
              <w:rPr>
                <w:rFonts w:ascii="Arial" w:hAnsi="Arial"/>
                <w:b/>
                <w:sz w:val="16"/>
              </w:rPr>
              <w:t xml:space="preserve">       </w:t>
            </w:r>
            <w:r>
              <w:rPr>
                <w:rFonts w:ascii="Arial" w:hAnsi="Arial"/>
                <w:b/>
                <w:sz w:val="16"/>
              </w:rPr>
              <w:tab/>
            </w:r>
            <w:r w:rsidR="002C524C">
              <w:rPr>
                <w:rFonts w:ascii="Arial" w:hAnsi="Arial"/>
                <w:b/>
                <w:sz w:val="16"/>
              </w:rPr>
              <w:t xml:space="preserve">    </w:t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5" w:name="Text635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65"/>
          </w:p>
          <w:p w14:paraId="39244494" w14:textId="67B888B3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E-mail:</w:t>
            </w:r>
            <w:r>
              <w:rPr>
                <w:rFonts w:ascii="Arial" w:hAnsi="Arial"/>
                <w:b/>
                <w:sz w:val="16"/>
              </w:rPr>
              <w:tab/>
            </w:r>
            <w:r w:rsidR="002C524C">
              <w:rPr>
                <w:rFonts w:ascii="Arial" w:hAnsi="Arial"/>
                <w:b/>
                <w:sz w:val="16"/>
              </w:rPr>
              <w:t xml:space="preserve">    </w:t>
            </w:r>
            <w:bookmarkStart w:id="66" w:name="_Hlk181878106"/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7" w:name="Text636"/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  <w:bookmarkEnd w:id="67"/>
          </w:p>
          <w:p w14:paraId="3F67A5E0" w14:textId="517E2FE4"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5823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14:paraId="0653607D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Comments: </w:t>
            </w: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</w:p>
          <w:p w14:paraId="47A95448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</w:p>
          <w:p w14:paraId="461322D3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</w:p>
          <w:p w14:paraId="672BDC3B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</w:p>
          <w:p w14:paraId="18ACACA3" w14:textId="77777777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     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</w:p>
          <w:p w14:paraId="33679D97" w14:textId="77777777" w:rsidR="00554D19" w:rsidRPr="00B8678A" w:rsidRDefault="00554D19" w:rsidP="00DF41F5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b/>
                <w:sz w:val="4"/>
              </w:rPr>
            </w:pPr>
          </w:p>
          <w:p w14:paraId="39393789" w14:textId="00AD1CF9"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Date             </w:t>
            </w:r>
            <w:r w:rsidR="00341201">
              <w:rPr>
                <w:rFonts w:ascii="Arial" w:hAnsi="Arial"/>
                <w:sz w:val="16"/>
              </w:rPr>
              <w:t xml:space="preserve">           </w:t>
            </w:r>
            <w:r>
              <w:rPr>
                <w:rFonts w:ascii="Arial" w:hAnsi="Arial"/>
                <w:sz w:val="16"/>
              </w:rPr>
              <w:t>Signature</w:t>
            </w:r>
            <w:r>
              <w:rPr>
                <w:rFonts w:ascii="Arial" w:hAnsi="Arial"/>
                <w:sz w:val="6"/>
              </w:rPr>
              <w:t xml:space="preserve"> </w:t>
            </w:r>
          </w:p>
        </w:tc>
      </w:tr>
    </w:tbl>
    <w:p w14:paraId="1E208AA2" w14:textId="18D24EE1" w:rsidR="00554D19" w:rsidRDefault="00554D19" w:rsidP="00554D19">
      <w:pPr>
        <w:tabs>
          <w:tab w:val="left" w:pos="284"/>
          <w:tab w:val="left" w:pos="382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 w:rsidR="00E66E3E"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exitMacro w:val="Zurück"/>
            <w:textInput>
              <w:default w:val="Form-No:"/>
            </w:textInput>
          </w:ffData>
        </w:fldChar>
      </w:r>
      <w:bookmarkStart w:id="68" w:name="Text615"/>
      <w:r w:rsidR="00E66E3E">
        <w:rPr>
          <w:rFonts w:ascii="Arial" w:hAnsi="Arial"/>
          <w:sz w:val="20"/>
        </w:rPr>
        <w:instrText xml:space="preserve"> FORMTEXT </w:instrText>
      </w:r>
      <w:r w:rsidR="00E66E3E">
        <w:rPr>
          <w:rFonts w:ascii="Arial" w:hAnsi="Arial"/>
          <w:sz w:val="20"/>
        </w:rPr>
      </w:r>
      <w:r w:rsidR="00E66E3E">
        <w:rPr>
          <w:rFonts w:ascii="Arial" w:hAnsi="Arial"/>
          <w:sz w:val="20"/>
        </w:rPr>
        <w:fldChar w:fldCharType="separate"/>
      </w:r>
      <w:r w:rsidR="00E66E3E">
        <w:rPr>
          <w:rFonts w:ascii="Arial" w:hAnsi="Arial"/>
          <w:noProof/>
          <w:sz w:val="20"/>
        </w:rPr>
        <w:t>Form-No:</w:t>
      </w:r>
      <w:r w:rsidR="00E66E3E">
        <w:rPr>
          <w:rFonts w:ascii="Arial" w:hAnsi="Arial"/>
          <w:sz w:val="20"/>
        </w:rPr>
        <w:fldChar w:fldCharType="end"/>
      </w:r>
      <w:bookmarkEnd w:id="68"/>
      <w:r w:rsidR="00E66E3E" w:rsidRPr="00E66E3E">
        <w:rPr>
          <w:rFonts w:ascii="Arial" w:hAnsi="Arial"/>
          <w:b/>
          <w:sz w:val="16"/>
        </w:rPr>
        <w:t xml:space="preserve"> </w:t>
      </w:r>
      <w:r w:rsidR="00E66E3E" w:rsidRPr="00E66E3E">
        <w:rPr>
          <w:rFonts w:ascii="Arial" w:hAnsi="Arial"/>
          <w:b/>
          <w:sz w:val="20"/>
        </w:rPr>
        <w:fldChar w:fldCharType="begin">
          <w:ffData>
            <w:name w:val="Text636"/>
            <w:enabled/>
            <w:calcOnExit/>
            <w:textInput/>
          </w:ffData>
        </w:fldChar>
      </w:r>
      <w:r w:rsidR="00E66E3E" w:rsidRPr="00E66E3E">
        <w:rPr>
          <w:rFonts w:ascii="Arial" w:hAnsi="Arial"/>
          <w:b/>
          <w:sz w:val="20"/>
        </w:rPr>
        <w:instrText xml:space="preserve"> FORMTEXT </w:instrText>
      </w:r>
      <w:r w:rsidR="00E66E3E" w:rsidRPr="00E66E3E">
        <w:rPr>
          <w:rFonts w:ascii="Arial" w:hAnsi="Arial"/>
          <w:b/>
          <w:sz w:val="20"/>
        </w:rPr>
      </w:r>
      <w:r w:rsidR="00E66E3E" w:rsidRPr="00E66E3E">
        <w:rPr>
          <w:rFonts w:ascii="Arial" w:hAnsi="Arial"/>
          <w:b/>
          <w:sz w:val="20"/>
        </w:rPr>
        <w:fldChar w:fldCharType="separate"/>
      </w:r>
      <w:r w:rsidR="00E66E3E" w:rsidRPr="00E66E3E">
        <w:rPr>
          <w:rFonts w:ascii="Arial" w:hAnsi="Arial"/>
          <w:b/>
          <w:sz w:val="20"/>
        </w:rPr>
        <w:t>     </w:t>
      </w:r>
      <w:r w:rsidR="00E66E3E" w:rsidRPr="00E66E3E">
        <w:rPr>
          <w:rFonts w:ascii="Arial" w:hAnsi="Arial"/>
          <w:sz w:val="20"/>
        </w:rPr>
        <w:fldChar w:fldCharType="end"/>
      </w:r>
    </w:p>
    <w:sectPr w:rsidR="00554D19" w:rsidSect="00414957">
      <w:footerReference w:type="default" r:id="rId8"/>
      <w:type w:val="continuous"/>
      <w:pgSz w:w="11907" w:h="16840" w:code="9"/>
      <w:pgMar w:top="426" w:right="709" w:bottom="851" w:left="567" w:header="720" w:footer="5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FDAB6" w14:textId="77777777" w:rsidR="00CE7BBB" w:rsidRDefault="00CE7BBB">
      <w:pPr>
        <w:spacing w:line="240" w:lineRule="auto"/>
      </w:pPr>
      <w:r>
        <w:separator/>
      </w:r>
    </w:p>
  </w:endnote>
  <w:endnote w:type="continuationSeparator" w:id="0">
    <w:p w14:paraId="03DF88E0" w14:textId="77777777" w:rsidR="00CE7BBB" w:rsidRDefault="00CE7B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1E2A2" w14:textId="7DC8AB55" w:rsidR="00F31F7B" w:rsidRPr="00564A5C" w:rsidRDefault="00F31F7B" w:rsidP="00DF41F5">
    <w:pPr>
      <w:pStyle w:val="Fuzeile"/>
      <w:spacing w:after="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© by VDA-QMC and ( </w:t>
    </w:r>
    <w:hyperlink r:id="rId1" w:history="1">
      <w:r>
        <w:rPr>
          <w:rStyle w:val="Hyperlink"/>
          <w:rFonts w:cs="Arial"/>
          <w:sz w:val="16"/>
        </w:rPr>
        <w:t>www.ringwald-sasbach.de</w:t>
      </w:r>
    </w:hyperlink>
    <w:r>
      <w:rPr>
        <w:rFonts w:ascii="Arial" w:hAnsi="Arial" w:cs="Arial"/>
        <w:sz w:val="16"/>
      </w:rPr>
      <w:t xml:space="preserve"> ) V/ 02.05 // </w:t>
    </w:r>
    <w:r>
      <w:rPr>
        <w:rFonts w:ascii="Arial" w:hAnsi="Arial" w:cs="Arial"/>
        <w:snapToGrid w:val="0"/>
        <w:color w:val="000000"/>
        <w:sz w:val="16"/>
      </w:rPr>
      <w:t>Rolls-Royce Solutions / 88045 Friedrichshafen / Germany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FF753" w14:textId="77777777" w:rsidR="00CE7BBB" w:rsidRDefault="00CE7BBB">
      <w:pPr>
        <w:spacing w:line="240" w:lineRule="auto"/>
      </w:pPr>
      <w:r>
        <w:separator/>
      </w:r>
    </w:p>
  </w:footnote>
  <w:footnote w:type="continuationSeparator" w:id="0">
    <w:p w14:paraId="72217C86" w14:textId="77777777" w:rsidR="00CE7BBB" w:rsidRDefault="00CE7B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 w15:restartNumberingAfterBreak="0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 w15:restartNumberingAfterBreak="0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5900401">
    <w:abstractNumId w:val="5"/>
  </w:num>
  <w:num w:numId="2" w16cid:durableId="330452571">
    <w:abstractNumId w:val="3"/>
  </w:num>
  <w:num w:numId="3" w16cid:durableId="308439984">
    <w:abstractNumId w:val="2"/>
  </w:num>
  <w:num w:numId="4" w16cid:durableId="402870761">
    <w:abstractNumId w:val="1"/>
  </w:num>
  <w:num w:numId="5" w16cid:durableId="1119372815">
    <w:abstractNumId w:val="0"/>
  </w:num>
  <w:num w:numId="6" w16cid:durableId="51781868">
    <w:abstractNumId w:val="22"/>
  </w:num>
  <w:num w:numId="7" w16cid:durableId="1094087870">
    <w:abstractNumId w:val="6"/>
  </w:num>
  <w:num w:numId="8" w16cid:durableId="269053819">
    <w:abstractNumId w:val="17"/>
  </w:num>
  <w:num w:numId="9" w16cid:durableId="698894472">
    <w:abstractNumId w:val="16"/>
  </w:num>
  <w:num w:numId="10" w16cid:durableId="932133383">
    <w:abstractNumId w:val="20"/>
  </w:num>
  <w:num w:numId="11" w16cid:durableId="792093690">
    <w:abstractNumId w:val="9"/>
  </w:num>
  <w:num w:numId="12" w16cid:durableId="266667851">
    <w:abstractNumId w:val="21"/>
  </w:num>
  <w:num w:numId="13" w16cid:durableId="457913778">
    <w:abstractNumId w:val="11"/>
  </w:num>
  <w:num w:numId="14" w16cid:durableId="667904467">
    <w:abstractNumId w:val="12"/>
  </w:num>
  <w:num w:numId="15" w16cid:durableId="727411766">
    <w:abstractNumId w:val="18"/>
  </w:num>
  <w:num w:numId="16" w16cid:durableId="415135897">
    <w:abstractNumId w:val="13"/>
  </w:num>
  <w:num w:numId="17" w16cid:durableId="592785500">
    <w:abstractNumId w:val="15"/>
  </w:num>
  <w:num w:numId="18" w16cid:durableId="1503396698">
    <w:abstractNumId w:val="8"/>
  </w:num>
  <w:num w:numId="19" w16cid:durableId="1279066710">
    <w:abstractNumId w:val="4"/>
  </w:num>
  <w:num w:numId="20" w16cid:durableId="569466565">
    <w:abstractNumId w:val="7"/>
  </w:num>
  <w:num w:numId="21" w16cid:durableId="159274386">
    <w:abstractNumId w:val="23"/>
  </w:num>
  <w:num w:numId="22" w16cid:durableId="1787195731">
    <w:abstractNumId w:val="19"/>
  </w:num>
  <w:num w:numId="23" w16cid:durableId="1169635307">
    <w:abstractNumId w:val="10"/>
  </w:num>
  <w:num w:numId="24" w16cid:durableId="9095814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i0n68QMjAyjIduKrRC97Lch6syFPbrF0kiComKYa4zsdYalJac1G9M8zHEstFMdkHvj4HTQ9tZxkpee2GgOm3A==" w:salt="3Gj4oeSdfouzF/c8NUVV1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19"/>
    <w:rsid w:val="00014853"/>
    <w:rsid w:val="00040739"/>
    <w:rsid w:val="00046108"/>
    <w:rsid w:val="00062BA2"/>
    <w:rsid w:val="0007780E"/>
    <w:rsid w:val="00080D1D"/>
    <w:rsid w:val="000F458A"/>
    <w:rsid w:val="000F6055"/>
    <w:rsid w:val="001038D3"/>
    <w:rsid w:val="00105168"/>
    <w:rsid w:val="001077CB"/>
    <w:rsid w:val="001101FA"/>
    <w:rsid w:val="00185C94"/>
    <w:rsid w:val="001A7A7B"/>
    <w:rsid w:val="001C0118"/>
    <w:rsid w:val="001D6F65"/>
    <w:rsid w:val="001D7C64"/>
    <w:rsid w:val="001F37EF"/>
    <w:rsid w:val="00202896"/>
    <w:rsid w:val="002168CE"/>
    <w:rsid w:val="002363E9"/>
    <w:rsid w:val="00252258"/>
    <w:rsid w:val="00252CF4"/>
    <w:rsid w:val="0026655A"/>
    <w:rsid w:val="002B47C8"/>
    <w:rsid w:val="002C524C"/>
    <w:rsid w:val="002F647A"/>
    <w:rsid w:val="003302CD"/>
    <w:rsid w:val="00341201"/>
    <w:rsid w:val="003566F0"/>
    <w:rsid w:val="0036387F"/>
    <w:rsid w:val="00393F0A"/>
    <w:rsid w:val="003E3EA4"/>
    <w:rsid w:val="00414957"/>
    <w:rsid w:val="0042385A"/>
    <w:rsid w:val="00433AFA"/>
    <w:rsid w:val="00446A5B"/>
    <w:rsid w:val="00471970"/>
    <w:rsid w:val="00475215"/>
    <w:rsid w:val="00484158"/>
    <w:rsid w:val="00491DAC"/>
    <w:rsid w:val="004D1E5B"/>
    <w:rsid w:val="004D5142"/>
    <w:rsid w:val="004E1924"/>
    <w:rsid w:val="005465DF"/>
    <w:rsid w:val="00554D19"/>
    <w:rsid w:val="00564A5C"/>
    <w:rsid w:val="005666F4"/>
    <w:rsid w:val="00593B32"/>
    <w:rsid w:val="00645CFE"/>
    <w:rsid w:val="006A4D45"/>
    <w:rsid w:val="006A5246"/>
    <w:rsid w:val="006B5C7B"/>
    <w:rsid w:val="006B7D78"/>
    <w:rsid w:val="006C3EF7"/>
    <w:rsid w:val="006F2ED0"/>
    <w:rsid w:val="0070458D"/>
    <w:rsid w:val="00704E17"/>
    <w:rsid w:val="00725F09"/>
    <w:rsid w:val="0073106D"/>
    <w:rsid w:val="00760738"/>
    <w:rsid w:val="00774838"/>
    <w:rsid w:val="007762A2"/>
    <w:rsid w:val="007C2A75"/>
    <w:rsid w:val="00827B6C"/>
    <w:rsid w:val="008850D4"/>
    <w:rsid w:val="008A3B57"/>
    <w:rsid w:val="008D4131"/>
    <w:rsid w:val="008F1587"/>
    <w:rsid w:val="008F17E8"/>
    <w:rsid w:val="009278CA"/>
    <w:rsid w:val="00931469"/>
    <w:rsid w:val="009427D2"/>
    <w:rsid w:val="00974854"/>
    <w:rsid w:val="00A456BA"/>
    <w:rsid w:val="00A56A20"/>
    <w:rsid w:val="00A80D7C"/>
    <w:rsid w:val="00AC2C73"/>
    <w:rsid w:val="00AF4318"/>
    <w:rsid w:val="00B542EC"/>
    <w:rsid w:val="00B7088B"/>
    <w:rsid w:val="00B935F6"/>
    <w:rsid w:val="00BB275A"/>
    <w:rsid w:val="00BB2A7B"/>
    <w:rsid w:val="00C02F16"/>
    <w:rsid w:val="00C04560"/>
    <w:rsid w:val="00C20FA9"/>
    <w:rsid w:val="00C2262A"/>
    <w:rsid w:val="00C60488"/>
    <w:rsid w:val="00C67463"/>
    <w:rsid w:val="00C75F99"/>
    <w:rsid w:val="00C9649B"/>
    <w:rsid w:val="00C96AC4"/>
    <w:rsid w:val="00CE7BBB"/>
    <w:rsid w:val="00D13CF4"/>
    <w:rsid w:val="00D16E1E"/>
    <w:rsid w:val="00D43B31"/>
    <w:rsid w:val="00D50CEE"/>
    <w:rsid w:val="00D521B2"/>
    <w:rsid w:val="00D526AB"/>
    <w:rsid w:val="00DC4150"/>
    <w:rsid w:val="00DD2DEE"/>
    <w:rsid w:val="00DD5023"/>
    <w:rsid w:val="00DF41F5"/>
    <w:rsid w:val="00E14511"/>
    <w:rsid w:val="00E63777"/>
    <w:rsid w:val="00E66E3E"/>
    <w:rsid w:val="00EA083D"/>
    <w:rsid w:val="00EB6AB1"/>
    <w:rsid w:val="00EC1443"/>
    <w:rsid w:val="00ED601C"/>
    <w:rsid w:val="00EE48C8"/>
    <w:rsid w:val="00F31F7B"/>
    <w:rsid w:val="00F354BD"/>
    <w:rsid w:val="00F50CAC"/>
    <w:rsid w:val="00F901B8"/>
    <w:rsid w:val="00F9734E"/>
    <w:rsid w:val="00F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E7D39"/>
  <w15:docId w15:val="{8EDAE1B5-209C-48A6-8C08-D4356DBA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6108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Link">
    <w:name w:val="FollowedHyperlink"/>
    <w:rsid w:val="00554D1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2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DEDC36AB-0208-4F22-B8BB-096626FA9EE1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719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Buzga, Thorsten (TPE)</cp:lastModifiedBy>
  <cp:revision>5</cp:revision>
  <cp:lastPrinted>2024-11-07T09:58:00Z</cp:lastPrinted>
  <dcterms:created xsi:type="dcterms:W3CDTF">2024-11-07T12:17:00Z</dcterms:created>
  <dcterms:modified xsi:type="dcterms:W3CDTF">2024-11-07T12:30:00Z</dcterms:modified>
</cp:coreProperties>
</file>