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805479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b/>
          <w:bCs/>
          <w:sz w:val="18"/>
        </w:rPr>
      </w:r>
      <w:r w:rsidR="001C1424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sz w:val="20"/>
          <w:szCs w:val="20"/>
          <w:lang w:val="en-US"/>
        </w:rPr>
        <w:t>Test report prototype</w:t>
      </w:r>
    </w:p>
    <w:p w:rsidR="00805479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b/>
          <w:bCs/>
          <w:sz w:val="18"/>
        </w:rPr>
      </w:r>
      <w:r w:rsidR="001C1424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  <w:lang w:val="en-US"/>
        </w:rPr>
        <w:t>Report on qualification to MTQ5003</w:t>
      </w:r>
    </w:p>
    <w:p w:rsidR="00805479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sz w:val="18"/>
        </w:rPr>
      </w:r>
      <w:r w:rsidR="001C142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Preliminary sample</w:t>
      </w:r>
    </w:p>
    <w:p w:rsidR="00805479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bCs/>
          <w:sz w:val="18"/>
        </w:rPr>
      </w:r>
      <w:r w:rsidR="001C1424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Initial Sample</w:t>
      </w:r>
    </w:p>
    <w:p w:rsidR="00805479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bCs/>
          <w:sz w:val="18"/>
        </w:rPr>
      </w:r>
      <w:r w:rsidR="001C1424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New PSB part</w:t>
      </w:r>
    </w:p>
    <w:p w:rsidR="00805479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sz w:val="18"/>
        </w:rPr>
      </w:r>
      <w:r w:rsidR="001C142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Full PSB test</w:t>
      </w:r>
      <w:r>
        <w:rPr>
          <w:rFonts w:ascii="Arial" w:hAnsi="Arial" w:cs="Arial"/>
          <w:kern w:val="24"/>
          <w:sz w:val="18"/>
          <w:szCs w:val="18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sz w:val="18"/>
        </w:rPr>
      </w:r>
      <w:r w:rsidR="001C142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 change (specification change)</w:t>
      </w:r>
    </w:p>
    <w:p w:rsidR="00805479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bCs/>
          <w:sz w:val="18"/>
        </w:rPr>
      </w:r>
      <w:r w:rsidR="001C1424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sz w:val="18"/>
          <w:szCs w:val="20"/>
          <w:lang w:val="en-US"/>
        </w:rPr>
        <w:t>Transfer of production</w:t>
      </w:r>
      <w:r>
        <w:rPr>
          <w:rFonts w:ascii="Arial" w:hAnsi="Arial" w:cs="Arial"/>
          <w:sz w:val="18"/>
          <w:szCs w:val="20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sz w:val="18"/>
        </w:rPr>
      </w:r>
      <w:r w:rsidR="001C142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process change</w:t>
      </w:r>
    </w:p>
    <w:p w:rsidR="00805479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sz w:val="18"/>
        </w:rPr>
      </w:r>
      <w:r w:rsidR="001C142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suspended for longer than 36 months</w:t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sz w:val="18"/>
        </w:rPr>
      </w:r>
      <w:r w:rsidR="001C142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Tool change/ correction</w:t>
      </w:r>
    </w:p>
    <w:p w:rsidR="00805479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bCs/>
          <w:sz w:val="18"/>
        </w:rPr>
      </w:r>
      <w:r w:rsidR="001C1424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Outsourced parts change</w:t>
      </w:r>
    </w:p>
    <w:p w:rsidR="00805479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sz w:val="18"/>
        </w:rPr>
      </w:r>
      <w:r w:rsidR="001C142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Change of sub-contractor</w:t>
      </w:r>
    </w:p>
    <w:p w:rsidR="00192307" w:rsidRPr="008F6ACF" w:rsidRDefault="00805479" w:rsidP="002C0111">
      <w:pPr>
        <w:framePr w:w="5008" w:h="3417" w:hSpace="141" w:wrap="around" w:vAnchor="text" w:hAnchor="page" w:x="601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6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sz w:val="18"/>
        </w:rPr>
      </w:r>
      <w:r w:rsidR="001C1424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Re-sampling/ re-testing</w:t>
      </w:r>
      <w:r>
        <w:rPr>
          <w:rFonts w:ascii="Arial" w:hAnsi="Arial" w:cs="Arial"/>
          <w:b/>
          <w:sz w:val="18"/>
          <w:szCs w:val="18"/>
          <w:lang w:val="en-US"/>
        </w:rPr>
        <w:br/>
      </w:r>
      <w:r>
        <w:rPr>
          <w:rFonts w:ascii="Arial" w:hAnsi="Arial"/>
          <w:b/>
          <w:bCs/>
          <w:sz w:val="18"/>
          <w:lang w:val="en-US"/>
        </w:rPr>
        <w:tab/>
      </w:r>
      <w:r>
        <w:rPr>
          <w:rFonts w:ascii="Arial" w:hAnsi="Arial"/>
          <w:b/>
          <w:bCs/>
          <w:sz w:val="18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1C1424">
        <w:rPr>
          <w:rFonts w:ascii="Arial" w:hAnsi="Arial"/>
          <w:b/>
          <w:bCs/>
          <w:sz w:val="18"/>
        </w:rPr>
      </w:r>
      <w:r w:rsidR="001C1424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Cs/>
          <w:sz w:val="18"/>
          <w:szCs w:val="20"/>
          <w:lang w:val="en-US"/>
        </w:rPr>
        <w:t xml:space="preserve">Other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  <w:lang w:val="en-US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2C0111" w:rsidRPr="00263221">
        <w:rPr>
          <w:rFonts w:ascii="Arial" w:hAnsi="Arial"/>
          <w:sz w:val="18"/>
          <w:lang w:val="en-US"/>
        </w:rPr>
        <w:br/>
      </w:r>
      <w:r w:rsidR="00192307">
        <w:rPr>
          <w:rFonts w:ascii="Arial" w:hAnsi="Arial" w:cs="Arial"/>
          <w:b/>
          <w:bCs/>
          <w:sz w:val="18"/>
          <w:szCs w:val="20"/>
          <w:lang w:val="en-US"/>
        </w:rPr>
        <w:br/>
      </w:r>
    </w:p>
    <w:p w:rsidR="002B3B60" w:rsidRDefault="002B3B60" w:rsidP="002C0111">
      <w:pPr>
        <w:pStyle w:val="berschrift9"/>
        <w:tabs>
          <w:tab w:val="clear" w:pos="3686"/>
          <w:tab w:val="clear" w:pos="4253"/>
          <w:tab w:val="clear" w:pos="4962"/>
        </w:tabs>
        <w:spacing w:after="0" w:line="240" w:lineRule="auto"/>
        <w:rPr>
          <w:b w:val="0"/>
          <w:bCs/>
          <w:lang w:val="en-US"/>
        </w:rPr>
      </w:pPr>
      <w:r>
        <w:rPr>
          <w:lang w:val="en-US"/>
        </w:rPr>
        <w:tab/>
      </w:r>
      <w:r w:rsidR="002C0111" w:rsidRPr="00A339E4">
        <w:rPr>
          <w:rFonts w:cs="Arial"/>
          <w:bCs/>
          <w:kern w:val="24"/>
          <w:szCs w:val="20"/>
          <w:lang w:val="en-US"/>
        </w:rPr>
        <w:t xml:space="preserve">Cover sheet  for  preliminary/ initial samples and project </w:t>
      </w:r>
      <w:r w:rsidR="002C0111">
        <w:rPr>
          <w:rFonts w:cs="Arial"/>
          <w:bCs/>
          <w:kern w:val="24"/>
          <w:szCs w:val="20"/>
          <w:lang w:val="en-US"/>
        </w:rPr>
        <w:br/>
      </w:r>
      <w:r w:rsidR="002C0111">
        <w:rPr>
          <w:rFonts w:cs="Arial"/>
          <w:bCs/>
          <w:kern w:val="24"/>
          <w:szCs w:val="20"/>
          <w:lang w:val="en-US"/>
        </w:rPr>
        <w:tab/>
      </w:r>
      <w:r w:rsidR="002C0111" w:rsidRPr="00A339E4">
        <w:rPr>
          <w:rFonts w:cs="Arial"/>
          <w:bCs/>
          <w:kern w:val="24"/>
          <w:szCs w:val="20"/>
          <w:lang w:val="en-US"/>
        </w:rPr>
        <w:t>system business (PSB) components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"/>
        <w:gridCol w:w="3934"/>
      </w:tblGrid>
      <w:tr w:rsidR="002B3B60" w:rsidRPr="00C71A3D" w:rsidTr="00AF06F6">
        <w:trPr>
          <w:trHeight w:val="1468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87651F">
              <w:rPr>
                <w:rFonts w:ascii="Arial" w:hAnsi="Arial" w:cs="Arial"/>
                <w:color w:val="000000"/>
                <w:sz w:val="16"/>
                <w:szCs w:val="20"/>
              </w:rPr>
              <w:t>Sender</w:t>
            </w:r>
            <w:r w:rsidRPr="0087651F">
              <w:rPr>
                <w:rFonts w:ascii="Arial" w:hAnsi="Arial"/>
                <w:sz w:val="16"/>
              </w:rPr>
              <w:t>:</w:t>
            </w:r>
          </w:p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2B3B60" w:rsidRPr="0087651F" w:rsidRDefault="002B3B60" w:rsidP="00CE0038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</w:tc>
        <w:tc>
          <w:tcPr>
            <w:tcW w:w="3934" w:type="dxa"/>
          </w:tcPr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1" w:name="Text59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bookmarkStart w:id="3" w:name="Text588"/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Contact Person:"/>
                  </w:textInput>
                </w:ffData>
              </w:fldChar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D79A7">
              <w:rPr>
                <w:rFonts w:ascii="Arial" w:hAnsi="Arial" w:cs="Arial"/>
                <w:noProof/>
                <w:sz w:val="16"/>
                <w:szCs w:val="16"/>
                <w:lang w:val="en-US"/>
              </w:rPr>
              <w:t>Contact Person: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4" w:name="Text596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Tel.: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5" w:name="Text589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Fax: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6" w:name="Text590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2B3B60" w:rsidRPr="0087651F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E-m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7" w:name="Text591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7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B3B60" w:rsidRPr="00C71A3D" w:rsidTr="00AF06F6">
        <w:trPr>
          <w:trHeight w:val="130"/>
        </w:trPr>
        <w:tc>
          <w:tcPr>
            <w:tcW w:w="1098" w:type="dxa"/>
          </w:tcPr>
          <w:p w:rsidR="002B3B60" w:rsidRPr="002C0111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3934" w:type="dxa"/>
          </w:tcPr>
          <w:p w:rsidR="002B3B60" w:rsidRPr="002C0111" w:rsidRDefault="002B3B60" w:rsidP="002246A1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2B3B60" w:rsidRPr="0087651F" w:rsidTr="00AF06F6">
        <w:trPr>
          <w:trHeight w:hRule="exact" w:val="1415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Recipient</w:t>
            </w:r>
            <w:r w:rsidRPr="0087651F">
              <w:rPr>
                <w:rFonts w:ascii="Arial" w:hAnsi="Arial"/>
                <w:sz w:val="16"/>
                <w:lang w:val="it-IT"/>
              </w:rPr>
              <w:t>:</w:t>
            </w:r>
          </w:p>
        </w:tc>
        <w:tc>
          <w:tcPr>
            <w:tcW w:w="3934" w:type="dxa"/>
          </w:tcPr>
          <w:p w:rsidR="00B11608" w:rsidRDefault="00D51175" w:rsidP="00B11608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B11608">
              <w:rPr>
                <w:rFonts w:ascii="Arial" w:hAnsi="Arial"/>
                <w:b/>
                <w:sz w:val="18"/>
              </w:rPr>
              <w:t>Wareneingangsprüfung</w:t>
            </w:r>
          </w:p>
          <w:p w:rsidR="00B11608" w:rsidRDefault="00B11608" w:rsidP="00B11608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8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8"/>
          </w:p>
          <w:p w:rsidR="00B11608" w:rsidRDefault="00B11608" w:rsidP="00B11608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B11608" w:rsidRDefault="00B11608" w:rsidP="00B11608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9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2B3B60" w:rsidRPr="0087651F" w:rsidRDefault="00B11608" w:rsidP="00B11608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0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0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2B3B60" w:rsidRPr="00363996" w:rsidRDefault="002B3B60" w:rsidP="002B3B60">
      <w:pPr>
        <w:rPr>
          <w:vanish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35"/>
        <w:gridCol w:w="3969"/>
      </w:tblGrid>
      <w:tr w:rsidR="002B3B60" w:rsidRPr="0087651F" w:rsidTr="002246A1">
        <w:trPr>
          <w:cantSplit/>
          <w:trHeight w:hRule="exact" w:val="227"/>
        </w:trPr>
        <w:tc>
          <w:tcPr>
            <w:tcW w:w="10348" w:type="dxa"/>
            <w:gridSpan w:val="3"/>
            <w:vAlign w:val="center"/>
          </w:tcPr>
          <w:p w:rsidR="002B3B60" w:rsidRPr="0087651F" w:rsidRDefault="002B3B60" w:rsidP="002246A1">
            <w:pPr>
              <w:pStyle w:val="berschrift4"/>
              <w:spacing w:after="0"/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Enclosed / Inspected</w:t>
            </w:r>
          </w:p>
        </w:tc>
      </w:tr>
      <w:tr w:rsidR="002B3B60" w:rsidRPr="00B52D85" w:rsidTr="00D23C7F">
        <w:trPr>
          <w:cantSplit/>
          <w:trHeight w:hRule="exact" w:val="1701"/>
        </w:trPr>
        <w:tc>
          <w:tcPr>
            <w:tcW w:w="3544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1"/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2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2"/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3"/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23C7F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23C7F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4"/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5"/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6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6"/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</w:tc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2B6CC5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CC5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2B6CC5">
              <w:rPr>
                <w:rFonts w:ascii="Arial" w:hAnsi="Arial"/>
                <w:sz w:val="16"/>
              </w:rPr>
              <w:fldChar w:fldCharType="end"/>
            </w:r>
            <w:r w:rsidRPr="002B6CC5">
              <w:rPr>
                <w:rFonts w:ascii="Arial" w:hAnsi="Arial"/>
                <w:sz w:val="16"/>
                <w:lang w:val="en-US"/>
              </w:rPr>
              <w:t xml:space="preserve">  11  </w:t>
            </w:r>
            <w:r w:rsidR="008B43FE" w:rsidRPr="0087651F">
              <w:rPr>
                <w:rFonts w:ascii="Arial" w:hAnsi="Arial" w:cs="Arial"/>
                <w:sz w:val="16"/>
                <w:szCs w:val="16"/>
                <w:lang w:val="en-US"/>
              </w:rPr>
              <w:t>Design approval</w:t>
            </w:r>
          </w:p>
          <w:p w:rsidR="002B3B60" w:rsidRPr="008B43FE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12  </w:t>
            </w:r>
            <w:r w:rsidR="008B43FE" w:rsidRPr="008B43FE">
              <w:rPr>
                <w:rFonts w:ascii="Arial" w:hAnsi="Arial" w:cs="Arial"/>
                <w:sz w:val="16"/>
                <w:szCs w:val="16"/>
                <w:lang w:val="en-US"/>
              </w:rPr>
              <w:t>Risk analysis, e.g. FEMA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13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Process flowchart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14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Production control plan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15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Proof of process capability</w:t>
            </w:r>
          </w:p>
          <w:p w:rsidR="002B3B60" w:rsidRPr="0087651F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16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list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17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18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EU safety data sheet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19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87651F">
              <w:rPr>
                <w:rFonts w:ascii="Arial" w:hAnsi="Arial" w:cs="Arial"/>
                <w:sz w:val="16"/>
                <w:szCs w:val="16"/>
                <w:lang w:val="en-US"/>
              </w:rPr>
              <w:t>Transport unit / packaging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20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21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AE1AEE">
              <w:rPr>
                <w:rFonts w:ascii="Arial" w:hAnsi="Arial" w:cs="Arial"/>
                <w:sz w:val="16"/>
                <w:szCs w:val="16"/>
                <w:lang w:val="en-US"/>
              </w:rPr>
              <w:t>Process acceptance</w:t>
            </w:r>
          </w:p>
          <w:p w:rsidR="002B3B60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22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Other</w:t>
            </w:r>
          </w:p>
          <w:p w:rsidR="002B6CC5" w:rsidRPr="0087651F" w:rsidRDefault="002B6CC5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</w:tr>
    </w:tbl>
    <w:p w:rsidR="002B3B60" w:rsidRPr="00445E11" w:rsidRDefault="002B3B60" w:rsidP="002B3B60">
      <w:pPr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7" w:name="Text09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7"/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8" w:name="Text60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</w:tc>
        <w:tc>
          <w:tcPr>
            <w:tcW w:w="524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9" w:name="Text22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0" w:name="Text604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D51175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supplier</w:t>
            </w:r>
            <w:proofErr w:type="spellEnd"/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1" w:name="Text605"/>
            <w:r w:rsidR="002B3B60"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8"/>
              </w:rPr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2" w:name="Text10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2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4" w:name="Text12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4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5" w:name="Text13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6" w:name="Text14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7" w:name="Text1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8" w:name="Text628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8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29" w:name="Text629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0" w:name="Text630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1" w:name="Text631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6"/>
                <w:lang w:val="en-US"/>
              </w:rPr>
              <w:t>Delivery note no. / date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2" w:name="Text18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32"/>
          </w:p>
        </w:tc>
        <w:tc>
          <w:tcPr>
            <w:tcW w:w="5245" w:type="dxa"/>
            <w:vAlign w:val="center"/>
          </w:tcPr>
          <w:p w:rsidR="002B3B60" w:rsidRPr="0087651F" w:rsidRDefault="002B3B60" w:rsidP="008F29C3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</w:p>
        </w:tc>
      </w:tr>
      <w:tr w:rsidR="002B3B60" w:rsidRPr="009067DF" w:rsidTr="002246A1">
        <w:trPr>
          <w:trHeight w:val="567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Quantity supplied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3" w:name="Text1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3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Batch number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Sample weight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5" w:name="Text2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</w:tc>
        <w:tc>
          <w:tcPr>
            <w:tcW w:w="5245" w:type="dxa"/>
            <w:vAlign w:val="bottom"/>
          </w:tcPr>
          <w:p w:rsidR="002B3B60" w:rsidRPr="00B0192A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en-US"/>
              </w:rPr>
            </w:pPr>
          </w:p>
        </w:tc>
      </w:tr>
    </w:tbl>
    <w:p w:rsidR="002B3B60" w:rsidRPr="00B0192A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2B3B60" w:rsidRPr="009067DF" w:rsidTr="004C5933">
        <w:trPr>
          <w:cantSplit/>
          <w:trHeight w:hRule="exact" w:val="448"/>
        </w:trPr>
        <w:tc>
          <w:tcPr>
            <w:tcW w:w="10348" w:type="dxa"/>
            <w:gridSpan w:val="2"/>
            <w:vAlign w:val="center"/>
          </w:tcPr>
          <w:p w:rsidR="002B3B60" w:rsidRPr="004C5933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lang w:val="en-US"/>
              </w:rPr>
              <w:t>Supplier confirmation:</w:t>
            </w:r>
          </w:p>
          <w:p w:rsidR="002B3B60" w:rsidRPr="0087651F" w:rsidRDefault="00263221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hereby confirm that qualification was carried out according to MTQ 5003.</w:t>
            </w:r>
          </w:p>
        </w:tc>
      </w:tr>
      <w:tr w:rsidR="002B3B60" w:rsidRPr="0087651F" w:rsidTr="002246A1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2B3B60" w:rsidRPr="0087651F" w:rsidRDefault="002B3B60" w:rsidP="002246A1">
            <w:pPr>
              <w:tabs>
                <w:tab w:val="left" w:pos="936"/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6" w:name="Text3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7" w:name="Text36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8" w:name="Text37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39" w:name="Text3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0" w:name="Text3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en-US"/>
              </w:rPr>
            </w:pP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bookmarkStart w:id="41" w:name="Text40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2" w:name="Text59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 xml:space="preserve">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Signature</w:t>
            </w:r>
          </w:p>
        </w:tc>
        <w:tc>
          <w:tcPr>
            <w:tcW w:w="5670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6" w:name="Text44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9" w:name="Text47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2B3B60" w:rsidRPr="00445E11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20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over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softHyphen/>
              <w:t>all</w:t>
            </w:r>
          </w:p>
        </w:tc>
        <w:tc>
          <w:tcPr>
            <w:tcW w:w="6806" w:type="dxa"/>
            <w:gridSpan w:val="24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Individual approvals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709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03</w:t>
            </w:r>
          </w:p>
        </w:tc>
        <w:tc>
          <w:tcPr>
            <w:tcW w:w="286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24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</w:t>
            </w:r>
            <w:bookmarkStart w:id="50" w:name="Kontrollkästchen37"/>
            <w:bookmarkStart w:id="51" w:name="Kontrollkästchen119"/>
          </w:p>
        </w:tc>
        <w:tc>
          <w:tcPr>
            <w:tcW w:w="709" w:type="dxa"/>
            <w:tcBorders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7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b/>
                <w:bCs/>
                <w:sz w:val="16"/>
              </w:rPr>
            </w:r>
            <w:r w:rsidR="001C142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2"/>
          </w:p>
        </w:tc>
        <w:bookmarkEnd w:id="50"/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17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3"/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8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1"/>
          </w:p>
        </w:tc>
        <w:tc>
          <w:tcPr>
            <w:tcW w:w="286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20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397"/>
        </w:trPr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 with conditions, re-sampling required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8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b/>
                <w:bCs/>
                <w:sz w:val="16"/>
              </w:rPr>
            </w:r>
            <w:r w:rsidR="001C142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6"/>
          </w:p>
        </w:tc>
        <w:tc>
          <w:tcPr>
            <w:tcW w:w="6806" w:type="dxa"/>
            <w:gridSpan w:val="24"/>
            <w:tcBorders>
              <w:right w:val="single" w:sz="2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tcBorders>
              <w:bottom w:val="nil"/>
            </w:tcBorders>
            <w:vAlign w:val="bottom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Rejected, re-sampling required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9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b/>
                <w:bCs/>
                <w:sz w:val="16"/>
              </w:rPr>
            </w:r>
            <w:r w:rsidR="001C142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1C1424">
              <w:rPr>
                <w:rFonts w:ascii="Arial" w:hAnsi="Arial" w:cs="Arial"/>
                <w:sz w:val="16"/>
              </w:rPr>
            </w:r>
            <w:r w:rsidR="001C1424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7D79A7" w:rsidTr="00FF2976">
        <w:trPr>
          <w:cantSplit/>
          <w:trHeight w:hRule="exact" w:val="521"/>
        </w:trPr>
        <w:tc>
          <w:tcPr>
            <w:tcW w:w="10350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2B3B60" w:rsidRPr="0087651F" w:rsidRDefault="002B3B60" w:rsidP="002246A1">
            <w:pPr>
              <w:tabs>
                <w:tab w:val="left" w:pos="1773"/>
                <w:tab w:val="left" w:pos="2481"/>
                <w:tab w:val="left" w:pos="3615"/>
                <w:tab w:val="left" w:pos="5316"/>
                <w:tab w:val="left" w:pos="7159"/>
              </w:tabs>
              <w:rPr>
                <w:rFonts w:ascii="Arial" w:hAnsi="Arial"/>
                <w:sz w:val="6"/>
              </w:rPr>
            </w:pPr>
          </w:p>
          <w:p w:rsidR="002B3B60" w:rsidRDefault="002B3B60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Deviation approval no.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8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="000D13DC" w:rsidRPr="000D13DC">
              <w:rPr>
                <w:rFonts w:ascii="Arial" w:hAnsi="Arial" w:cs="Arial"/>
                <w:sz w:val="16"/>
                <w:szCs w:val="16"/>
                <w:lang w:val="en-US"/>
              </w:rPr>
              <w:t>Validity</w:t>
            </w:r>
            <w:r w:rsidRPr="0087651F">
              <w:rPr>
                <w:rFonts w:ascii="Arial" w:hAnsi="Arial"/>
                <w:bCs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0"/>
                  <w:enabled/>
                  <w:calcOnExit w:val="0"/>
                  <w:textInput/>
                </w:ffData>
              </w:fldChar>
            </w:r>
            <w:bookmarkStart w:id="59" w:name="Text61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87651F">
              <w:rPr>
                <w:rFonts w:ascii="Arial" w:hAnsi="Arial"/>
                <w:bCs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Deadline for re-sampling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0" w:name="Text61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</w:p>
          <w:p w:rsidR="00014A54" w:rsidRPr="0087651F" w:rsidRDefault="00014A54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7D79A7" w:rsidTr="00014A54">
        <w:trPr>
          <w:cantSplit/>
          <w:trHeight w:hRule="exact" w:val="471"/>
        </w:trPr>
        <w:tc>
          <w:tcPr>
            <w:tcW w:w="10350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4A54" w:rsidRPr="00D21C93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014A54">
              <w:rPr>
                <w:rFonts w:ascii="Arial" w:hAnsi="Arial" w:cs="Arial"/>
                <w:sz w:val="16"/>
                <w:szCs w:val="16"/>
                <w:lang w:val="en-US"/>
              </w:rPr>
              <w:t>In case of return shipment, include Q-report No. / date</w:t>
            </w:r>
            <w:r w:rsidR="002B3B60" w:rsidRPr="00014A54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  <w:r w:rsidR="002B3B60" w:rsidRPr="00014A54">
              <w:rPr>
                <w:rFonts w:ascii="Arial" w:hAnsi="Arial"/>
                <w:b/>
                <w:sz w:val="16"/>
                <w:lang w:val="en-US"/>
              </w:rPr>
              <w:t xml:space="preserve"> 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1" w:name="Text49"/>
            <w:r w:rsidR="002B3B60"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6"/>
              </w:rPr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</w:p>
          <w:p w:rsidR="00014A54" w:rsidRPr="00014A54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87651F" w:rsidTr="002246A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654"/>
        </w:trPr>
        <w:tc>
          <w:tcPr>
            <w:tcW w:w="4680" w:type="dxa"/>
            <w:gridSpan w:val="6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2" w:name="Text632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2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3" w:name="Text633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4" w:name="Text634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5" w:name="Text635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5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6" w:name="Text636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2B3B60" w:rsidRPr="0087651F" w:rsidRDefault="002B3B60" w:rsidP="002246A1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  <w:tc>
          <w:tcPr>
            <w:tcW w:w="5670" w:type="dxa"/>
            <w:gridSpan w:val="20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bCs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E362C3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bookmarkStart w:id="67" w:name="Text637"/>
          <w:p w:rsidR="002B3B60" w:rsidRPr="0087651F" w:rsidRDefault="002B3B60" w:rsidP="002246A1">
            <w:pPr>
              <w:pBdr>
                <w:bottom w:val="single" w:sz="4" w:space="1" w:color="auto"/>
              </w:pBdr>
              <w:tabs>
                <w:tab w:val="left" w:pos="1487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  <w:r w:rsidRPr="0087651F">
              <w:rPr>
                <w:rFonts w:ascii="Arial" w:hAnsi="Arial"/>
                <w:sz w:val="16"/>
                <w:lang w:val="en-US"/>
              </w:rPr>
              <w:tab/>
            </w:r>
            <w:bookmarkStart w:id="68" w:name="Text638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</w:p>
          <w:p w:rsidR="002B3B60" w:rsidRPr="0087651F" w:rsidRDefault="002B3B60" w:rsidP="002246A1">
            <w:pPr>
              <w:tabs>
                <w:tab w:val="left" w:pos="1487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Date            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Signature</w:t>
            </w:r>
            <w:r w:rsidRPr="0087651F">
              <w:rPr>
                <w:rFonts w:ascii="Arial" w:hAnsi="Arial"/>
                <w:bCs/>
                <w:sz w:val="6"/>
                <w:lang w:val="en-US"/>
              </w:rPr>
              <w:t xml:space="preserve"> 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jc w:val="both"/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A6732C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69" w:name="Text615"/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69"/>
    </w:p>
    <w:p w:rsidR="002B3B60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br w:type="page"/>
      </w:r>
      <w:r>
        <w:rPr>
          <w:rFonts w:ascii="Arial" w:hAnsi="Arial"/>
          <w:lang w:val="en-US"/>
        </w:rPr>
        <w:lastRenderedPageBreak/>
        <w:tab/>
      </w:r>
    </w:p>
    <w:p w:rsidR="00D21C93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</w:p>
    <w:p w:rsidR="002B3B60" w:rsidRDefault="00D21C93" w:rsidP="002B3B60">
      <w:pPr>
        <w:tabs>
          <w:tab w:val="left" w:pos="284"/>
        </w:tabs>
        <w:rPr>
          <w:rFonts w:ascii="Arial" w:hAnsi="Arial" w:cs="Arial"/>
          <w:b/>
          <w:bCs/>
          <w:sz w:val="20"/>
          <w:lang w:val="en-US"/>
        </w:rPr>
      </w:pPr>
      <w:r>
        <w:rPr>
          <w:rFonts w:ascii="Arial" w:hAnsi="Arial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>Contents of the PPA report</w:t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</w:p>
    <w:p w:rsidR="002B3B60" w:rsidRDefault="002B3B60" w:rsidP="002B3B60">
      <w:pPr>
        <w:tabs>
          <w:tab w:val="left" w:pos="3686"/>
          <w:tab w:val="left" w:pos="3828"/>
        </w:tabs>
        <w:rPr>
          <w:rFonts w:ascii="Arial" w:hAnsi="Arial"/>
          <w:sz w:val="2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2B3B60" w:rsidRPr="0087651F" w:rsidRDefault="009067DF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2A0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0A2274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</w:t>
            </w:r>
          </w:p>
        </w:tc>
      </w:tr>
      <w:tr w:rsidR="002B3B60" w:rsidRPr="0087651F" w:rsidTr="002246A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Pr="00A6732C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1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1134"/>
        <w:gridCol w:w="4820"/>
      </w:tblGrid>
      <w:tr w:rsidR="002B3B60" w:rsidRPr="009067DF" w:rsidTr="002246A1">
        <w:trPr>
          <w:cantSplit/>
          <w:trHeight w:val="460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Enclosure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Status/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br/>
              <w:t>date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Nature, extent and identification of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enclosures</w:t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  <w:lang w:val="fr-FR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fr-FR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fr-FR"/>
              </w:rPr>
              <w:t xml:space="preserve">  01  </w:t>
            </w:r>
            <w:r w:rsidRPr="0087651F">
              <w:rPr>
                <w:rFonts w:ascii="Arial" w:hAnsi="Arial" w:cs="Arial"/>
                <w:sz w:val="18"/>
                <w:szCs w:val="16"/>
                <w:lang w:val="fr-FR"/>
              </w:rPr>
              <w:t>Dimensional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0" w:name="Text624"/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  <w:bookmarkEnd w:id="70"/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02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Function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0A2274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2274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0A2274">
              <w:rPr>
                <w:rFonts w:ascii="Arial" w:hAnsi="Arial"/>
                <w:sz w:val="18"/>
                <w:lang w:val="en-US"/>
              </w:rPr>
              <w:t xml:space="preserve">  03 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Material test /</w:t>
            </w:r>
            <w:r w:rsidR="000A2274" w:rsidRPr="000A2274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heat treatment certificate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04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Haptics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05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Acoustics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06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Odors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07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Visual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rPr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08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Surface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09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EMC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Reliability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11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Design approval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DB410A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10A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DB410A">
              <w:rPr>
                <w:rFonts w:ascii="Arial" w:hAnsi="Arial"/>
                <w:sz w:val="18"/>
                <w:lang w:val="en-US"/>
              </w:rPr>
              <w:t xml:space="preserve">  12  </w:t>
            </w:r>
            <w:r w:rsidR="00DB410A" w:rsidRPr="00DB410A">
              <w:rPr>
                <w:rFonts w:ascii="Arial" w:hAnsi="Arial" w:cs="Arial"/>
                <w:sz w:val="18"/>
                <w:szCs w:val="18"/>
                <w:lang w:val="en-US"/>
              </w:rPr>
              <w:t>Risk analysis, e.g. FEMA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13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flowchart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14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Production control plan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15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Proof of process capability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rPr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16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list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17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18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EU safety data sheet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87651F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noProof/>
              </w:rPr>
              <w:instrText xml:space="preserve"> FORMTEXT </w:instrText>
            </w:r>
            <w:r w:rsidRPr="0087651F">
              <w:rPr>
                <w:noProof/>
              </w:rPr>
            </w:r>
            <w:r w:rsidRPr="0087651F">
              <w:rPr>
                <w:noProof/>
              </w:rPr>
              <w:fldChar w:fldCharType="separate"/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19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Transport unit / packaging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="00D21C93">
              <w:rPr>
                <w:rFonts w:ascii="Arial" w:hAnsi="Arial"/>
                <w:sz w:val="18"/>
                <w:lang w:val="en-US"/>
              </w:rPr>
              <w:t xml:space="preserve">  20 </w:t>
            </w:r>
            <w:r w:rsidR="00B0192A">
              <w:rPr>
                <w:rFonts w:ascii="Arial" w:hAnsi="Arial"/>
                <w:sz w:val="18"/>
                <w:lang w:val="en-US"/>
              </w:rPr>
              <w:t xml:space="preserve">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21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acceptance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22  </w:t>
            </w:r>
            <w:r w:rsidR="00D21C93">
              <w:rPr>
                <w:rFonts w:ascii="Arial" w:hAnsi="Arial" w:cs="Arial"/>
                <w:sz w:val="18"/>
                <w:szCs w:val="16"/>
                <w:lang w:val="en-US"/>
              </w:rPr>
              <w:t>Other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E362C3">
          <w:headerReference w:type="default" r:id="rId8"/>
          <w:footerReference w:type="default" r:id="rId9"/>
          <w:pgSz w:w="11907" w:h="16840" w:code="9"/>
          <w:pgMar w:top="-284" w:right="709" w:bottom="851" w:left="567" w:header="585" w:footer="558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B3B60" w:rsidRPr="0087651F" w:rsidTr="00D21C93">
        <w:trPr>
          <w:cantSplit/>
          <w:trHeight w:hRule="exact" w:val="2184"/>
        </w:trPr>
        <w:tc>
          <w:tcPr>
            <w:tcW w:w="10348" w:type="dxa"/>
            <w:tcBorders>
              <w:bottom w:val="single" w:sz="4" w:space="0" w:color="auto"/>
            </w:tcBorders>
          </w:tcPr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Supplier’s comments</w:t>
            </w:r>
            <w:r w:rsidRPr="0087651F">
              <w:rPr>
                <w:rFonts w:ascii="Arial" w:hAnsi="Arial"/>
                <w:b/>
                <w:sz w:val="18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1" w:name="Text20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1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2" w:name="Text616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2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3" w:name="Text617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4" w:name="Text618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5" w:name="Text619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6" w:name="Text620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7" w:name="Text62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2B3B60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78" w:name="Text622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Pr="0087651F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79" w:name="Text623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 w:cs="Arial"/>
          <w:b/>
          <w:bCs/>
          <w:sz w:val="20"/>
          <w:lang w:val="en-US"/>
        </w:rPr>
      </w:pP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br w:type="page"/>
      </w: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0" w:name="Text625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0"/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1" w:name="Text626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1"/>
    </w:p>
    <w:p w:rsidR="002B3B60" w:rsidRDefault="002B3B60" w:rsidP="002B3B60">
      <w:pPr>
        <w:rPr>
          <w:rFonts w:ascii="Arial" w:hAnsi="Arial"/>
          <w:sz w:val="6"/>
          <w:lang w:val="en-US"/>
        </w:rPr>
      </w:pPr>
    </w:p>
    <w:p w:rsidR="002B3B60" w:rsidRDefault="002B3B60" w:rsidP="002B3B6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2" w:name="Text217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</w:p>
    <w:p w:rsidR="002B3B60" w:rsidRDefault="002B3B60" w:rsidP="002B3B6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="00D9737D"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9737D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9737D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9067DF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39019A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B3B60" w:rsidRPr="0087651F" w:rsidTr="002246A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709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B3B60" w:rsidRPr="0087651F" w:rsidRDefault="002B3B60" w:rsidP="002246A1"/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3" w:name="Text355"/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8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4" w:name="Text357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5" w:name="Text358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6" w:name="Text359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B3B60" w:rsidRDefault="002B3B60" w:rsidP="002B3B6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710C57" w:rsidRDefault="00710C57" w:rsidP="00997ACD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DE594E" w:rsidRDefault="00DE594E" w:rsidP="00DE594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rPr>
          <w:rFonts w:ascii="Arial" w:hAnsi="Arial"/>
          <w:sz w:val="6"/>
          <w:lang w:val="en-US"/>
        </w:rPr>
      </w:pPr>
    </w:p>
    <w:p w:rsidR="00DE594E" w:rsidRDefault="00DE594E" w:rsidP="00DE594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DE594E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DE594E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DE594E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9067DF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E594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DE594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DE594E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DE594E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DE594E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DE594E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DE594E" w:rsidRPr="0087651F" w:rsidRDefault="00DE594E" w:rsidP="00DB3FB1"/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DE594E" w:rsidRDefault="00DE594E" w:rsidP="00DE594E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44683" w:rsidRDefault="00244683" w:rsidP="00DE594E">
      <w:pPr>
        <w:tabs>
          <w:tab w:val="left" w:pos="284"/>
        </w:tabs>
        <w:rPr>
          <w:rFonts w:ascii="Arial" w:hAnsi="Arial"/>
          <w:sz w:val="20"/>
          <w:lang w:val="en-US"/>
        </w:rPr>
      </w:pPr>
    </w:p>
    <w:p w:rsidR="00244683" w:rsidRDefault="00244683" w:rsidP="00244683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44683" w:rsidRDefault="00244683" w:rsidP="00244683">
      <w:pPr>
        <w:rPr>
          <w:rFonts w:ascii="Arial" w:hAnsi="Arial"/>
          <w:sz w:val="6"/>
          <w:lang w:val="en-US"/>
        </w:rPr>
      </w:pPr>
    </w:p>
    <w:p w:rsidR="00244683" w:rsidRDefault="00244683" w:rsidP="00244683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44683" w:rsidRDefault="00244683" w:rsidP="00244683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44683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44683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44683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44683" w:rsidRPr="0087651F" w:rsidRDefault="009067DF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244683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44683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44683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44683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44683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44683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44683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44683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44683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44683" w:rsidRPr="0087651F" w:rsidRDefault="00244683" w:rsidP="00DB3FB1"/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44683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44683" w:rsidRPr="0087651F" w:rsidRDefault="00244683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44683" w:rsidRDefault="00244683" w:rsidP="00244683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44683" w:rsidRDefault="00244683" w:rsidP="00244683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FB5AB1" w:rsidRDefault="00FB5AB1" w:rsidP="00FB5AB1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B5AB1" w:rsidRDefault="00FB5AB1" w:rsidP="00FB5AB1">
      <w:pPr>
        <w:rPr>
          <w:rFonts w:ascii="Arial" w:hAnsi="Arial"/>
          <w:sz w:val="6"/>
          <w:lang w:val="en-US"/>
        </w:rPr>
      </w:pPr>
    </w:p>
    <w:p w:rsidR="00FB5AB1" w:rsidRDefault="00FB5AB1" w:rsidP="00FB5AB1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B5AB1" w:rsidRDefault="00FB5AB1" w:rsidP="00FB5AB1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FB5AB1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FB5AB1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FB5AB1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B5AB1" w:rsidRPr="0087651F" w:rsidRDefault="009067DF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FB5AB1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FB5AB1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FB5AB1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FB5AB1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FB5AB1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FB5AB1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FB5AB1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FB5AB1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FB5AB1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FB5AB1" w:rsidRPr="0087651F" w:rsidRDefault="00FB5AB1" w:rsidP="00DB3FB1"/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FB5AB1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B5AB1" w:rsidRPr="0087651F" w:rsidRDefault="00FB5AB1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FB5AB1" w:rsidRDefault="00FB5AB1" w:rsidP="00FB5AB1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FB5AB1" w:rsidRDefault="00FB5AB1" w:rsidP="00FB5AB1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844F22" w:rsidRDefault="006E72E7" w:rsidP="00844F22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</w:r>
      <w:r w:rsidR="00844F22">
        <w:rPr>
          <w:rFonts w:ascii="Arial" w:hAnsi="Arial" w:cs="Arial"/>
          <w:b/>
          <w:bCs/>
          <w:sz w:val="20"/>
          <w:lang w:val="en-US"/>
        </w:rPr>
        <w:t>Product-related test results</w:t>
      </w:r>
      <w:r w:rsidR="00844F22">
        <w:rPr>
          <w:rFonts w:ascii="Arial" w:hAnsi="Arial"/>
          <w:sz w:val="20"/>
          <w:lang w:val="en-US"/>
        </w:rPr>
        <w:tab/>
      </w:r>
      <w:r w:rsidR="00844F22">
        <w:rPr>
          <w:rFonts w:ascii="Arial" w:hAnsi="Arial"/>
          <w:sz w:val="16"/>
          <w:lang w:val="en-US"/>
        </w:rPr>
        <w:t xml:space="preserve">Status: </w:t>
      </w:r>
      <w:r w:rsidR="00844F22"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 w:rsidR="00844F22">
        <w:rPr>
          <w:rFonts w:ascii="Arial" w:hAnsi="Arial"/>
          <w:sz w:val="16"/>
          <w:lang w:val="en-US"/>
        </w:rPr>
        <w:instrText xml:space="preserve"> FORMTEXT </w:instrText>
      </w:r>
      <w:r w:rsidR="00844F22">
        <w:rPr>
          <w:rFonts w:ascii="Arial" w:hAnsi="Arial"/>
          <w:sz w:val="16"/>
        </w:rPr>
      </w:r>
      <w:r w:rsidR="00844F22">
        <w:rPr>
          <w:rFonts w:ascii="Arial" w:hAnsi="Arial"/>
          <w:sz w:val="16"/>
        </w:rPr>
        <w:fldChar w:fldCharType="separate"/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sz w:val="16"/>
        </w:rPr>
        <w:fldChar w:fldCharType="end"/>
      </w:r>
      <w:r w:rsidR="00844F22">
        <w:rPr>
          <w:rFonts w:ascii="Arial" w:hAnsi="Arial"/>
          <w:sz w:val="16"/>
          <w:lang w:val="en-US"/>
        </w:rPr>
        <w:t xml:space="preserve">/ Date: </w:t>
      </w:r>
      <w:r w:rsidR="00844F22"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 w:rsidR="00844F22">
        <w:rPr>
          <w:rFonts w:ascii="Arial" w:hAnsi="Arial"/>
          <w:sz w:val="16"/>
          <w:lang w:val="en-US"/>
        </w:rPr>
        <w:instrText xml:space="preserve"> FORMTEXT </w:instrText>
      </w:r>
      <w:r w:rsidR="00844F22">
        <w:rPr>
          <w:rFonts w:ascii="Arial" w:hAnsi="Arial"/>
          <w:sz w:val="16"/>
        </w:rPr>
      </w:r>
      <w:r w:rsidR="00844F22">
        <w:rPr>
          <w:rFonts w:ascii="Arial" w:hAnsi="Arial"/>
          <w:sz w:val="16"/>
        </w:rPr>
        <w:fldChar w:fldCharType="separate"/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sz w:val="16"/>
        </w:rPr>
        <w:fldChar w:fldCharType="end"/>
      </w:r>
    </w:p>
    <w:p w:rsidR="00844F22" w:rsidRDefault="00844F22" w:rsidP="00844F22">
      <w:pPr>
        <w:rPr>
          <w:rFonts w:ascii="Arial" w:hAnsi="Arial"/>
          <w:sz w:val="6"/>
          <w:lang w:val="en-US"/>
        </w:rPr>
      </w:pPr>
    </w:p>
    <w:p w:rsidR="00844F22" w:rsidRDefault="00844F22" w:rsidP="00844F22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44F22" w:rsidRDefault="00844F22" w:rsidP="00844F22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844F22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844F22" w:rsidRPr="0087651F" w:rsidRDefault="00844F22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844F22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844F22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844F22" w:rsidRPr="0087651F" w:rsidRDefault="00844F22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844F22" w:rsidRPr="0087651F" w:rsidRDefault="009067DF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4F22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844F22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844F22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844F22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844F22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844F22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844F22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844F22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844F22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844F22" w:rsidRDefault="00844F22" w:rsidP="00844F22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844F22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844F22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844F22" w:rsidRDefault="00844F22" w:rsidP="00844F22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44F22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844F22" w:rsidRPr="0087651F" w:rsidRDefault="00844F22" w:rsidP="00DB3FB1"/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844F22" w:rsidRDefault="00844F22" w:rsidP="00844F22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844F22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844F22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844F22" w:rsidRPr="0087651F" w:rsidRDefault="00844F22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844F22" w:rsidRPr="0087651F" w:rsidRDefault="00844F22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844F22" w:rsidRPr="0087651F" w:rsidRDefault="00844F22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844F22" w:rsidRPr="0087651F" w:rsidRDefault="00844F22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844F22" w:rsidRDefault="00844F22" w:rsidP="00844F22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844F22" w:rsidRDefault="00844F22" w:rsidP="00844F22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rPr>
          <w:rFonts w:ascii="Arial" w:hAnsi="Arial"/>
          <w:sz w:val="6"/>
          <w:lang w:val="en-US"/>
        </w:rPr>
      </w:pPr>
    </w:p>
    <w:p w:rsidR="004E6F90" w:rsidRDefault="004E6F90" w:rsidP="004E6F9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4E6F90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9067DF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4E6F9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4E6F9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4E6F90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4E6F90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4E6F90" w:rsidRPr="0087651F" w:rsidRDefault="004E6F90" w:rsidP="00DB3FB1"/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4E6F90" w:rsidRDefault="004E6F90" w:rsidP="004E6F9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4E6F90" w:rsidRPr="00997ACD" w:rsidRDefault="004E6F90" w:rsidP="004E6F90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rPr>
          <w:rFonts w:ascii="Arial" w:hAnsi="Arial"/>
          <w:sz w:val="6"/>
          <w:lang w:val="en-US"/>
        </w:rPr>
      </w:pPr>
    </w:p>
    <w:p w:rsidR="004E6F90" w:rsidRDefault="004E6F90" w:rsidP="004E6F9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4E6F90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9067DF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4E6F9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4E6F9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4E6F90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4E6F90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4E6F90" w:rsidRPr="0087651F" w:rsidRDefault="004E6F90" w:rsidP="00DB3FB1"/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4E6F90" w:rsidRDefault="004E6F90" w:rsidP="004E6F9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4E6F90" w:rsidRPr="00997ACD" w:rsidRDefault="004E6F90" w:rsidP="004E6F90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rPr>
          <w:rFonts w:ascii="Arial" w:hAnsi="Arial"/>
          <w:sz w:val="6"/>
          <w:lang w:val="en-US"/>
        </w:rPr>
      </w:pPr>
    </w:p>
    <w:p w:rsidR="004E6F90" w:rsidRDefault="004E6F90" w:rsidP="004E6F9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4E6F90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9067DF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4E6F9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4E6F9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4E6F90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4E6F90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4E6F90" w:rsidRPr="0087651F" w:rsidRDefault="004E6F90" w:rsidP="00DB3FB1"/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4E6F90" w:rsidRDefault="004E6F90" w:rsidP="004E6F9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4E6F90" w:rsidRPr="00997ACD" w:rsidRDefault="004E6F90" w:rsidP="004E6F90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rPr>
          <w:rFonts w:ascii="Arial" w:hAnsi="Arial"/>
          <w:sz w:val="6"/>
          <w:lang w:val="en-US"/>
        </w:rPr>
      </w:pPr>
    </w:p>
    <w:p w:rsidR="004E6F90" w:rsidRDefault="004E6F90" w:rsidP="004E6F9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4E6F90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9067DF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4E6F9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4E6F9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4E6F90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4E6F90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4E6F90" w:rsidRPr="0087651F" w:rsidRDefault="004E6F90" w:rsidP="00DB3FB1"/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4E6F90" w:rsidRDefault="004E6F90" w:rsidP="004E6F9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4E6F90" w:rsidRPr="00997ACD" w:rsidRDefault="004E6F90" w:rsidP="004E6F90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rPr>
          <w:rFonts w:ascii="Arial" w:hAnsi="Arial"/>
          <w:sz w:val="6"/>
          <w:lang w:val="en-US"/>
        </w:rPr>
      </w:pPr>
    </w:p>
    <w:p w:rsidR="004E6F90" w:rsidRDefault="004E6F90" w:rsidP="004E6F9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4E6F90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9067DF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4E6F9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4E6F9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4E6F90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4E6F90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4E6F90" w:rsidRPr="0087651F" w:rsidRDefault="004E6F90" w:rsidP="00DB3FB1"/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4E6F90" w:rsidRDefault="004E6F90" w:rsidP="004E6F9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F60D7E" w:rsidRDefault="00F60D7E" w:rsidP="00F60D7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60D7E" w:rsidRDefault="00F60D7E" w:rsidP="00F60D7E">
      <w:pPr>
        <w:rPr>
          <w:rFonts w:ascii="Arial" w:hAnsi="Arial"/>
          <w:sz w:val="6"/>
          <w:lang w:val="en-US"/>
        </w:rPr>
      </w:pPr>
    </w:p>
    <w:p w:rsidR="00F60D7E" w:rsidRDefault="00F60D7E" w:rsidP="00F60D7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60D7E" w:rsidRDefault="00F60D7E" w:rsidP="00F60D7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F60D7E" w:rsidRPr="0087651F" w:rsidTr="00FE777F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F60D7E" w:rsidRPr="0087651F" w:rsidTr="00FE777F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F60D7E" w:rsidRPr="0087651F" w:rsidTr="00FE777F">
        <w:trPr>
          <w:cantSplit/>
          <w:trHeight w:hRule="exact" w:val="454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60D7E" w:rsidRPr="0087651F" w:rsidRDefault="009067DF" w:rsidP="00FE777F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F60D7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F60D7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F60D7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F60D7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F60D7E" w:rsidRPr="0087651F" w:rsidTr="00FE777F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F60D7E" w:rsidRPr="0087651F" w:rsidTr="00FE777F">
        <w:trPr>
          <w:cantSplit/>
          <w:trHeight w:hRule="exact" w:val="851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F60D7E" w:rsidRPr="0087651F" w:rsidTr="00FE777F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F60D7E" w:rsidRPr="0087651F" w:rsidTr="00FE777F">
        <w:trPr>
          <w:cantSplit/>
          <w:trHeight w:val="70"/>
        </w:trPr>
        <w:tc>
          <w:tcPr>
            <w:tcW w:w="709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</w:rPr>
            </w:pP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F60D7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F60D7E" w:rsidRPr="0087651F" w:rsidRDefault="00F60D7E" w:rsidP="00FE777F"/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F60D7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1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60D7E" w:rsidRPr="0087651F" w:rsidRDefault="00F60D7E" w:rsidP="00FE777F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F60D7E" w:rsidRDefault="00F60D7E" w:rsidP="00F60D7E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F60D7E" w:rsidRPr="00997ACD" w:rsidRDefault="00F60D7E" w:rsidP="00F60D7E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F60D7E" w:rsidRDefault="00F60D7E" w:rsidP="00F60D7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60D7E" w:rsidRDefault="00F60D7E" w:rsidP="00F60D7E">
      <w:pPr>
        <w:rPr>
          <w:rFonts w:ascii="Arial" w:hAnsi="Arial"/>
          <w:sz w:val="6"/>
          <w:lang w:val="en-US"/>
        </w:rPr>
      </w:pPr>
    </w:p>
    <w:p w:rsidR="00F60D7E" w:rsidRDefault="00F60D7E" w:rsidP="00F60D7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60D7E" w:rsidRDefault="00F60D7E" w:rsidP="00F60D7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F60D7E" w:rsidRPr="0087651F" w:rsidTr="00FE777F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F60D7E" w:rsidRPr="0087651F" w:rsidTr="00FE777F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F60D7E" w:rsidRPr="0087651F" w:rsidTr="00FE777F">
        <w:trPr>
          <w:cantSplit/>
          <w:trHeight w:hRule="exact" w:val="454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60D7E" w:rsidRPr="0087651F" w:rsidRDefault="009067DF" w:rsidP="00FE777F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F60D7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F60D7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F60D7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F60D7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F60D7E" w:rsidRPr="0087651F" w:rsidTr="00FE777F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F60D7E" w:rsidRPr="0087651F" w:rsidTr="00FE777F">
        <w:trPr>
          <w:cantSplit/>
          <w:trHeight w:hRule="exact" w:val="851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F60D7E" w:rsidRPr="0087651F" w:rsidTr="00FE777F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F60D7E" w:rsidRPr="0087651F" w:rsidTr="00FE777F">
        <w:trPr>
          <w:cantSplit/>
          <w:trHeight w:val="70"/>
        </w:trPr>
        <w:tc>
          <w:tcPr>
            <w:tcW w:w="709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</w:rPr>
            </w:pP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F60D7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F60D7E" w:rsidRPr="0087651F" w:rsidRDefault="00F60D7E" w:rsidP="00FE777F"/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F60D7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1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60D7E" w:rsidRPr="0087651F" w:rsidRDefault="00F60D7E" w:rsidP="00FE777F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F60D7E" w:rsidRDefault="00F60D7E" w:rsidP="00F60D7E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F60D7E" w:rsidRPr="00997ACD" w:rsidRDefault="00F60D7E" w:rsidP="00F60D7E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F60D7E" w:rsidRDefault="00F60D7E" w:rsidP="00F60D7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60D7E" w:rsidRDefault="00F60D7E" w:rsidP="00F60D7E">
      <w:pPr>
        <w:rPr>
          <w:rFonts w:ascii="Arial" w:hAnsi="Arial"/>
          <w:sz w:val="6"/>
          <w:lang w:val="en-US"/>
        </w:rPr>
      </w:pPr>
    </w:p>
    <w:p w:rsidR="00F60D7E" w:rsidRDefault="00F60D7E" w:rsidP="00F60D7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60D7E" w:rsidRDefault="00F60D7E" w:rsidP="00F60D7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F60D7E" w:rsidRPr="0087651F" w:rsidTr="00FE777F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F60D7E" w:rsidRPr="0087651F" w:rsidTr="00FE777F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F60D7E" w:rsidRPr="0087651F" w:rsidTr="00FE777F">
        <w:trPr>
          <w:cantSplit/>
          <w:trHeight w:hRule="exact" w:val="454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60D7E" w:rsidRPr="0087651F" w:rsidRDefault="009067DF" w:rsidP="00FE777F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F60D7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F60D7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F60D7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F60D7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F60D7E" w:rsidRPr="0087651F" w:rsidTr="00FE777F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F60D7E" w:rsidRPr="0087651F" w:rsidTr="00FE777F">
        <w:trPr>
          <w:cantSplit/>
          <w:trHeight w:hRule="exact" w:val="851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F60D7E" w:rsidRPr="0087651F" w:rsidTr="00FE777F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F60D7E" w:rsidRPr="0087651F" w:rsidTr="00FE777F">
        <w:trPr>
          <w:cantSplit/>
          <w:trHeight w:val="70"/>
        </w:trPr>
        <w:tc>
          <w:tcPr>
            <w:tcW w:w="709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</w:rPr>
            </w:pP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F60D7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F60D7E" w:rsidRPr="0087651F" w:rsidRDefault="00F60D7E" w:rsidP="00FE777F"/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F60D7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1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60D7E" w:rsidRPr="0087651F" w:rsidRDefault="00F60D7E" w:rsidP="00FE777F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F60D7E" w:rsidRDefault="00F60D7E" w:rsidP="00F60D7E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F60D7E" w:rsidRPr="00997ACD" w:rsidRDefault="00F60D7E" w:rsidP="00F60D7E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F60D7E" w:rsidRDefault="00F60D7E" w:rsidP="00F60D7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60D7E" w:rsidRDefault="00F60D7E" w:rsidP="00F60D7E">
      <w:pPr>
        <w:rPr>
          <w:rFonts w:ascii="Arial" w:hAnsi="Arial"/>
          <w:sz w:val="6"/>
          <w:lang w:val="en-US"/>
        </w:rPr>
      </w:pPr>
    </w:p>
    <w:p w:rsidR="00F60D7E" w:rsidRDefault="00F60D7E" w:rsidP="00F60D7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60D7E" w:rsidRDefault="00F60D7E" w:rsidP="00F60D7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F60D7E" w:rsidRPr="0087651F" w:rsidTr="00FE777F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F60D7E" w:rsidRPr="0087651F" w:rsidTr="00FE777F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F60D7E" w:rsidRPr="0087651F" w:rsidTr="00FE777F">
        <w:trPr>
          <w:cantSplit/>
          <w:trHeight w:hRule="exact" w:val="454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60D7E" w:rsidRPr="0087651F" w:rsidRDefault="009067DF" w:rsidP="00FE777F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F60D7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F60D7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F60D7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F60D7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F60D7E" w:rsidRPr="0087651F" w:rsidTr="00FE777F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F60D7E" w:rsidRPr="0087651F" w:rsidTr="00FE777F">
        <w:trPr>
          <w:cantSplit/>
          <w:trHeight w:hRule="exact" w:val="851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F60D7E" w:rsidRPr="0087651F" w:rsidTr="00FE777F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F60D7E" w:rsidRPr="0087651F" w:rsidTr="00FE777F">
        <w:trPr>
          <w:cantSplit/>
          <w:trHeight w:val="70"/>
        </w:trPr>
        <w:tc>
          <w:tcPr>
            <w:tcW w:w="709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</w:rPr>
            </w:pP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F60D7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F60D7E" w:rsidRPr="0087651F" w:rsidRDefault="00F60D7E" w:rsidP="00FE777F"/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F60D7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1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60D7E" w:rsidRPr="0087651F" w:rsidRDefault="00F60D7E" w:rsidP="00FE777F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F60D7E" w:rsidRDefault="00F60D7E" w:rsidP="00F60D7E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F60D7E" w:rsidRPr="00997ACD" w:rsidRDefault="00F60D7E" w:rsidP="00F60D7E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F60D7E" w:rsidRDefault="00F60D7E" w:rsidP="00F60D7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60D7E" w:rsidRDefault="00F60D7E" w:rsidP="00F60D7E">
      <w:pPr>
        <w:rPr>
          <w:rFonts w:ascii="Arial" w:hAnsi="Arial"/>
          <w:sz w:val="6"/>
          <w:lang w:val="en-US"/>
        </w:rPr>
      </w:pPr>
    </w:p>
    <w:p w:rsidR="00F60D7E" w:rsidRDefault="00F60D7E" w:rsidP="00F60D7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60D7E" w:rsidRDefault="00F60D7E" w:rsidP="00F60D7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F60D7E" w:rsidRPr="0087651F" w:rsidTr="00FE777F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1C1424">
              <w:rPr>
                <w:rFonts w:ascii="Arial" w:hAnsi="Arial"/>
                <w:sz w:val="16"/>
              </w:rPr>
            </w:r>
            <w:r w:rsidR="001C1424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F60D7E" w:rsidRPr="0087651F" w:rsidTr="00FE777F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F60D7E" w:rsidRPr="0087651F" w:rsidTr="00FE777F">
        <w:trPr>
          <w:cantSplit/>
          <w:trHeight w:hRule="exact" w:val="454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60D7E" w:rsidRPr="0087651F" w:rsidRDefault="009067DF" w:rsidP="00FE777F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F60D7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F60D7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F60D7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F60D7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F60D7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F60D7E" w:rsidRPr="0087651F" w:rsidTr="00FE777F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F60D7E" w:rsidRPr="0087651F" w:rsidTr="00FE777F">
        <w:trPr>
          <w:cantSplit/>
          <w:trHeight w:hRule="exact" w:val="851"/>
        </w:trPr>
        <w:tc>
          <w:tcPr>
            <w:tcW w:w="5103" w:type="dxa"/>
            <w:vAlign w:val="center"/>
          </w:tcPr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F60D7E" w:rsidRPr="0087651F" w:rsidTr="00FE777F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F60D7E" w:rsidRPr="0087651F" w:rsidTr="00FE777F">
        <w:trPr>
          <w:cantSplit/>
          <w:trHeight w:val="70"/>
        </w:trPr>
        <w:tc>
          <w:tcPr>
            <w:tcW w:w="709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F60D7E" w:rsidRPr="0087651F" w:rsidRDefault="00F60D7E" w:rsidP="00FE777F">
            <w:pPr>
              <w:rPr>
                <w:rFonts w:ascii="Arial" w:hAnsi="Arial" w:cs="Arial"/>
                <w:sz w:val="16"/>
              </w:rPr>
            </w:pP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F60D7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F60D7E" w:rsidRPr="0087651F" w:rsidRDefault="00F60D7E" w:rsidP="00FE777F"/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F60D7E" w:rsidRPr="0087651F" w:rsidRDefault="00F60D7E" w:rsidP="00FE777F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F60D7E" w:rsidRDefault="00F60D7E" w:rsidP="00F60D7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F60D7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1C1424">
              <w:rPr>
                <w:rFonts w:ascii="Arial" w:hAnsi="Arial"/>
                <w:sz w:val="18"/>
              </w:rPr>
            </w:r>
            <w:r w:rsidR="001C1424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1255"/>
        </w:trPr>
        <w:tc>
          <w:tcPr>
            <w:tcW w:w="4961" w:type="dxa"/>
            <w:vMerge/>
          </w:tcPr>
          <w:p w:rsidR="00F60D7E" w:rsidRPr="0087651F" w:rsidRDefault="00F60D7E" w:rsidP="00FE777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F60D7E" w:rsidRPr="0087651F" w:rsidTr="00FE777F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60D7E" w:rsidRPr="0087651F" w:rsidRDefault="00F60D7E" w:rsidP="00FE777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60D7E" w:rsidRPr="0087651F" w:rsidRDefault="00F60D7E" w:rsidP="00FE777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60D7E" w:rsidRPr="0087651F" w:rsidRDefault="00F60D7E" w:rsidP="00FE777F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F60D7E" w:rsidRDefault="00F60D7E" w:rsidP="00F60D7E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F60D7E" w:rsidRPr="00997ACD" w:rsidRDefault="00F60D7E" w:rsidP="00F60D7E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sectPr w:rsidR="00F60D7E" w:rsidRPr="00997ACD" w:rsidSect="002246A1">
      <w:type w:val="continuous"/>
      <w:pgSz w:w="11907" w:h="16840" w:code="9"/>
      <w:pgMar w:top="301" w:right="709" w:bottom="851" w:left="567" w:header="294" w:footer="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424" w:rsidRDefault="001C1424">
      <w:pPr>
        <w:spacing w:line="240" w:lineRule="auto"/>
      </w:pPr>
      <w:r>
        <w:separator/>
      </w:r>
    </w:p>
  </w:endnote>
  <w:endnote w:type="continuationSeparator" w:id="0">
    <w:p w:rsidR="001C1424" w:rsidRDefault="001C14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Pr="004832A8" w:rsidRDefault="002246A1" w:rsidP="008517B9">
    <w:pPr>
      <w:pStyle w:val="Fuzeile"/>
      <w:spacing w:after="0"/>
      <w:jc w:val="center"/>
      <w:rPr>
        <w:rFonts w:ascii="Arial" w:hAnsi="Arial" w:cs="Arial"/>
        <w:sz w:val="16"/>
        <w:szCs w:val="16"/>
        <w:lang w:val="en-US"/>
      </w:rPr>
    </w:pPr>
    <w:r w:rsidRPr="004832A8">
      <w:rPr>
        <w:rFonts w:ascii="Arial" w:hAnsi="Arial" w:cs="Arial"/>
        <w:sz w:val="16"/>
        <w:szCs w:val="16"/>
        <w:lang w:val="en-US"/>
      </w:rPr>
      <w:t xml:space="preserve">© by VDA-QMC and ( </w:t>
    </w:r>
    <w:hyperlink r:id="rId1" w:history="1">
      <w:r w:rsidRPr="004832A8">
        <w:rPr>
          <w:rStyle w:val="Hyperlink"/>
          <w:rFonts w:ascii="Arial" w:hAnsi="Arial" w:cs="Arial"/>
          <w:sz w:val="16"/>
          <w:szCs w:val="16"/>
          <w:lang w:val="en-US"/>
        </w:rPr>
        <w:t>www.ringwald-sasbach.de</w:t>
      </w:r>
    </w:hyperlink>
    <w:r w:rsidRPr="004832A8">
      <w:rPr>
        <w:rFonts w:ascii="Arial" w:hAnsi="Arial" w:cs="Arial"/>
        <w:sz w:val="16"/>
        <w:szCs w:val="16"/>
        <w:lang w:val="en-US"/>
      </w:rPr>
      <w:t xml:space="preserve"> ) V/ 02.05 // </w:t>
    </w:r>
    <w:r w:rsidR="00D51175" w:rsidRPr="00D51175">
      <w:rPr>
        <w:rFonts w:ascii="Arial" w:hAnsi="Arial" w:cs="Arial"/>
        <w:bCs/>
        <w:sz w:val="16"/>
        <w:szCs w:val="16"/>
        <w:lang w:val="en-US"/>
      </w:rPr>
      <w:t>Rolls-Royce Solutions GmbH</w:t>
    </w:r>
    <w:r w:rsidR="00D51175" w:rsidRPr="00D51175">
      <w:rPr>
        <w:rFonts w:ascii="Arial" w:hAnsi="Arial"/>
        <w:b/>
        <w:sz w:val="18"/>
        <w:lang w:val="en-US"/>
      </w:rPr>
      <w:t xml:space="preserve"> </w:t>
    </w:r>
    <w:r w:rsidR="004832A8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4832A8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424" w:rsidRDefault="001C1424">
      <w:pPr>
        <w:spacing w:line="240" w:lineRule="auto"/>
      </w:pPr>
      <w:r>
        <w:separator/>
      </w:r>
    </w:p>
  </w:footnote>
  <w:footnote w:type="continuationSeparator" w:id="0">
    <w:p w:rsidR="001C1424" w:rsidRDefault="001C14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Default="002246A1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Full" w:cryptAlgorithmClass="hash" w:cryptAlgorithmType="typeAny" w:cryptAlgorithmSid="4" w:cryptSpinCount="100000" w:hash="9P1DQVwESG2mdmgh21pviGuWkTg=" w:salt="IJgt7KaMLs/LHz9pc5qBo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60"/>
    <w:rsid w:val="00014A54"/>
    <w:rsid w:val="0009424B"/>
    <w:rsid w:val="000A2274"/>
    <w:rsid w:val="000D13DC"/>
    <w:rsid w:val="000F1C6E"/>
    <w:rsid w:val="000F5EF9"/>
    <w:rsid w:val="0018487A"/>
    <w:rsid w:val="00192307"/>
    <w:rsid w:val="001C1424"/>
    <w:rsid w:val="002174A8"/>
    <w:rsid w:val="002246A1"/>
    <w:rsid w:val="00226F16"/>
    <w:rsid w:val="00244683"/>
    <w:rsid w:val="00263221"/>
    <w:rsid w:val="0027693E"/>
    <w:rsid w:val="002933B2"/>
    <w:rsid w:val="002B3B60"/>
    <w:rsid w:val="002B6CC5"/>
    <w:rsid w:val="002C0111"/>
    <w:rsid w:val="0039019A"/>
    <w:rsid w:val="003D08E9"/>
    <w:rsid w:val="00402313"/>
    <w:rsid w:val="004832A8"/>
    <w:rsid w:val="00492381"/>
    <w:rsid w:val="004C5933"/>
    <w:rsid w:val="004E6F90"/>
    <w:rsid w:val="00586D38"/>
    <w:rsid w:val="00610635"/>
    <w:rsid w:val="00674B33"/>
    <w:rsid w:val="0069104C"/>
    <w:rsid w:val="006918CC"/>
    <w:rsid w:val="006E233F"/>
    <w:rsid w:val="006E72E7"/>
    <w:rsid w:val="00710C57"/>
    <w:rsid w:val="00767344"/>
    <w:rsid w:val="00767AF5"/>
    <w:rsid w:val="007D79A7"/>
    <w:rsid w:val="007E0A83"/>
    <w:rsid w:val="00805479"/>
    <w:rsid w:val="00811963"/>
    <w:rsid w:val="00842A00"/>
    <w:rsid w:val="00844F22"/>
    <w:rsid w:val="008517B9"/>
    <w:rsid w:val="008B43FE"/>
    <w:rsid w:val="008F29C3"/>
    <w:rsid w:val="009067DF"/>
    <w:rsid w:val="009156A5"/>
    <w:rsid w:val="00997ACD"/>
    <w:rsid w:val="009E7AEE"/>
    <w:rsid w:val="00A043C9"/>
    <w:rsid w:val="00AA0AB2"/>
    <w:rsid w:val="00AE0E4F"/>
    <w:rsid w:val="00AE45F1"/>
    <w:rsid w:val="00AF06F6"/>
    <w:rsid w:val="00AF3741"/>
    <w:rsid w:val="00B0192A"/>
    <w:rsid w:val="00B11608"/>
    <w:rsid w:val="00B26D36"/>
    <w:rsid w:val="00B52D85"/>
    <w:rsid w:val="00B53CDD"/>
    <w:rsid w:val="00BA15F4"/>
    <w:rsid w:val="00BA6DB4"/>
    <w:rsid w:val="00C3181C"/>
    <w:rsid w:val="00C32DB5"/>
    <w:rsid w:val="00C5421C"/>
    <w:rsid w:val="00C5587F"/>
    <w:rsid w:val="00C71A3D"/>
    <w:rsid w:val="00C83EED"/>
    <w:rsid w:val="00C873AE"/>
    <w:rsid w:val="00CE0038"/>
    <w:rsid w:val="00D21C93"/>
    <w:rsid w:val="00D23C7F"/>
    <w:rsid w:val="00D25E17"/>
    <w:rsid w:val="00D33937"/>
    <w:rsid w:val="00D51175"/>
    <w:rsid w:val="00D9737D"/>
    <w:rsid w:val="00DB410A"/>
    <w:rsid w:val="00DC6DF4"/>
    <w:rsid w:val="00DE594E"/>
    <w:rsid w:val="00E06BD4"/>
    <w:rsid w:val="00E362C3"/>
    <w:rsid w:val="00E626E2"/>
    <w:rsid w:val="00E8004E"/>
    <w:rsid w:val="00E86B72"/>
    <w:rsid w:val="00E94300"/>
    <w:rsid w:val="00EB5686"/>
    <w:rsid w:val="00F60D7E"/>
    <w:rsid w:val="00F60F87"/>
    <w:rsid w:val="00FB5AB1"/>
    <w:rsid w:val="00FC0331"/>
    <w:rsid w:val="00FD1883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7329</Words>
  <Characters>46179</Characters>
  <Application>Microsoft Office Word</Application>
  <DocSecurity>0</DocSecurity>
  <Lines>384</Lines>
  <Paragraphs>106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18</cp:revision>
  <dcterms:created xsi:type="dcterms:W3CDTF">2013-07-26T03:54:00Z</dcterms:created>
  <dcterms:modified xsi:type="dcterms:W3CDTF">2021-06-21T07:11:00Z</dcterms:modified>
</cp:coreProperties>
</file>