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5013D" w:rsidRDefault="0035013D" w:rsidP="009A3311">
      <w:pPr>
        <w:framePr w:w="5008" w:h="3417" w:hSpace="141" w:wrap="around" w:vAnchor="text" w:hAnchor="page" w:x="6070" w:y="57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  <w:lang w:val="en-US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  <w:lang w:val="en-US"/>
        </w:rPr>
        <w:instrText xml:space="preserve"> FORMCHECKBOX </w:instrText>
      </w:r>
      <w:r w:rsidR="00567852">
        <w:rPr>
          <w:rFonts w:ascii="Arial" w:hAnsi="Arial"/>
          <w:b/>
          <w:bCs/>
          <w:sz w:val="18"/>
        </w:rPr>
      </w:r>
      <w:r w:rsidR="00567852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bookmarkEnd w:id="0"/>
      <w:r>
        <w:rPr>
          <w:rFonts w:ascii="Arial" w:hAnsi="Arial"/>
          <w:b/>
          <w:bCs/>
          <w:sz w:val="18"/>
          <w:lang w:val="en-US"/>
        </w:rPr>
        <w:t xml:space="preserve">  </w:t>
      </w:r>
      <w:r>
        <w:rPr>
          <w:rFonts w:ascii="Arial" w:hAnsi="Arial" w:cs="Arial"/>
          <w:b/>
          <w:sz w:val="20"/>
          <w:szCs w:val="20"/>
          <w:lang w:val="en-US"/>
        </w:rPr>
        <w:t>Test report prototype</w:t>
      </w:r>
    </w:p>
    <w:p w:rsidR="0035013D" w:rsidRDefault="0035013D" w:rsidP="009A3311">
      <w:pPr>
        <w:framePr w:w="5008" w:h="3417" w:hSpace="141" w:wrap="around" w:vAnchor="text" w:hAnchor="page" w:x="6070" w:y="57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  <w:lang w:val="en-US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  <w:lang w:val="en-US"/>
        </w:rPr>
        <w:instrText xml:space="preserve"> FORMCHECKBOX </w:instrText>
      </w:r>
      <w:r w:rsidR="00567852">
        <w:rPr>
          <w:rFonts w:ascii="Arial" w:hAnsi="Arial"/>
          <w:b/>
          <w:bCs/>
          <w:sz w:val="18"/>
        </w:rPr>
      </w:r>
      <w:r w:rsidR="00567852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r>
        <w:rPr>
          <w:rFonts w:ascii="Arial" w:hAnsi="Arial"/>
          <w:b/>
          <w:bCs/>
          <w:sz w:val="18"/>
          <w:lang w:val="en-US"/>
        </w:rPr>
        <w:t xml:space="preserve">  </w:t>
      </w:r>
      <w:r>
        <w:rPr>
          <w:rFonts w:ascii="Arial" w:hAnsi="Arial" w:cs="Arial"/>
          <w:b/>
          <w:bCs/>
          <w:kern w:val="24"/>
          <w:sz w:val="18"/>
          <w:szCs w:val="18"/>
          <w:lang w:val="en-US"/>
        </w:rPr>
        <w:t>Report on qualification to MTQ5003</w:t>
      </w:r>
    </w:p>
    <w:p w:rsidR="0035013D" w:rsidRDefault="0035013D" w:rsidP="009A3311">
      <w:pPr>
        <w:framePr w:w="5008" w:h="3417" w:hSpace="141" w:wrap="around" w:vAnchor="text" w:hAnchor="page" w:x="6070" w:y="57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567852">
        <w:rPr>
          <w:rFonts w:ascii="Arial" w:hAnsi="Arial"/>
          <w:sz w:val="18"/>
        </w:rPr>
      </w:r>
      <w:r w:rsidR="0056785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Preliminary sample</w:t>
      </w:r>
    </w:p>
    <w:p w:rsidR="0035013D" w:rsidRDefault="0035013D" w:rsidP="009A3311">
      <w:pPr>
        <w:framePr w:w="5008" w:h="3417" w:hSpace="141" w:wrap="around" w:vAnchor="text" w:hAnchor="page" w:x="6070" w:y="57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567852">
        <w:rPr>
          <w:rFonts w:ascii="Arial" w:hAnsi="Arial"/>
          <w:bCs/>
          <w:sz w:val="18"/>
        </w:rPr>
      </w:r>
      <w:r w:rsidR="00567852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Initial Sample</w:t>
      </w:r>
    </w:p>
    <w:p w:rsidR="0035013D" w:rsidRDefault="0035013D" w:rsidP="009A3311">
      <w:pPr>
        <w:framePr w:w="5008" w:h="3417" w:hSpace="141" w:wrap="around" w:vAnchor="text" w:hAnchor="page" w:x="6070" w:y="57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567852">
        <w:rPr>
          <w:rFonts w:ascii="Arial" w:hAnsi="Arial"/>
          <w:bCs/>
          <w:sz w:val="18"/>
        </w:rPr>
      </w:r>
      <w:r w:rsidR="00567852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New PSB part</w:t>
      </w:r>
    </w:p>
    <w:p w:rsidR="0035013D" w:rsidRDefault="0035013D" w:rsidP="009A3311">
      <w:pPr>
        <w:framePr w:w="5008" w:h="3417" w:hSpace="141" w:wrap="around" w:vAnchor="text" w:hAnchor="page" w:x="6070" w:y="57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567852">
        <w:rPr>
          <w:rFonts w:ascii="Arial" w:hAnsi="Arial"/>
          <w:sz w:val="18"/>
        </w:rPr>
      </w:r>
      <w:r w:rsidR="0056785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Full PSB test</w:t>
      </w:r>
      <w:r>
        <w:rPr>
          <w:rFonts w:ascii="Arial" w:hAnsi="Arial" w:cs="Arial"/>
          <w:kern w:val="24"/>
          <w:sz w:val="18"/>
          <w:szCs w:val="18"/>
          <w:lang w:val="en-US"/>
        </w:rPr>
        <w:br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567852">
        <w:rPr>
          <w:rFonts w:ascii="Arial" w:hAnsi="Arial"/>
          <w:sz w:val="18"/>
        </w:rPr>
      </w:r>
      <w:r w:rsidR="0056785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Product change (specification change)</w:t>
      </w:r>
    </w:p>
    <w:p w:rsidR="0035013D" w:rsidRDefault="0035013D" w:rsidP="009A3311">
      <w:pPr>
        <w:framePr w:w="5008" w:h="3417" w:hSpace="141" w:wrap="around" w:vAnchor="text" w:hAnchor="page" w:x="6070" w:y="57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567852">
        <w:rPr>
          <w:rFonts w:ascii="Arial" w:hAnsi="Arial"/>
          <w:bCs/>
          <w:sz w:val="18"/>
        </w:rPr>
      </w:r>
      <w:r w:rsidR="00567852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sz w:val="18"/>
          <w:szCs w:val="20"/>
          <w:lang w:val="en-US"/>
        </w:rPr>
        <w:t>Transfer of production</w:t>
      </w:r>
      <w:r>
        <w:rPr>
          <w:rFonts w:ascii="Arial" w:hAnsi="Arial" w:cs="Arial"/>
          <w:sz w:val="18"/>
          <w:szCs w:val="20"/>
          <w:lang w:val="en-US"/>
        </w:rPr>
        <w:br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567852">
        <w:rPr>
          <w:rFonts w:ascii="Arial" w:hAnsi="Arial"/>
          <w:sz w:val="18"/>
        </w:rPr>
      </w:r>
      <w:r w:rsidR="0056785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Production process change</w:t>
      </w:r>
    </w:p>
    <w:p w:rsidR="0035013D" w:rsidRDefault="0035013D" w:rsidP="009A3311">
      <w:pPr>
        <w:framePr w:w="5008" w:h="3417" w:hSpace="141" w:wrap="around" w:vAnchor="text" w:hAnchor="page" w:x="6070" w:y="57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567852">
        <w:rPr>
          <w:rFonts w:ascii="Arial" w:hAnsi="Arial"/>
          <w:sz w:val="18"/>
        </w:rPr>
      </w:r>
      <w:r w:rsidR="0056785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Production suspended for longer than 36 months</w:t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567852">
        <w:rPr>
          <w:rFonts w:ascii="Arial" w:hAnsi="Arial"/>
          <w:sz w:val="18"/>
        </w:rPr>
      </w:r>
      <w:r w:rsidR="0056785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Tool change/ correction</w:t>
      </w:r>
    </w:p>
    <w:p w:rsidR="0035013D" w:rsidRDefault="0035013D" w:rsidP="009A3311">
      <w:pPr>
        <w:framePr w:w="5008" w:h="3417" w:hSpace="141" w:wrap="around" w:vAnchor="text" w:hAnchor="page" w:x="6070" w:y="57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567852">
        <w:rPr>
          <w:rFonts w:ascii="Arial" w:hAnsi="Arial"/>
          <w:bCs/>
          <w:sz w:val="18"/>
        </w:rPr>
      </w:r>
      <w:r w:rsidR="00567852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Outsourced parts change</w:t>
      </w:r>
    </w:p>
    <w:p w:rsidR="0035013D" w:rsidRDefault="0035013D" w:rsidP="009A3311">
      <w:pPr>
        <w:framePr w:w="5008" w:h="3417" w:hSpace="141" w:wrap="around" w:vAnchor="text" w:hAnchor="page" w:x="6070" w:y="57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567852">
        <w:rPr>
          <w:rFonts w:ascii="Arial" w:hAnsi="Arial"/>
          <w:sz w:val="18"/>
        </w:rPr>
      </w:r>
      <w:r w:rsidR="0056785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Change of sub-contractor</w:t>
      </w:r>
    </w:p>
    <w:p w:rsidR="00192307" w:rsidRPr="008F6ACF" w:rsidRDefault="0035013D" w:rsidP="009A3311">
      <w:pPr>
        <w:framePr w:w="5008" w:h="3417" w:hSpace="141" w:wrap="around" w:vAnchor="text" w:hAnchor="page" w:x="6070" w:y="57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6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567852">
        <w:rPr>
          <w:rFonts w:ascii="Arial" w:hAnsi="Arial"/>
          <w:sz w:val="18"/>
        </w:rPr>
      </w:r>
      <w:r w:rsidR="0056785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Re-sampling/ re-testing</w:t>
      </w:r>
      <w:r>
        <w:rPr>
          <w:rFonts w:ascii="Arial" w:hAnsi="Arial" w:cs="Arial"/>
          <w:b/>
          <w:sz w:val="18"/>
          <w:szCs w:val="18"/>
          <w:lang w:val="en-US"/>
        </w:rPr>
        <w:br/>
      </w:r>
      <w:r>
        <w:rPr>
          <w:rFonts w:ascii="Arial" w:hAnsi="Arial"/>
          <w:b/>
          <w:bCs/>
          <w:sz w:val="18"/>
          <w:lang w:val="en-US"/>
        </w:rPr>
        <w:tab/>
      </w:r>
      <w:r>
        <w:rPr>
          <w:rFonts w:ascii="Arial" w:hAnsi="Arial"/>
          <w:b/>
          <w:bCs/>
          <w:sz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  <w:lang w:val="en-US"/>
        </w:rPr>
        <w:instrText xml:space="preserve"> FORMCHECKBOX </w:instrText>
      </w:r>
      <w:r w:rsidR="00567852">
        <w:rPr>
          <w:rFonts w:ascii="Arial" w:hAnsi="Arial"/>
          <w:b/>
          <w:bCs/>
          <w:sz w:val="18"/>
        </w:rPr>
      </w:r>
      <w:r w:rsidR="00567852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r>
        <w:rPr>
          <w:rFonts w:ascii="Arial" w:hAnsi="Arial"/>
          <w:b/>
          <w:bCs/>
          <w:sz w:val="18"/>
          <w:lang w:val="en-US"/>
        </w:rPr>
        <w:t xml:space="preserve">  </w:t>
      </w:r>
      <w:r>
        <w:rPr>
          <w:rFonts w:ascii="Arial" w:hAnsi="Arial" w:cs="Arial"/>
          <w:bCs/>
          <w:sz w:val="18"/>
          <w:szCs w:val="20"/>
          <w:lang w:val="en-US"/>
        </w:rPr>
        <w:t xml:space="preserve">Other </w:t>
      </w:r>
      <w:r>
        <w:rPr>
          <w:rFonts w:ascii="Arial" w:hAnsi="Arial"/>
          <w:sz w:val="18"/>
        </w:rPr>
        <w:fldChar w:fldCharType="begin">
          <w:ffData>
            <w:name w:val="Text604"/>
            <w:enabled/>
            <w:calcOnExit/>
            <w:textInput/>
          </w:ffData>
        </w:fldChar>
      </w:r>
      <w:r>
        <w:rPr>
          <w:rFonts w:ascii="Arial" w:hAnsi="Arial"/>
          <w:sz w:val="18"/>
          <w:lang w:val="en-US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="009A3311" w:rsidRPr="0035267B">
        <w:rPr>
          <w:rFonts w:ascii="Arial" w:hAnsi="Arial"/>
          <w:sz w:val="18"/>
          <w:lang w:val="en-US"/>
        </w:rPr>
        <w:br/>
      </w:r>
      <w:r w:rsidR="00192307">
        <w:rPr>
          <w:rFonts w:ascii="Arial" w:hAnsi="Arial" w:cs="Arial"/>
          <w:b/>
          <w:bCs/>
          <w:sz w:val="18"/>
          <w:szCs w:val="20"/>
          <w:lang w:val="en-US"/>
        </w:rPr>
        <w:br/>
      </w:r>
    </w:p>
    <w:p w:rsidR="002B3B60" w:rsidRDefault="002B3B60" w:rsidP="009A3311">
      <w:pPr>
        <w:pStyle w:val="berschrift9"/>
        <w:tabs>
          <w:tab w:val="clear" w:pos="3686"/>
          <w:tab w:val="clear" w:pos="4253"/>
          <w:tab w:val="clear" w:pos="4962"/>
        </w:tabs>
        <w:spacing w:after="0" w:line="240" w:lineRule="auto"/>
        <w:rPr>
          <w:b w:val="0"/>
          <w:bCs/>
          <w:lang w:val="en-US"/>
        </w:rPr>
      </w:pPr>
      <w:r>
        <w:rPr>
          <w:lang w:val="en-US"/>
        </w:rPr>
        <w:tab/>
      </w:r>
      <w:r w:rsidR="009A3311" w:rsidRPr="00A339E4">
        <w:rPr>
          <w:rFonts w:cs="Arial"/>
          <w:bCs/>
          <w:kern w:val="24"/>
          <w:szCs w:val="20"/>
          <w:lang w:val="en-US"/>
        </w:rPr>
        <w:t xml:space="preserve">Cover sheet  for  preliminary/ initial samples and project </w:t>
      </w:r>
      <w:r w:rsidR="009A3311">
        <w:rPr>
          <w:rFonts w:cs="Arial"/>
          <w:bCs/>
          <w:kern w:val="24"/>
          <w:szCs w:val="20"/>
          <w:lang w:val="en-US"/>
        </w:rPr>
        <w:br/>
      </w:r>
      <w:r w:rsidR="009A3311">
        <w:rPr>
          <w:rFonts w:cs="Arial"/>
          <w:bCs/>
          <w:kern w:val="24"/>
          <w:szCs w:val="20"/>
          <w:lang w:val="en-US"/>
        </w:rPr>
        <w:tab/>
      </w:r>
      <w:r w:rsidR="009A3311" w:rsidRPr="00A339E4">
        <w:rPr>
          <w:rFonts w:cs="Arial"/>
          <w:bCs/>
          <w:kern w:val="24"/>
          <w:szCs w:val="20"/>
          <w:lang w:val="en-US"/>
        </w:rPr>
        <w:t>system business (PSB) components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3934"/>
      </w:tblGrid>
      <w:tr w:rsidR="002B3B60" w:rsidRPr="00566EBC" w:rsidTr="00AF06F6">
        <w:trPr>
          <w:trHeight w:val="1468"/>
        </w:trPr>
        <w:tc>
          <w:tcPr>
            <w:tcW w:w="1098" w:type="dxa"/>
          </w:tcPr>
          <w:p w:rsidR="002B3B60" w:rsidRPr="0087651F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  <w:r w:rsidRPr="0087651F">
              <w:rPr>
                <w:rFonts w:ascii="Arial" w:hAnsi="Arial" w:cs="Arial"/>
                <w:color w:val="000000"/>
                <w:sz w:val="16"/>
                <w:szCs w:val="20"/>
              </w:rPr>
              <w:t>Sender</w:t>
            </w:r>
            <w:r w:rsidRPr="0087651F">
              <w:rPr>
                <w:rFonts w:ascii="Arial" w:hAnsi="Arial"/>
                <w:sz w:val="16"/>
              </w:rPr>
              <w:t>:</w:t>
            </w:r>
          </w:p>
          <w:p w:rsidR="002B3B60" w:rsidRPr="0087651F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</w:p>
          <w:p w:rsidR="002B3B60" w:rsidRPr="0087651F" w:rsidRDefault="002B3B60" w:rsidP="00CE0038">
            <w:pPr>
              <w:pStyle w:val="Textkrper"/>
              <w:framePr w:wrap="around" w:x="886" w:y="142"/>
              <w:spacing w:after="0"/>
              <w:rPr>
                <w:sz w:val="16"/>
              </w:rPr>
            </w:pPr>
          </w:p>
        </w:tc>
        <w:tc>
          <w:tcPr>
            <w:tcW w:w="3934" w:type="dxa"/>
          </w:tcPr>
          <w:p w:rsidR="007D79A7" w:rsidRPr="00E21FC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bookmarkStart w:id="1" w:name="Text599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:rsidR="007D79A7" w:rsidRPr="00E21FC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xt600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bookmarkStart w:id="3" w:name="Text588"/>
          <w:p w:rsidR="007D79A7" w:rsidRPr="007D79A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8"/>
                  <w:enabled/>
                  <w:calcOnExit w:val="0"/>
                  <w:textInput>
                    <w:default w:val="Contact Person:"/>
                  </w:textInput>
                </w:ffData>
              </w:fldChar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79A7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Contact Person: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6"/>
                  <w:enabled/>
                  <w:calcOnExit w:val="0"/>
                  <w:textInput/>
                </w:ffData>
              </w:fldChar>
            </w:r>
            <w:bookmarkStart w:id="4" w:name="Text596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 </w:t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Tel.: </w:t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9"/>
                  <w:enabled/>
                  <w:calcOnExit w:val="0"/>
                  <w:textInput/>
                </w:ffData>
              </w:fldChar>
            </w:r>
            <w:bookmarkStart w:id="5" w:name="Text589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  <w:p w:rsidR="007D79A7" w:rsidRPr="007D79A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 xml:space="preserve">Fax: </w:t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0"/>
                  <w:enabled/>
                  <w:calcOnExit w:val="0"/>
                  <w:textInput/>
                </w:ffData>
              </w:fldChar>
            </w:r>
            <w:bookmarkStart w:id="6" w:name="Text590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:rsidR="002B3B60" w:rsidRPr="0087651F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E-m</w:t>
            </w: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 xml:space="preserve">ail: </w:t>
            </w: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1"/>
                  <w:enabled/>
                  <w:calcOnExit w:val="0"/>
                  <w:textInput/>
                </w:ffData>
              </w:fldChar>
            </w:r>
            <w:bookmarkStart w:id="7" w:name="Text591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7"/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B3B60" w:rsidRPr="00566EBC" w:rsidTr="00AF06F6">
        <w:trPr>
          <w:trHeight w:val="130"/>
        </w:trPr>
        <w:tc>
          <w:tcPr>
            <w:tcW w:w="1098" w:type="dxa"/>
          </w:tcPr>
          <w:p w:rsidR="002B3B60" w:rsidRPr="009A3311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2"/>
                <w:lang w:val="it-IT"/>
              </w:rPr>
            </w:pPr>
          </w:p>
        </w:tc>
        <w:tc>
          <w:tcPr>
            <w:tcW w:w="3934" w:type="dxa"/>
          </w:tcPr>
          <w:p w:rsidR="002B3B60" w:rsidRPr="009A3311" w:rsidRDefault="002B3B60" w:rsidP="002246A1">
            <w:pPr>
              <w:framePr w:hSpace="141" w:wrap="auto" w:vAnchor="text" w:hAnchor="page" w:x="886" w:y="142"/>
              <w:rPr>
                <w:rFonts w:ascii="Arial" w:hAnsi="Arial"/>
                <w:sz w:val="12"/>
                <w:lang w:val="it-IT"/>
              </w:rPr>
            </w:pPr>
          </w:p>
        </w:tc>
      </w:tr>
      <w:tr w:rsidR="002B3B60" w:rsidRPr="0087651F" w:rsidTr="00AF06F6">
        <w:trPr>
          <w:trHeight w:hRule="exact" w:val="1415"/>
        </w:trPr>
        <w:tc>
          <w:tcPr>
            <w:tcW w:w="1098" w:type="dxa"/>
          </w:tcPr>
          <w:p w:rsidR="002B3B60" w:rsidRPr="0087651F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6"/>
                <w:lang w:val="it-IT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Recipient</w:t>
            </w:r>
            <w:r w:rsidRPr="0087651F">
              <w:rPr>
                <w:rFonts w:ascii="Arial" w:hAnsi="Arial"/>
                <w:sz w:val="16"/>
                <w:lang w:val="it-IT"/>
              </w:rPr>
              <w:t>:</w:t>
            </w:r>
          </w:p>
        </w:tc>
        <w:tc>
          <w:tcPr>
            <w:tcW w:w="3934" w:type="dxa"/>
          </w:tcPr>
          <w:p w:rsidR="00860A0B" w:rsidRDefault="00EC0FF6" w:rsidP="00860A0B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Rolls-Royce Solutions GmbH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860A0B">
              <w:rPr>
                <w:rFonts w:ascii="Arial" w:hAnsi="Arial"/>
                <w:b/>
                <w:sz w:val="18"/>
              </w:rPr>
              <w:t>Wareneingangsprüfung</w:t>
            </w:r>
          </w:p>
          <w:p w:rsidR="00860A0B" w:rsidRDefault="00860A0B" w:rsidP="00860A0B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4"/>
                  <w:enabled/>
                  <w:calcOnExit w:val="0"/>
                  <w:textInput/>
                </w:ffData>
              </w:fldChar>
            </w:r>
            <w:bookmarkStart w:id="8" w:name="Text0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  <w:p w:rsidR="00860A0B" w:rsidRDefault="00860A0B" w:rsidP="00860A0B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88045 Friedrichshafen/ Germany</w:t>
            </w:r>
          </w:p>
          <w:p w:rsidR="00860A0B" w:rsidRDefault="00860A0B" w:rsidP="00860A0B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6"/>
                  <w:enabled/>
                  <w:calcOnExit w:val="0"/>
                  <w:textInput/>
                </w:ffData>
              </w:fldChar>
            </w:r>
            <w:bookmarkStart w:id="9" w:name="Text0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  <w:p w:rsidR="002B3B60" w:rsidRPr="0087651F" w:rsidRDefault="00860A0B" w:rsidP="00860A0B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7"/>
                  <w:enabled/>
                  <w:calcOnExit w:val="0"/>
                  <w:textInput/>
                </w:ffData>
              </w:fldChar>
            </w:r>
            <w:bookmarkStart w:id="10" w:name="Text0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bookmarkEnd w:id="10"/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2B3B60" w:rsidRPr="00363996" w:rsidRDefault="002B3B60" w:rsidP="002B3B60">
      <w:pPr>
        <w:rPr>
          <w:vanish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3969"/>
      </w:tblGrid>
      <w:tr w:rsidR="002B3B60" w:rsidRPr="0087651F" w:rsidTr="002246A1">
        <w:trPr>
          <w:cantSplit/>
          <w:trHeight w:hRule="exact" w:val="227"/>
        </w:trPr>
        <w:tc>
          <w:tcPr>
            <w:tcW w:w="10348" w:type="dxa"/>
            <w:gridSpan w:val="3"/>
            <w:vAlign w:val="center"/>
          </w:tcPr>
          <w:p w:rsidR="002B3B60" w:rsidRPr="0087651F" w:rsidRDefault="002B3B60" w:rsidP="002246A1">
            <w:pPr>
              <w:pStyle w:val="berschrift4"/>
              <w:spacing w:after="0"/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20"/>
                <w:lang w:val="en-US"/>
              </w:rPr>
              <w:t>Enclosed / Inspected</w:t>
            </w:r>
          </w:p>
        </w:tc>
      </w:tr>
      <w:tr w:rsidR="002B3B60" w:rsidRPr="00B52D85" w:rsidTr="00D23C7F">
        <w:trPr>
          <w:cantSplit/>
          <w:trHeight w:hRule="exact" w:val="1701"/>
        </w:trPr>
        <w:tc>
          <w:tcPr>
            <w:tcW w:w="3544" w:type="dxa"/>
            <w:vAlign w:val="bottom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1"/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2"/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3"/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 w:rsidR="00D23C7F"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 w:rsidR="00D23C7F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D23C7F"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="00D23C7F"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  <w:r w:rsidR="00D23C7F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4"/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5"/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6"/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</w:tc>
        <w:tc>
          <w:tcPr>
            <w:tcW w:w="2835" w:type="dxa"/>
            <w:vAlign w:val="bottom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tests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2B6CC5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CC5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2B6CC5">
              <w:rPr>
                <w:rFonts w:ascii="Arial" w:hAnsi="Arial"/>
                <w:sz w:val="16"/>
              </w:rPr>
              <w:fldChar w:fldCharType="end"/>
            </w:r>
            <w:r w:rsidRPr="002B6CC5">
              <w:rPr>
                <w:rFonts w:ascii="Arial" w:hAnsi="Arial"/>
                <w:sz w:val="16"/>
                <w:lang w:val="en-US"/>
              </w:rPr>
              <w:t xml:space="preserve">  11  </w:t>
            </w:r>
            <w:r w:rsidR="008B43FE" w:rsidRPr="0087651F">
              <w:rPr>
                <w:rFonts w:ascii="Arial" w:hAnsi="Arial" w:cs="Arial"/>
                <w:sz w:val="16"/>
                <w:szCs w:val="16"/>
                <w:lang w:val="en-US"/>
              </w:rPr>
              <w:t>Design approval</w:t>
            </w:r>
          </w:p>
          <w:p w:rsidR="002B3B60" w:rsidRPr="008B43FE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12  </w:t>
            </w:r>
            <w:r w:rsidR="008B43FE" w:rsidRPr="008B43FE">
              <w:rPr>
                <w:rFonts w:ascii="Arial" w:hAnsi="Arial" w:cs="Arial"/>
                <w:sz w:val="16"/>
                <w:szCs w:val="16"/>
                <w:lang w:val="en-US"/>
              </w:rPr>
              <w:t>Risk analysis, e.g. FEMA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13  </w:t>
            </w:r>
            <w:r w:rsidR="002B6CC5" w:rsidRPr="0087651F">
              <w:rPr>
                <w:rFonts w:ascii="Arial" w:hAnsi="Arial" w:cs="Arial"/>
                <w:sz w:val="16"/>
                <w:szCs w:val="16"/>
                <w:lang w:val="en-US"/>
              </w:rPr>
              <w:t>Process flowchart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14  </w:t>
            </w:r>
            <w:r w:rsidR="002B6CC5"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Production control plan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15  </w:t>
            </w:r>
            <w:r w:rsidR="002B6CC5"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Proof of process capability</w:t>
            </w:r>
          </w:p>
          <w:p w:rsidR="002B3B60" w:rsidRPr="0087651F" w:rsidRDefault="002B3B60" w:rsidP="002B6CC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16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Measurement and test equipment list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17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Measurement and test equipment certificates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18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EU safety data sheet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19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B52D85" w:rsidRPr="0087651F">
              <w:rPr>
                <w:rFonts w:ascii="Arial" w:hAnsi="Arial" w:cs="Arial"/>
                <w:sz w:val="16"/>
                <w:szCs w:val="16"/>
                <w:lang w:val="en-US"/>
              </w:rPr>
              <w:t>Transport unit / packaging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20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2B6CC5" w:rsidRPr="0087651F">
              <w:rPr>
                <w:rFonts w:ascii="Arial" w:hAnsi="Arial" w:cs="Arial"/>
                <w:sz w:val="16"/>
                <w:szCs w:val="16"/>
                <w:lang w:val="en-US"/>
              </w:rPr>
              <w:t>Certificates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21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B52D85" w:rsidRPr="00AE1AEE">
              <w:rPr>
                <w:rFonts w:ascii="Arial" w:hAnsi="Arial" w:cs="Arial"/>
                <w:sz w:val="16"/>
                <w:szCs w:val="16"/>
                <w:lang w:val="en-US"/>
              </w:rPr>
              <w:t>Process acceptance</w:t>
            </w:r>
          </w:p>
          <w:p w:rsidR="002B3B60" w:rsidRDefault="002B3B60" w:rsidP="002B6CC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22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2B6CC5" w:rsidRPr="0087651F">
              <w:rPr>
                <w:rFonts w:ascii="Arial" w:hAnsi="Arial" w:cs="Arial"/>
                <w:sz w:val="16"/>
                <w:szCs w:val="16"/>
                <w:lang w:val="en-US"/>
              </w:rPr>
              <w:t>Other</w:t>
            </w:r>
          </w:p>
          <w:p w:rsidR="002B6CC5" w:rsidRPr="0087651F" w:rsidRDefault="002B6CC5" w:rsidP="002B6CC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</w:p>
        </w:tc>
      </w:tr>
    </w:tbl>
    <w:p w:rsidR="002B3B60" w:rsidRPr="00445E11" w:rsidRDefault="002B3B60" w:rsidP="002B3B60">
      <w:pPr>
        <w:rPr>
          <w:rFonts w:ascii="Arial" w:hAnsi="Arial"/>
          <w:sz w:val="4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2B3B60" w:rsidRPr="0087651F" w:rsidTr="002246A1">
        <w:trPr>
          <w:cantSplit/>
          <w:trHeight w:hRule="exact" w:val="454"/>
        </w:trPr>
        <w:tc>
          <w:tcPr>
            <w:tcW w:w="5103" w:type="dxa"/>
            <w:vAlign w:val="bottom"/>
          </w:tcPr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09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7" w:name="Text09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17"/>
          </w:p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3"/>
                  <w:enabled/>
                  <w:calcOnExit/>
                  <w:textInput/>
                </w:ffData>
              </w:fldChar>
            </w:r>
            <w:bookmarkStart w:id="18" w:name="Text603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18"/>
          </w:p>
        </w:tc>
        <w:tc>
          <w:tcPr>
            <w:tcW w:w="5245" w:type="dxa"/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9" w:name="Text22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19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4"/>
                  <w:enabled/>
                  <w:calcOnExit/>
                  <w:textInput/>
                </w:ffData>
              </w:fldChar>
            </w:r>
            <w:bookmarkStart w:id="20" w:name="Text604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0"/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EC0FF6" w:rsidP="002246A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D33937" w:rsidRPr="00D339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33937" w:rsidRPr="00D33937">
              <w:rPr>
                <w:rFonts w:ascii="Arial" w:hAnsi="Arial" w:cs="Arial"/>
                <w:sz w:val="18"/>
                <w:szCs w:val="18"/>
              </w:rPr>
              <w:t>supplier</w:t>
            </w:r>
            <w:proofErr w:type="spellEnd"/>
            <w:r w:rsidR="00D33937" w:rsidRPr="00D339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33937" w:rsidRPr="00D33937"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  <w:r w:rsidR="002B3B60" w:rsidRPr="0087651F">
              <w:rPr>
                <w:rFonts w:ascii="Arial" w:hAnsi="Arial"/>
                <w:bCs/>
                <w:sz w:val="18"/>
                <w:lang w:val="fr-FR"/>
              </w:rPr>
              <w:t xml:space="preserve">: </w:t>
            </w:r>
            <w:r w:rsidR="002B3B60"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5"/>
                  <w:enabled/>
                  <w:calcOnExit/>
                  <w:textInput/>
                </w:ffData>
              </w:fldChar>
            </w:r>
            <w:bookmarkStart w:id="21" w:name="Text605"/>
            <w:r w:rsidR="002B3B60"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="002B3B60" w:rsidRPr="0087651F">
              <w:rPr>
                <w:rFonts w:ascii="Arial" w:hAnsi="Arial"/>
                <w:b/>
                <w:sz w:val="18"/>
              </w:rPr>
            </w:r>
            <w:r w:rsidR="002B3B60"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1"/>
          </w:p>
        </w:tc>
        <w:tc>
          <w:tcPr>
            <w:tcW w:w="5245" w:type="dxa"/>
            <w:vAlign w:val="center"/>
          </w:tcPr>
          <w:p w:rsidR="002B3B60" w:rsidRPr="0087651F" w:rsidRDefault="002B3B60" w:rsidP="00D33937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2B3B60" w:rsidP="00D33937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Report No.: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2" w:name="Text10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2"/>
          </w:p>
        </w:tc>
        <w:tc>
          <w:tcPr>
            <w:tcW w:w="5245" w:type="dxa"/>
            <w:vAlign w:val="center"/>
          </w:tcPr>
          <w:p w:rsidR="002B3B60" w:rsidRPr="0087651F" w:rsidRDefault="002B3B60" w:rsidP="00D33937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Report No.: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3" w:name="Text23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3"/>
          </w:p>
        </w:tc>
      </w:tr>
      <w:tr w:rsidR="002B3B60" w:rsidRPr="0087651F" w:rsidTr="002246A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bookmarkStart w:id="24" w:name="Text12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4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bookmarkStart w:id="25" w:name="Text13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5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bookmarkStart w:id="26" w:name="Text14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6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5"/>
                  <w:enabled/>
                  <w:calcOnExit/>
                  <w:textInput/>
                </w:ffData>
              </w:fldChar>
            </w:r>
            <w:bookmarkStart w:id="27" w:name="Text15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7"/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8"/>
                  <w:enabled/>
                  <w:calcOnExit/>
                  <w:textInput/>
                </w:ffData>
              </w:fldChar>
            </w:r>
            <w:bookmarkStart w:id="28" w:name="Text628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28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9"/>
                  <w:enabled/>
                  <w:calcOnExit/>
                  <w:textInput/>
                </w:ffData>
              </w:fldChar>
            </w:r>
            <w:bookmarkStart w:id="29" w:name="Text629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29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0"/>
                  <w:enabled/>
                  <w:calcOnExit/>
                  <w:textInput/>
                </w:ffData>
              </w:fldChar>
            </w:r>
            <w:bookmarkStart w:id="30" w:name="Text630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0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1"/>
                  <w:enabled/>
                  <w:calcOnExit/>
                  <w:textInput/>
                </w:ffData>
              </w:fldChar>
            </w:r>
            <w:bookmarkStart w:id="31" w:name="Text631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1"/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jc w:val="both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6"/>
                <w:lang w:val="en-US"/>
              </w:rPr>
              <w:t>Delivery note no. / date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32"/>
          </w:p>
        </w:tc>
        <w:tc>
          <w:tcPr>
            <w:tcW w:w="5245" w:type="dxa"/>
            <w:vAlign w:val="center"/>
          </w:tcPr>
          <w:p w:rsidR="002B3B60" w:rsidRPr="0087651F" w:rsidRDefault="002B3B60" w:rsidP="008F29C3">
            <w:pPr>
              <w:jc w:val="both"/>
              <w:rPr>
                <w:rFonts w:ascii="Arial" w:hAnsi="Arial"/>
                <w:b/>
                <w:sz w:val="18"/>
                <w:lang w:val="en-US"/>
              </w:rPr>
            </w:pPr>
          </w:p>
        </w:tc>
      </w:tr>
      <w:tr w:rsidR="002B3B60" w:rsidRPr="00566EBC" w:rsidTr="002246A1">
        <w:trPr>
          <w:trHeight w:val="567"/>
        </w:trPr>
        <w:tc>
          <w:tcPr>
            <w:tcW w:w="5103" w:type="dxa"/>
            <w:vAlign w:val="bottom"/>
          </w:tcPr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Quantity supplied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3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Batch number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4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Sample weight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5"/>
          </w:p>
        </w:tc>
        <w:tc>
          <w:tcPr>
            <w:tcW w:w="5245" w:type="dxa"/>
            <w:vAlign w:val="bottom"/>
          </w:tcPr>
          <w:p w:rsidR="002B3B60" w:rsidRPr="00B0192A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en-US"/>
              </w:rPr>
            </w:pPr>
          </w:p>
        </w:tc>
      </w:tr>
    </w:tbl>
    <w:p w:rsidR="002B3B60" w:rsidRPr="00B0192A" w:rsidRDefault="002B3B60" w:rsidP="002B3B60">
      <w:pPr>
        <w:tabs>
          <w:tab w:val="left" w:pos="3686"/>
          <w:tab w:val="left" w:pos="3828"/>
        </w:tabs>
        <w:jc w:val="both"/>
        <w:rPr>
          <w:rFonts w:ascii="Arial" w:hAnsi="Arial"/>
          <w:sz w:val="4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670"/>
      </w:tblGrid>
      <w:tr w:rsidR="002B3B60" w:rsidRPr="00566EBC" w:rsidTr="004C5933">
        <w:trPr>
          <w:cantSplit/>
          <w:trHeight w:hRule="exact" w:val="448"/>
        </w:trPr>
        <w:tc>
          <w:tcPr>
            <w:tcW w:w="10348" w:type="dxa"/>
            <w:gridSpan w:val="2"/>
            <w:vAlign w:val="center"/>
          </w:tcPr>
          <w:p w:rsidR="002B3B60" w:rsidRPr="004C5933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lang w:val="en-US"/>
              </w:rPr>
              <w:t>Supplier confirmation:</w:t>
            </w:r>
          </w:p>
          <w:p w:rsidR="002B3B60" w:rsidRPr="0087651F" w:rsidRDefault="0035267B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We hereby confirm that qualification was carried out according to MTQ 5003.</w:t>
            </w:r>
          </w:p>
        </w:tc>
      </w:tr>
      <w:tr w:rsidR="002B3B60" w:rsidRPr="0087651F" w:rsidTr="002246A1">
        <w:trPr>
          <w:cantSplit/>
          <w:trHeight w:hRule="exact" w:val="1644"/>
        </w:trPr>
        <w:tc>
          <w:tcPr>
            <w:tcW w:w="4678" w:type="dxa"/>
            <w:vAlign w:val="center"/>
          </w:tcPr>
          <w:p w:rsidR="002B3B60" w:rsidRPr="0087651F" w:rsidRDefault="002B3B60" w:rsidP="002246A1">
            <w:pPr>
              <w:tabs>
                <w:tab w:val="left" w:pos="936"/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bookmarkStart w:id="36" w:name="Text35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6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bookmarkStart w:id="37" w:name="Text36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7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bookmarkStart w:id="38" w:name="Text37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8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/>
                <w:bCs/>
                <w:sz w:val="16"/>
                <w:lang w:val="en-US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bookmarkStart w:id="39" w:name="Text38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9"/>
          </w:p>
          <w:p w:rsidR="002B3B60" w:rsidRPr="0087651F" w:rsidRDefault="002B3B60" w:rsidP="002246A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/>
                <w:bCs/>
                <w:sz w:val="16"/>
                <w:lang w:val="en-US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bookmarkStart w:id="40" w:name="Text39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0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en-US"/>
              </w:rPr>
            </w:pPr>
          </w:p>
          <w:p w:rsidR="002B3B60" w:rsidRPr="0087651F" w:rsidRDefault="002B3B60" w:rsidP="002246A1">
            <w:pPr>
              <w:tabs>
                <w:tab w:val="left" w:pos="1064"/>
                <w:tab w:val="left" w:pos="2198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bookmarkStart w:id="41" w:name="Text40"/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1"/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595"/>
                  <w:enabled/>
                  <w:calcOnExit/>
                  <w:textInput/>
                </w:ffData>
              </w:fldChar>
            </w:r>
            <w:bookmarkStart w:id="42" w:name="Text595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2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1064"/>
                <w:tab w:val="left" w:pos="219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 xml:space="preserve">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8"/>
                <w:lang w:val="fr-FR"/>
              </w:rPr>
              <w:t>Signature</w:t>
            </w:r>
          </w:p>
        </w:tc>
        <w:tc>
          <w:tcPr>
            <w:tcW w:w="5670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3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4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5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6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7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8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9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p w:rsidR="002B3B60" w:rsidRPr="00445E11" w:rsidRDefault="002B3B60" w:rsidP="002B3B60">
      <w:pPr>
        <w:tabs>
          <w:tab w:val="left" w:pos="3686"/>
          <w:tab w:val="left" w:pos="3828"/>
        </w:tabs>
        <w:jc w:val="both"/>
        <w:rPr>
          <w:rFonts w:ascii="Arial" w:hAnsi="Arial"/>
          <w:sz w:val="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83"/>
        <w:gridCol w:w="284"/>
        <w:gridCol w:w="283"/>
        <w:gridCol w:w="2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vMerge w:val="restart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sz w:val="20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>:</w:t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over</w:t>
            </w: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softHyphen/>
              <w:t>all</w:t>
            </w:r>
          </w:p>
        </w:tc>
        <w:tc>
          <w:tcPr>
            <w:tcW w:w="6806" w:type="dxa"/>
            <w:gridSpan w:val="24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Individual approvals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>:</w:t>
            </w: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vMerge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01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02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03</w:t>
            </w:r>
          </w:p>
        </w:tc>
        <w:tc>
          <w:tcPr>
            <w:tcW w:w="286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04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05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06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07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08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09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10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11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12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13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14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15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16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17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18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19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20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21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22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23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24</w:t>
            </w: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Approved</w:t>
            </w:r>
            <w:bookmarkStart w:id="50" w:name="Kontrollkästchen37"/>
            <w:bookmarkStart w:id="51" w:name="Kontrollkästchen119"/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7"/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b/>
                <w:bCs/>
                <w:sz w:val="16"/>
              </w:rPr>
            </w:r>
            <w:r w:rsidR="00567852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2"/>
          </w:p>
        </w:tc>
        <w:bookmarkEnd w:id="50"/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17"/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3"/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18"/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4"/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1"/>
          </w:p>
        </w:tc>
        <w:tc>
          <w:tcPr>
            <w:tcW w:w="286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20"/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5"/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397"/>
        </w:trPr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Approved with conditions, re-sampling required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8"/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b/>
                <w:bCs/>
                <w:sz w:val="16"/>
              </w:rPr>
            </w:r>
            <w:r w:rsidR="00567852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6"/>
          </w:p>
        </w:tc>
        <w:tc>
          <w:tcPr>
            <w:tcW w:w="6806" w:type="dxa"/>
            <w:gridSpan w:val="24"/>
            <w:tcBorders>
              <w:right w:val="single" w:sz="2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tcBorders>
              <w:bottom w:val="nil"/>
            </w:tcBorders>
            <w:vAlign w:val="bottom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Rejected, re-sampling required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9"/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b/>
                <w:bCs/>
                <w:sz w:val="16"/>
              </w:rPr>
            </w:r>
            <w:r w:rsidR="00567852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7"/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6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67852">
              <w:rPr>
                <w:rFonts w:ascii="Arial" w:hAnsi="Arial" w:cs="Arial"/>
                <w:sz w:val="16"/>
              </w:rPr>
            </w:r>
            <w:r w:rsidR="00567852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B3B60" w:rsidRPr="007D79A7" w:rsidTr="00FF2976">
        <w:trPr>
          <w:cantSplit/>
          <w:trHeight w:hRule="exact" w:val="521"/>
        </w:trPr>
        <w:tc>
          <w:tcPr>
            <w:tcW w:w="10350" w:type="dxa"/>
            <w:gridSpan w:val="2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B3B60" w:rsidRPr="0087651F" w:rsidRDefault="002B3B60" w:rsidP="002246A1">
            <w:pPr>
              <w:tabs>
                <w:tab w:val="left" w:pos="1773"/>
                <w:tab w:val="left" w:pos="2481"/>
                <w:tab w:val="left" w:pos="3615"/>
                <w:tab w:val="left" w:pos="5316"/>
                <w:tab w:val="left" w:pos="7159"/>
              </w:tabs>
              <w:rPr>
                <w:rFonts w:ascii="Arial" w:hAnsi="Arial"/>
                <w:sz w:val="6"/>
              </w:rPr>
            </w:pPr>
          </w:p>
          <w:p w:rsidR="002B3B60" w:rsidRDefault="002B3B60" w:rsidP="00014A54">
            <w:pPr>
              <w:tabs>
                <w:tab w:val="left" w:pos="5316"/>
                <w:tab w:val="left" w:pos="7301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Deviation approval no.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58"/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="000D13DC" w:rsidRPr="000D13DC">
              <w:rPr>
                <w:rFonts w:ascii="Arial" w:hAnsi="Arial" w:cs="Arial"/>
                <w:sz w:val="16"/>
                <w:szCs w:val="16"/>
                <w:lang w:val="en-US"/>
              </w:rPr>
              <w:t>Validity</w:t>
            </w:r>
            <w:r w:rsidRPr="0087651F">
              <w:rPr>
                <w:rFonts w:ascii="Arial" w:hAnsi="Arial"/>
                <w:bCs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10"/>
                  <w:enabled/>
                  <w:calcOnExit w:val="0"/>
                  <w:textInput/>
                </w:ffData>
              </w:fldChar>
            </w:r>
            <w:bookmarkStart w:id="59" w:name="Text610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59"/>
            <w:r w:rsidRPr="0087651F">
              <w:rPr>
                <w:rFonts w:ascii="Arial" w:hAnsi="Arial"/>
                <w:bCs/>
                <w:sz w:val="16"/>
                <w:lang w:val="en-US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Deadline for re-sampling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11"/>
                  <w:enabled/>
                  <w:calcOnExit w:val="0"/>
                  <w:textInput/>
                </w:ffData>
              </w:fldChar>
            </w:r>
            <w:bookmarkStart w:id="60" w:name="Text611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0"/>
          </w:p>
          <w:p w:rsidR="00014A54" w:rsidRPr="0087651F" w:rsidRDefault="00014A54" w:rsidP="00014A54">
            <w:pPr>
              <w:tabs>
                <w:tab w:val="left" w:pos="5316"/>
                <w:tab w:val="left" w:pos="7301"/>
              </w:tabs>
              <w:rPr>
                <w:rFonts w:ascii="Arial" w:hAnsi="Arial"/>
                <w:sz w:val="16"/>
                <w:lang w:val="en-US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2B3B60" w:rsidRPr="007D79A7" w:rsidTr="00014A54">
        <w:trPr>
          <w:cantSplit/>
          <w:trHeight w:hRule="exact" w:val="471"/>
        </w:trPr>
        <w:tc>
          <w:tcPr>
            <w:tcW w:w="10350" w:type="dxa"/>
            <w:gridSpan w:val="2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A54" w:rsidRPr="00D21C93" w:rsidRDefault="00014A54" w:rsidP="00014A54">
            <w:pPr>
              <w:tabs>
                <w:tab w:val="left" w:pos="3190"/>
              </w:tabs>
              <w:spacing w:line="240" w:lineRule="auto"/>
              <w:rPr>
                <w:rFonts w:ascii="Arial" w:hAnsi="Arial"/>
                <w:b/>
                <w:sz w:val="16"/>
                <w:lang w:val="en-US"/>
              </w:rPr>
            </w:pPr>
            <w:r w:rsidRPr="00014A54">
              <w:rPr>
                <w:rFonts w:ascii="Arial" w:hAnsi="Arial" w:cs="Arial"/>
                <w:sz w:val="16"/>
                <w:szCs w:val="16"/>
                <w:lang w:val="en-US"/>
              </w:rPr>
              <w:t>In case of return shipment, include Q-report No. / date</w:t>
            </w:r>
            <w:r w:rsidR="002B3B60" w:rsidRPr="00014A54">
              <w:rPr>
                <w:rFonts w:ascii="Arial" w:hAnsi="Arial"/>
                <w:b/>
                <w:sz w:val="16"/>
                <w:szCs w:val="16"/>
                <w:lang w:val="en-US"/>
              </w:rPr>
              <w:t>:</w:t>
            </w:r>
            <w:r w:rsidR="002B3B60" w:rsidRPr="00014A54"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 w:rsidR="002B3B60"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 w:rsidR="002B3B60"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="002B3B60" w:rsidRPr="0087651F">
              <w:rPr>
                <w:rFonts w:ascii="Arial" w:hAnsi="Arial"/>
                <w:b/>
                <w:sz w:val="16"/>
              </w:rPr>
            </w:r>
            <w:r w:rsidR="002B3B60"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1"/>
          </w:p>
          <w:p w:rsidR="00014A54" w:rsidRPr="00014A54" w:rsidRDefault="00014A54" w:rsidP="00014A54">
            <w:pPr>
              <w:tabs>
                <w:tab w:val="left" w:pos="3190"/>
              </w:tabs>
              <w:spacing w:line="240" w:lineRule="auto"/>
              <w:rPr>
                <w:rFonts w:ascii="Arial" w:hAnsi="Arial"/>
                <w:b/>
                <w:sz w:val="16"/>
                <w:lang w:val="en-US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2B3B60" w:rsidRPr="0087651F" w:rsidTr="002246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654"/>
        </w:trPr>
        <w:tc>
          <w:tcPr>
            <w:tcW w:w="4680" w:type="dxa"/>
            <w:gridSpan w:val="6"/>
            <w:tcBorders>
              <w:top w:val="nil"/>
            </w:tcBorders>
          </w:tcPr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2"/>
                  <w:enabled/>
                  <w:calcOnExit/>
                  <w:textInput/>
                </w:ffData>
              </w:fldChar>
            </w:r>
            <w:bookmarkStart w:id="62" w:name="Text632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2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3"/>
                  <w:enabled/>
                  <w:calcOnExit/>
                  <w:textInput/>
                </w:ffData>
              </w:fldChar>
            </w:r>
            <w:bookmarkStart w:id="63" w:name="Text633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3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4"/>
                  <w:enabled/>
                  <w:calcOnExit/>
                  <w:textInput/>
                </w:ffData>
              </w:fldChar>
            </w:r>
            <w:bookmarkStart w:id="64" w:name="Text634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4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5"/>
                  <w:enabled/>
                  <w:calcOnExit/>
                  <w:textInput/>
                </w:ffData>
              </w:fldChar>
            </w:r>
            <w:bookmarkStart w:id="65" w:name="Text635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5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6"/>
                  <w:enabled/>
                  <w:calcOnExit/>
                  <w:textInput/>
                </w:ffData>
              </w:fldChar>
            </w:r>
            <w:bookmarkStart w:id="66" w:name="Text636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6"/>
          </w:p>
          <w:p w:rsidR="002B3B60" w:rsidRPr="0087651F" w:rsidRDefault="002B3B60" w:rsidP="002246A1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  <w:tc>
          <w:tcPr>
            <w:tcW w:w="5670" w:type="dxa"/>
            <w:gridSpan w:val="20"/>
            <w:tcBorders>
              <w:top w:val="nil"/>
            </w:tcBorders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fr-FR"/>
              </w:rPr>
              <w:t>Comments</w:t>
            </w:r>
            <w:r w:rsidRPr="0087651F">
              <w:rPr>
                <w:rFonts w:ascii="Arial" w:hAnsi="Arial"/>
                <w:bCs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E362C3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497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bookmarkStart w:id="67" w:name="Text637"/>
          <w:p w:rsidR="002B3B60" w:rsidRPr="0087651F" w:rsidRDefault="002B3B60" w:rsidP="002246A1">
            <w:pPr>
              <w:pBdr>
                <w:bottom w:val="single" w:sz="4" w:space="1" w:color="auto"/>
              </w:pBdr>
              <w:tabs>
                <w:tab w:val="left" w:pos="1487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7"/>
                  <w:enabled/>
                  <w:calcOnExit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7"/>
            <w:r w:rsidRPr="0087651F">
              <w:rPr>
                <w:rFonts w:ascii="Arial" w:hAnsi="Arial"/>
                <w:sz w:val="16"/>
                <w:lang w:val="en-US"/>
              </w:rPr>
              <w:tab/>
            </w:r>
            <w:bookmarkStart w:id="68" w:name="Text638"/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8"/>
                  <w:enabled/>
                  <w:calcOnExit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8"/>
          </w:p>
          <w:p w:rsidR="002B3B60" w:rsidRPr="0087651F" w:rsidRDefault="002B3B60" w:rsidP="002246A1">
            <w:pPr>
              <w:tabs>
                <w:tab w:val="left" w:pos="1487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Date            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Signature</w:t>
            </w:r>
            <w:r w:rsidRPr="0087651F">
              <w:rPr>
                <w:rFonts w:ascii="Arial" w:hAnsi="Arial"/>
                <w:bCs/>
                <w:sz w:val="6"/>
                <w:lang w:val="en-US"/>
              </w:rPr>
              <w:t xml:space="preserve"> </w:t>
            </w:r>
          </w:p>
        </w:tc>
      </w:tr>
    </w:tbl>
    <w:p w:rsidR="002B3B60" w:rsidRDefault="002B3B60" w:rsidP="002B3B60">
      <w:pPr>
        <w:tabs>
          <w:tab w:val="left" w:pos="284"/>
          <w:tab w:val="left" w:pos="3828"/>
        </w:tabs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A6732C">
        <w:rPr>
          <w:rFonts w:ascii="Arial" w:hAnsi="Arial"/>
          <w:noProof/>
          <w:sz w:val="20"/>
          <w:lang w:val="en-US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bookmarkStart w:id="69" w:name="Text615"/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9"/>
    </w:p>
    <w:p w:rsidR="002B3B60" w:rsidRDefault="002B3B60" w:rsidP="002B3B60">
      <w:pPr>
        <w:tabs>
          <w:tab w:val="left" w:pos="284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br w:type="page"/>
      </w:r>
      <w:r>
        <w:rPr>
          <w:rFonts w:ascii="Arial" w:hAnsi="Arial"/>
          <w:lang w:val="en-US"/>
        </w:rPr>
        <w:lastRenderedPageBreak/>
        <w:tab/>
      </w:r>
    </w:p>
    <w:p w:rsidR="00D21C93" w:rsidRDefault="002B3B60" w:rsidP="002B3B60">
      <w:pPr>
        <w:tabs>
          <w:tab w:val="left" w:pos="284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2B3B60" w:rsidRDefault="00D21C93" w:rsidP="002B3B60">
      <w:pPr>
        <w:tabs>
          <w:tab w:val="left" w:pos="284"/>
        </w:tabs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>Contents of the PPA report</w:t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</w:p>
    <w:p w:rsidR="002B3B60" w:rsidRDefault="002B3B60" w:rsidP="002B3B60">
      <w:pPr>
        <w:tabs>
          <w:tab w:val="left" w:pos="3686"/>
          <w:tab w:val="left" w:pos="3828"/>
        </w:tabs>
        <w:rPr>
          <w:rFonts w:ascii="Arial" w:hAnsi="Arial"/>
          <w:sz w:val="20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2B3B60" w:rsidRPr="0087651F" w:rsidTr="002246A1">
        <w:trPr>
          <w:cantSplit/>
          <w:trHeight w:hRule="exact" w:val="493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</w:p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273"/>
        </w:trPr>
        <w:tc>
          <w:tcPr>
            <w:tcW w:w="5103" w:type="dxa"/>
            <w:vAlign w:val="center"/>
          </w:tcPr>
          <w:p w:rsidR="002B3B60" w:rsidRPr="0087651F" w:rsidRDefault="005245B1" w:rsidP="002246A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842A00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2B3B60" w:rsidRPr="0087651F">
              <w:rPr>
                <w:rFonts w:ascii="Arial" w:hAnsi="Arial"/>
                <w:bCs/>
                <w:sz w:val="18"/>
                <w:lang w:val="fr-FR"/>
              </w:rPr>
              <w:t xml:space="preserve">: </w: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2B3B60" w:rsidRPr="0087651F">
              <w:rPr>
                <w:rFonts w:ascii="Arial" w:hAnsi="Arial"/>
                <w:bCs/>
                <w:sz w:val="18"/>
                <w:lang w:val="fr-FR"/>
              </w:rPr>
              <w:instrText xml:space="preserve"> REF Text605 </w:instrTex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0A2274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292"/>
        </w:trPr>
        <w:tc>
          <w:tcPr>
            <w:tcW w:w="5103" w:type="dxa"/>
            <w:vAlign w:val="center"/>
          </w:tcPr>
          <w:p w:rsidR="002B3B60" w:rsidRPr="0087651F" w:rsidRDefault="002B3B60" w:rsidP="00842A00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20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="00842A00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842A00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20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="00842A00">
              <w:rPr>
                <w:rFonts w:ascii="Arial" w:hAnsi="Arial"/>
                <w:bCs/>
                <w:sz w:val="18"/>
                <w:lang w:val="en-US"/>
              </w:rPr>
              <w:t xml:space="preserve">        </w:t>
            </w:r>
          </w:p>
        </w:tc>
      </w:tr>
      <w:tr w:rsidR="002B3B60" w:rsidRPr="0087651F" w:rsidTr="002246A1">
        <w:trPr>
          <w:cantSplit/>
          <w:trHeight w:hRule="exact" w:val="914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2B3B60" w:rsidRPr="00A6732C" w:rsidRDefault="002B3B60" w:rsidP="002B3B60">
      <w:pPr>
        <w:tabs>
          <w:tab w:val="left" w:pos="2410"/>
          <w:tab w:val="left" w:pos="3828"/>
        </w:tabs>
        <w:rPr>
          <w:rFonts w:ascii="Arial" w:hAnsi="Arial"/>
          <w:b/>
          <w:sz w:val="10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134"/>
        <w:gridCol w:w="4820"/>
      </w:tblGrid>
      <w:tr w:rsidR="002B3B60" w:rsidRPr="005245B1" w:rsidTr="002246A1">
        <w:trPr>
          <w:cantSplit/>
          <w:trHeight w:val="460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Enclosure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Status/</w:t>
            </w: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br/>
              <w:t>date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Nature, extent and identification of</w:t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t>enclosures</w:t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  <w:lang w:val="fr-FR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fr-FR"/>
              </w:rPr>
              <w:instrText xml:space="preserve"> FORMCHECKBOX </w:instrText>
            </w:r>
            <w:r w:rsidR="00567852">
              <w:rPr>
                <w:rFonts w:ascii="Arial" w:hAnsi="Arial"/>
                <w:sz w:val="18"/>
              </w:rPr>
            </w:r>
            <w:r w:rsidR="00567852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fr-FR"/>
              </w:rPr>
              <w:t xml:space="preserve">  01  </w:t>
            </w:r>
            <w:r w:rsidRPr="0087651F">
              <w:rPr>
                <w:rFonts w:ascii="Arial" w:hAnsi="Arial" w:cs="Arial"/>
                <w:sz w:val="18"/>
                <w:szCs w:val="16"/>
                <w:lang w:val="fr-FR"/>
              </w:rPr>
              <w:t>Dimensional check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bookmarkStart w:id="70" w:name="Text624"/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  <w:bookmarkEnd w:id="70"/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67852">
              <w:rPr>
                <w:rFonts w:ascii="Arial" w:hAnsi="Arial"/>
                <w:sz w:val="18"/>
              </w:rPr>
            </w:r>
            <w:r w:rsidR="00567852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02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Function check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0A2274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274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8"/>
              </w:rPr>
            </w:r>
            <w:r w:rsidR="00567852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0A2274">
              <w:rPr>
                <w:rFonts w:ascii="Arial" w:hAnsi="Arial"/>
                <w:sz w:val="18"/>
                <w:lang w:val="en-US"/>
              </w:rPr>
              <w:t xml:space="preserve">  03  </w:t>
            </w:r>
            <w:r w:rsidR="000A2274" w:rsidRPr="000A2274">
              <w:rPr>
                <w:rFonts w:ascii="Arial" w:hAnsi="Arial" w:cs="Arial"/>
                <w:sz w:val="18"/>
                <w:szCs w:val="18"/>
                <w:lang w:val="en-US"/>
              </w:rPr>
              <w:t>Material test /</w:t>
            </w:r>
            <w:r w:rsidR="000A2274" w:rsidRPr="000A2274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 xml:space="preserve"> </w:t>
            </w:r>
            <w:r w:rsidR="000A2274" w:rsidRPr="000A2274">
              <w:rPr>
                <w:rFonts w:ascii="Arial" w:hAnsi="Arial" w:cs="Arial"/>
                <w:sz w:val="18"/>
                <w:szCs w:val="18"/>
                <w:lang w:val="en-US"/>
              </w:rPr>
              <w:t>heat treatment certificate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67852">
              <w:rPr>
                <w:rFonts w:ascii="Arial" w:hAnsi="Arial"/>
                <w:sz w:val="18"/>
              </w:rPr>
            </w:r>
            <w:r w:rsidR="00567852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04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Haptics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67852">
              <w:rPr>
                <w:rFonts w:ascii="Arial" w:hAnsi="Arial"/>
                <w:sz w:val="18"/>
              </w:rPr>
            </w:r>
            <w:r w:rsidR="00567852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05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Acoustics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67852">
              <w:rPr>
                <w:rFonts w:ascii="Arial" w:hAnsi="Arial"/>
                <w:sz w:val="18"/>
              </w:rPr>
            </w:r>
            <w:r w:rsidR="00567852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06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Odors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67852">
              <w:rPr>
                <w:rFonts w:ascii="Arial" w:hAnsi="Arial"/>
                <w:sz w:val="18"/>
              </w:rPr>
            </w:r>
            <w:r w:rsidR="00567852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07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Visual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rPr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67852">
              <w:rPr>
                <w:rFonts w:ascii="Arial" w:hAnsi="Arial"/>
                <w:sz w:val="18"/>
              </w:rPr>
            </w:r>
            <w:r w:rsidR="00567852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08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Surface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67852">
              <w:rPr>
                <w:rFonts w:ascii="Arial" w:hAnsi="Arial"/>
                <w:sz w:val="18"/>
              </w:rPr>
            </w:r>
            <w:r w:rsidR="00567852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09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EMC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67852">
              <w:rPr>
                <w:rFonts w:ascii="Arial" w:hAnsi="Arial"/>
                <w:sz w:val="18"/>
              </w:rPr>
            </w:r>
            <w:r w:rsidR="00567852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8"/>
                <w:szCs w:val="16"/>
                <w:lang w:val="en-US"/>
              </w:rPr>
              <w:t>Reliability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67852">
              <w:rPr>
                <w:rFonts w:ascii="Arial" w:hAnsi="Arial"/>
                <w:sz w:val="18"/>
              </w:rPr>
            </w:r>
            <w:r w:rsidR="00567852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11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Design approval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DB410A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10A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8"/>
              </w:rPr>
            </w:r>
            <w:r w:rsidR="00567852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DB410A">
              <w:rPr>
                <w:rFonts w:ascii="Arial" w:hAnsi="Arial"/>
                <w:sz w:val="18"/>
                <w:lang w:val="en-US"/>
              </w:rPr>
              <w:t xml:space="preserve">  12  </w:t>
            </w:r>
            <w:r w:rsidR="00DB410A" w:rsidRPr="00DB410A">
              <w:rPr>
                <w:rFonts w:ascii="Arial" w:hAnsi="Arial" w:cs="Arial"/>
                <w:sz w:val="18"/>
                <w:szCs w:val="18"/>
                <w:lang w:val="en-US"/>
              </w:rPr>
              <w:t>Risk analysis, e.g. FEMA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67852">
              <w:rPr>
                <w:rFonts w:ascii="Arial" w:hAnsi="Arial"/>
                <w:sz w:val="18"/>
              </w:rPr>
            </w:r>
            <w:r w:rsidR="00567852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13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Process flowchart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67852">
              <w:rPr>
                <w:rFonts w:ascii="Arial" w:hAnsi="Arial"/>
                <w:sz w:val="18"/>
              </w:rPr>
            </w:r>
            <w:r w:rsidR="00567852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14  </w:t>
            </w:r>
            <w:r w:rsidR="00DB410A" w:rsidRPr="0087651F">
              <w:rPr>
                <w:rFonts w:ascii="Arial" w:hAnsi="Arial" w:cs="Arial"/>
                <w:spacing w:val="-4"/>
                <w:sz w:val="18"/>
                <w:szCs w:val="16"/>
                <w:lang w:val="en-US"/>
              </w:rPr>
              <w:t>Production control plan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67852">
              <w:rPr>
                <w:rFonts w:ascii="Arial" w:hAnsi="Arial"/>
                <w:sz w:val="18"/>
              </w:rPr>
            </w:r>
            <w:r w:rsidR="00567852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15  </w:t>
            </w:r>
            <w:r w:rsidR="00DB410A" w:rsidRPr="0087651F">
              <w:rPr>
                <w:rFonts w:ascii="Arial" w:hAnsi="Arial" w:cs="Arial"/>
                <w:spacing w:val="-4"/>
                <w:sz w:val="18"/>
                <w:szCs w:val="16"/>
                <w:lang w:val="en-US"/>
              </w:rPr>
              <w:t>Proof of process capability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rPr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8"/>
              </w:rPr>
            </w:r>
            <w:r w:rsidR="00567852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16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Measurement and test equipment list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8"/>
              </w:rPr>
            </w:r>
            <w:r w:rsidR="00567852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17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Measurement and test equipment certificates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8"/>
              </w:rPr>
            </w:r>
            <w:r w:rsidR="00567852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18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EU safety data sheet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pStyle w:val="Umschlagabsenderadresse"/>
              <w:tabs>
                <w:tab w:val="left" w:pos="2410"/>
                <w:tab w:val="left" w:pos="3828"/>
              </w:tabs>
              <w:spacing w:after="0"/>
              <w:rPr>
                <w:rFonts w:cs="Times New Roman"/>
                <w:noProof/>
                <w:szCs w:val="24"/>
              </w:rPr>
            </w:pPr>
            <w:r w:rsidRPr="0087651F">
              <w:rPr>
                <w:noProof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noProof/>
              </w:rPr>
              <w:instrText xml:space="preserve"> FORMTEXT </w:instrText>
            </w:r>
            <w:r w:rsidRPr="0087651F">
              <w:rPr>
                <w:noProof/>
              </w:rPr>
            </w:r>
            <w:r w:rsidRPr="0087651F">
              <w:rPr>
                <w:noProof/>
              </w:rPr>
              <w:fldChar w:fldCharType="separate"/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8"/>
              </w:rPr>
            </w:r>
            <w:r w:rsidR="00567852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19  </w:t>
            </w:r>
            <w:r w:rsidR="00D21C93" w:rsidRPr="0087651F">
              <w:rPr>
                <w:rFonts w:ascii="Arial" w:hAnsi="Arial" w:cs="Arial"/>
                <w:sz w:val="18"/>
                <w:szCs w:val="16"/>
                <w:lang w:val="en-US"/>
              </w:rPr>
              <w:t>Transport unit / packaging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8"/>
              </w:rPr>
            </w:r>
            <w:r w:rsidR="00567852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="00D21C93">
              <w:rPr>
                <w:rFonts w:ascii="Arial" w:hAnsi="Arial"/>
                <w:sz w:val="18"/>
                <w:lang w:val="en-US"/>
              </w:rPr>
              <w:t xml:space="preserve">  20 </w:t>
            </w:r>
            <w:r w:rsidR="00B0192A">
              <w:rPr>
                <w:rFonts w:ascii="Arial" w:hAnsi="Arial"/>
                <w:sz w:val="18"/>
                <w:lang w:val="en-US"/>
              </w:rPr>
              <w:t xml:space="preserve"> </w:t>
            </w:r>
            <w:r w:rsidR="00D21C93" w:rsidRPr="0087651F">
              <w:rPr>
                <w:rFonts w:ascii="Arial" w:hAnsi="Arial" w:cs="Arial"/>
                <w:sz w:val="18"/>
                <w:szCs w:val="16"/>
                <w:lang w:val="en-US"/>
              </w:rPr>
              <w:t>Certificates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21C9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67852">
              <w:rPr>
                <w:rFonts w:ascii="Arial" w:hAnsi="Arial"/>
                <w:sz w:val="18"/>
              </w:rPr>
            </w:r>
            <w:r w:rsidR="00567852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21  </w:t>
            </w:r>
            <w:r w:rsidR="00D21C93" w:rsidRPr="0087651F">
              <w:rPr>
                <w:rFonts w:ascii="Arial" w:hAnsi="Arial" w:cs="Arial"/>
                <w:sz w:val="18"/>
                <w:szCs w:val="16"/>
                <w:lang w:val="en-US"/>
              </w:rPr>
              <w:t>Process acceptance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21C9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67852">
              <w:rPr>
                <w:rFonts w:ascii="Arial" w:hAnsi="Arial"/>
                <w:sz w:val="18"/>
              </w:rPr>
            </w:r>
            <w:r w:rsidR="00567852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22  </w:t>
            </w:r>
            <w:r w:rsidR="00D21C93">
              <w:rPr>
                <w:rFonts w:ascii="Arial" w:hAnsi="Arial" w:cs="Arial"/>
                <w:sz w:val="18"/>
                <w:szCs w:val="16"/>
                <w:lang w:val="en-US"/>
              </w:rPr>
              <w:t>Other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</w:tbl>
    <w:p w:rsidR="002B3B60" w:rsidRDefault="002B3B60" w:rsidP="002B3B6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2B3B60" w:rsidSect="00E362C3">
          <w:headerReference w:type="default" r:id="rId8"/>
          <w:footerReference w:type="default" r:id="rId9"/>
          <w:pgSz w:w="11907" w:h="16840" w:code="9"/>
          <w:pgMar w:top="-284" w:right="709" w:bottom="851" w:left="567" w:header="585" w:footer="558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B3B60" w:rsidRPr="0087651F" w:rsidTr="00D21C93">
        <w:trPr>
          <w:cantSplit/>
          <w:trHeight w:hRule="exact" w:val="2184"/>
        </w:trPr>
        <w:tc>
          <w:tcPr>
            <w:tcW w:w="10348" w:type="dxa"/>
            <w:tcBorders>
              <w:bottom w:val="single" w:sz="4" w:space="0" w:color="auto"/>
            </w:tcBorders>
          </w:tcPr>
          <w:p w:rsidR="002B3B60" w:rsidRPr="0087651F" w:rsidRDefault="002B3B60" w:rsidP="002246A1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6"/>
              </w:rPr>
            </w:pPr>
          </w:p>
          <w:p w:rsidR="002B3B60" w:rsidRPr="0087651F" w:rsidRDefault="002B3B60" w:rsidP="002246A1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Supplier’s comments</w:t>
            </w:r>
            <w:r w:rsidRPr="0087651F">
              <w:rPr>
                <w:rFonts w:ascii="Arial" w:hAnsi="Arial"/>
                <w:b/>
                <w:sz w:val="18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71" w:name="Text201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1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6"/>
                  <w:enabled/>
                  <w:calcOnExit w:val="0"/>
                  <w:textInput/>
                </w:ffData>
              </w:fldChar>
            </w:r>
            <w:bookmarkStart w:id="72" w:name="Text616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2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7"/>
                  <w:enabled/>
                  <w:calcOnExit w:val="0"/>
                  <w:textInput/>
                </w:ffData>
              </w:fldChar>
            </w:r>
            <w:bookmarkStart w:id="73" w:name="Text617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3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8"/>
                  <w:enabled/>
                  <w:calcOnExit w:val="0"/>
                  <w:textInput/>
                </w:ffData>
              </w:fldChar>
            </w:r>
            <w:bookmarkStart w:id="74" w:name="Text618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4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9"/>
                  <w:enabled/>
                  <w:calcOnExit w:val="0"/>
                  <w:textInput/>
                </w:ffData>
              </w:fldChar>
            </w:r>
            <w:bookmarkStart w:id="75" w:name="Text619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5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0"/>
                  <w:enabled/>
                  <w:calcOnExit w:val="0"/>
                  <w:textInput/>
                </w:ffData>
              </w:fldChar>
            </w:r>
            <w:bookmarkStart w:id="76" w:name="Text620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6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1"/>
                  <w:enabled/>
                  <w:calcOnExit w:val="0"/>
                  <w:textInput/>
                </w:ffData>
              </w:fldChar>
            </w:r>
            <w:bookmarkStart w:id="77" w:name="Text621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7"/>
          </w:p>
          <w:p w:rsidR="002B3B60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2"/>
                  <w:enabled/>
                  <w:calcOnExit w:val="0"/>
                  <w:textInput/>
                </w:ffData>
              </w:fldChar>
            </w:r>
            <w:bookmarkStart w:id="78" w:name="Text622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8"/>
          </w:p>
          <w:p w:rsidR="00D21C93" w:rsidRDefault="00D21C93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  <w:p w:rsidR="00D21C93" w:rsidRDefault="00D21C93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  <w:p w:rsidR="00D21C93" w:rsidRPr="0087651F" w:rsidRDefault="00D21C93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3"/>
                  <w:enabled/>
                  <w:calcOnExit w:val="0"/>
                  <w:textInput/>
                </w:ffData>
              </w:fldChar>
            </w:r>
            <w:bookmarkStart w:id="79" w:name="Text623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9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1934"/>
        </w:trPr>
        <w:tc>
          <w:tcPr>
            <w:tcW w:w="10348" w:type="dxa"/>
            <w:vAlign w:val="center"/>
          </w:tcPr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</w:p>
        </w:tc>
      </w:tr>
    </w:tbl>
    <w:p w:rsidR="002B3B60" w:rsidRDefault="002B3B60" w:rsidP="002B3B60">
      <w:pPr>
        <w:tabs>
          <w:tab w:val="left" w:pos="284"/>
          <w:tab w:val="left" w:pos="3828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2B3B60" w:rsidRDefault="002B3B60" w:rsidP="002B3B60">
      <w:pPr>
        <w:tabs>
          <w:tab w:val="left" w:pos="284"/>
          <w:tab w:val="left" w:pos="8080"/>
        </w:tabs>
        <w:rPr>
          <w:rFonts w:ascii="Arial" w:hAnsi="Arial" w:cs="Arial"/>
          <w:b/>
          <w:bCs/>
          <w:sz w:val="20"/>
          <w:lang w:val="en-US"/>
        </w:rPr>
      </w:pPr>
    </w:p>
    <w:p w:rsidR="002B3B60" w:rsidRDefault="002B3B60" w:rsidP="002B3B60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br w:type="page"/>
      </w: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bookmarkStart w:id="80" w:name="Text625"/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0"/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81" w:name="Text626"/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1"/>
    </w:p>
    <w:p w:rsidR="002B3B60" w:rsidRDefault="002B3B60" w:rsidP="002B3B60">
      <w:pPr>
        <w:rPr>
          <w:rFonts w:ascii="Arial" w:hAnsi="Arial"/>
          <w:sz w:val="6"/>
          <w:lang w:val="en-US"/>
        </w:rPr>
      </w:pPr>
    </w:p>
    <w:p w:rsidR="002B3B60" w:rsidRDefault="002B3B60" w:rsidP="002B3B60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bookmarkStart w:id="82" w:name="Text217"/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2"/>
    </w:p>
    <w:p w:rsidR="002B3B60" w:rsidRDefault="002B3B60" w:rsidP="002B3B60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2B3B60" w:rsidRPr="0087651F" w:rsidTr="002246A1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="00D9737D"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 w:rsidR="00D9737D"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 w:rsidR="00D9737D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D9737D"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="00D9737D"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2B3B60" w:rsidRPr="0087651F" w:rsidRDefault="002B3B60" w:rsidP="002246A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2B3B60" w:rsidRPr="0087651F" w:rsidTr="002246A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454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5245B1" w:rsidP="002246A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39019A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2B3B60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2B3B60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39019A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2B3B60" w:rsidP="0039019A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39019A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2B3B60" w:rsidRPr="0087651F" w:rsidTr="002246A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2B3B60" w:rsidRDefault="002B3B60" w:rsidP="002B3B60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2B3B60" w:rsidRPr="0087651F" w:rsidTr="002246A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2B3B60" w:rsidRPr="0087651F" w:rsidTr="002246A1">
        <w:trPr>
          <w:cantSplit/>
          <w:trHeight w:val="70"/>
        </w:trPr>
        <w:tc>
          <w:tcPr>
            <w:tcW w:w="709" w:type="dxa"/>
            <w:vMerge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</w:rPr>
            </w:pPr>
          </w:p>
        </w:tc>
      </w:tr>
    </w:tbl>
    <w:p w:rsidR="002B3B60" w:rsidRDefault="002B3B60" w:rsidP="002B3B6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2B3B6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2B3B60" w:rsidRPr="0087651F" w:rsidRDefault="002B3B60" w:rsidP="002246A1"/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2B3B60" w:rsidRDefault="002B3B60" w:rsidP="002B3B60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2B3B6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2B3B60" w:rsidRPr="0087651F" w:rsidTr="002246A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83" w:name="Text355"/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83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84" w:name="Text357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84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85" w:name="Text358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85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86" w:name="Text359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86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4961" w:type="dxa"/>
            <w:vMerge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67852">
              <w:rPr>
                <w:rFonts w:ascii="Arial" w:hAnsi="Arial"/>
                <w:sz w:val="18"/>
              </w:rPr>
            </w:r>
            <w:r w:rsidR="00567852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4961" w:type="dxa"/>
            <w:vMerge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67852">
              <w:rPr>
                <w:rFonts w:ascii="Arial" w:hAnsi="Arial"/>
                <w:sz w:val="18"/>
              </w:rPr>
            </w:r>
            <w:r w:rsidR="00567852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1255"/>
        </w:trPr>
        <w:tc>
          <w:tcPr>
            <w:tcW w:w="4961" w:type="dxa"/>
            <w:vMerge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2B3B60" w:rsidRDefault="002B3B60" w:rsidP="002B3B60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710C57" w:rsidRDefault="00710C57" w:rsidP="00997ACD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p w:rsidR="00DE594E" w:rsidRDefault="00DE594E" w:rsidP="00DE594E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DE594E" w:rsidRDefault="00DE594E" w:rsidP="00DE594E">
      <w:pPr>
        <w:rPr>
          <w:rFonts w:ascii="Arial" w:hAnsi="Arial"/>
          <w:sz w:val="6"/>
          <w:lang w:val="en-US"/>
        </w:rPr>
      </w:pPr>
    </w:p>
    <w:p w:rsidR="00DE594E" w:rsidRDefault="00DE594E" w:rsidP="00DE594E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DE594E" w:rsidRDefault="00DE594E" w:rsidP="00DE594E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DE594E" w:rsidRPr="0087651F" w:rsidTr="00DB3FB1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DE594E" w:rsidRPr="0087651F" w:rsidRDefault="00DE594E" w:rsidP="00DB3FB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DE594E" w:rsidRPr="0087651F" w:rsidTr="00DB3FB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DE594E" w:rsidRPr="0087651F" w:rsidTr="00DB3FB1">
        <w:trPr>
          <w:cantSplit/>
          <w:trHeight w:hRule="exact" w:val="454"/>
        </w:trPr>
        <w:tc>
          <w:tcPr>
            <w:tcW w:w="5103" w:type="dxa"/>
            <w:vAlign w:val="center"/>
          </w:tcPr>
          <w:p w:rsidR="00DE594E" w:rsidRPr="0087651F" w:rsidRDefault="00DE594E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DE594E" w:rsidRPr="0087651F" w:rsidRDefault="00DE594E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E594E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DE594E" w:rsidRPr="0087651F" w:rsidRDefault="005245B1" w:rsidP="00DB3FB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DE594E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DE594E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DE594E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DE594E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DE594E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DE594E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DE594E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DE594E" w:rsidRPr="0087651F" w:rsidRDefault="00DE594E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DE594E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DE594E" w:rsidRPr="0087651F" w:rsidRDefault="00DE594E" w:rsidP="00DB3FB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DE594E" w:rsidRPr="0087651F" w:rsidRDefault="00DE594E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DE594E" w:rsidRPr="0087651F" w:rsidTr="00DB3FB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DE594E" w:rsidRDefault="00DE594E" w:rsidP="00DE594E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DE594E" w:rsidRPr="0087651F" w:rsidTr="00DB3FB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DE594E" w:rsidRPr="0087651F" w:rsidRDefault="00DE594E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DE594E" w:rsidRPr="0087651F" w:rsidRDefault="00DE594E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DE594E" w:rsidRPr="0087651F" w:rsidRDefault="00DE594E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DE594E" w:rsidRPr="0087651F" w:rsidTr="00DB3FB1">
        <w:trPr>
          <w:cantSplit/>
          <w:trHeight w:val="70"/>
        </w:trPr>
        <w:tc>
          <w:tcPr>
            <w:tcW w:w="709" w:type="dxa"/>
            <w:vMerge/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</w:rPr>
            </w:pPr>
          </w:p>
        </w:tc>
      </w:tr>
    </w:tbl>
    <w:p w:rsidR="00DE594E" w:rsidRDefault="00DE594E" w:rsidP="00DE594E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DE594E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DE594E" w:rsidRPr="0087651F" w:rsidRDefault="00DE594E" w:rsidP="00DB3FB1"/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DE594E" w:rsidRDefault="00DE594E" w:rsidP="00DE594E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DE594E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DE594E" w:rsidRPr="0087651F" w:rsidTr="00DB3FB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67852">
              <w:rPr>
                <w:rFonts w:ascii="Arial" w:hAnsi="Arial"/>
                <w:sz w:val="18"/>
              </w:rPr>
            </w:r>
            <w:r w:rsidR="00567852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67852">
              <w:rPr>
                <w:rFonts w:ascii="Arial" w:hAnsi="Arial"/>
                <w:sz w:val="18"/>
              </w:rPr>
            </w:r>
            <w:r w:rsidR="00567852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E594E" w:rsidRPr="0087651F" w:rsidTr="00DB3FB1">
        <w:trPr>
          <w:cantSplit/>
          <w:trHeight w:hRule="exact" w:val="1255"/>
        </w:trPr>
        <w:tc>
          <w:tcPr>
            <w:tcW w:w="4961" w:type="dxa"/>
            <w:vMerge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DE594E" w:rsidRPr="0087651F" w:rsidRDefault="00DE594E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DE594E" w:rsidRPr="0087651F" w:rsidTr="00DB3FB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DE594E" w:rsidRPr="0087651F" w:rsidRDefault="00DE594E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DE594E" w:rsidRPr="0087651F" w:rsidRDefault="00DE594E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DE594E" w:rsidRPr="0087651F" w:rsidRDefault="00DE594E" w:rsidP="00DB3FB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DE594E" w:rsidRPr="0087651F" w:rsidRDefault="00DE594E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DE594E" w:rsidRPr="0087651F" w:rsidRDefault="00DE594E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DE594E" w:rsidRPr="0087651F" w:rsidRDefault="00DE594E" w:rsidP="00DB3FB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DE594E" w:rsidRDefault="00DE594E" w:rsidP="00DE594E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244683" w:rsidRDefault="00244683" w:rsidP="00DE594E">
      <w:pPr>
        <w:tabs>
          <w:tab w:val="left" w:pos="284"/>
        </w:tabs>
        <w:rPr>
          <w:rFonts w:ascii="Arial" w:hAnsi="Arial"/>
          <w:sz w:val="20"/>
          <w:lang w:val="en-US"/>
        </w:rPr>
      </w:pPr>
    </w:p>
    <w:p w:rsidR="00244683" w:rsidRDefault="00244683" w:rsidP="00244683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244683" w:rsidRDefault="00244683" w:rsidP="00244683">
      <w:pPr>
        <w:rPr>
          <w:rFonts w:ascii="Arial" w:hAnsi="Arial"/>
          <w:sz w:val="6"/>
          <w:lang w:val="en-US"/>
        </w:rPr>
      </w:pPr>
    </w:p>
    <w:p w:rsidR="00244683" w:rsidRDefault="00244683" w:rsidP="00244683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244683" w:rsidRDefault="00244683" w:rsidP="00244683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244683" w:rsidRPr="0087651F" w:rsidTr="00DB3FB1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244683" w:rsidRPr="0087651F" w:rsidRDefault="00244683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244683" w:rsidRPr="0087651F" w:rsidRDefault="00244683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244683" w:rsidRPr="0087651F" w:rsidRDefault="00244683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244683" w:rsidRPr="0087651F" w:rsidRDefault="00244683" w:rsidP="00DB3FB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244683" w:rsidRPr="0087651F" w:rsidRDefault="00244683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244683" w:rsidRPr="0087651F" w:rsidRDefault="00244683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244683" w:rsidRPr="0087651F" w:rsidTr="00DB3FB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4683" w:rsidRPr="0087651F" w:rsidRDefault="00244683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244683" w:rsidRPr="0087651F" w:rsidTr="00DB3FB1">
        <w:trPr>
          <w:cantSplit/>
          <w:trHeight w:hRule="exact" w:val="454"/>
        </w:trPr>
        <w:tc>
          <w:tcPr>
            <w:tcW w:w="5103" w:type="dxa"/>
            <w:vAlign w:val="center"/>
          </w:tcPr>
          <w:p w:rsidR="00244683" w:rsidRPr="0087651F" w:rsidRDefault="00244683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44683" w:rsidRPr="0087651F" w:rsidRDefault="00244683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44683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44683" w:rsidRPr="0087651F" w:rsidRDefault="005245B1" w:rsidP="00DB3FB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244683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244683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244683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244683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244683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244683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244683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44683" w:rsidRPr="0087651F" w:rsidRDefault="00244683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244683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44683" w:rsidRPr="0087651F" w:rsidRDefault="00244683" w:rsidP="00DB3FB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244683" w:rsidRPr="0087651F" w:rsidRDefault="00244683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244683" w:rsidRPr="0087651F" w:rsidTr="00DB3FB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244683" w:rsidRPr="0087651F" w:rsidRDefault="00244683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44683" w:rsidRPr="0087651F" w:rsidRDefault="00244683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244683" w:rsidRDefault="00244683" w:rsidP="00244683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244683" w:rsidRPr="0087651F" w:rsidTr="00DB3FB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244683" w:rsidRPr="0087651F" w:rsidRDefault="00244683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244683" w:rsidRPr="0087651F" w:rsidRDefault="00244683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244683" w:rsidRPr="0087651F" w:rsidRDefault="00244683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244683" w:rsidRPr="0087651F" w:rsidTr="00DB3FB1">
        <w:trPr>
          <w:cantSplit/>
          <w:trHeight w:val="70"/>
        </w:trPr>
        <w:tc>
          <w:tcPr>
            <w:tcW w:w="709" w:type="dxa"/>
            <w:vMerge/>
          </w:tcPr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44683" w:rsidRPr="0087651F" w:rsidRDefault="00244683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44683" w:rsidRPr="0087651F" w:rsidRDefault="00244683" w:rsidP="00DB3FB1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244683" w:rsidRPr="0087651F" w:rsidRDefault="00244683" w:rsidP="00DB3FB1">
            <w:pPr>
              <w:rPr>
                <w:rFonts w:ascii="Arial" w:hAnsi="Arial" w:cs="Arial"/>
                <w:sz w:val="16"/>
              </w:rPr>
            </w:pPr>
          </w:p>
        </w:tc>
      </w:tr>
    </w:tbl>
    <w:p w:rsidR="00244683" w:rsidRDefault="00244683" w:rsidP="00244683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244683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244683" w:rsidRPr="0087651F" w:rsidRDefault="00244683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244683" w:rsidRPr="0087651F" w:rsidRDefault="00244683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244683" w:rsidRPr="0087651F" w:rsidRDefault="00244683" w:rsidP="00DB3FB1"/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244683" w:rsidRDefault="00244683" w:rsidP="00244683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244683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244683" w:rsidRPr="0087651F" w:rsidTr="00DB3FB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67852">
              <w:rPr>
                <w:rFonts w:ascii="Arial" w:hAnsi="Arial"/>
                <w:sz w:val="18"/>
              </w:rPr>
            </w:r>
            <w:r w:rsidR="00567852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67852">
              <w:rPr>
                <w:rFonts w:ascii="Arial" w:hAnsi="Arial"/>
                <w:sz w:val="18"/>
              </w:rPr>
            </w:r>
            <w:r w:rsidR="00567852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44683" w:rsidRPr="0087651F" w:rsidTr="00DB3FB1">
        <w:trPr>
          <w:cantSplit/>
          <w:trHeight w:hRule="exact" w:val="1255"/>
        </w:trPr>
        <w:tc>
          <w:tcPr>
            <w:tcW w:w="4961" w:type="dxa"/>
            <w:vMerge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244683" w:rsidRPr="0087651F" w:rsidRDefault="00244683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244683" w:rsidRPr="0087651F" w:rsidTr="00DB3FB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244683" w:rsidRPr="0087651F" w:rsidRDefault="00244683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44683" w:rsidRPr="0087651F" w:rsidRDefault="00244683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44683" w:rsidRPr="0087651F" w:rsidRDefault="00244683" w:rsidP="00DB3FB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244683" w:rsidRPr="0087651F" w:rsidRDefault="00244683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44683" w:rsidRPr="0087651F" w:rsidRDefault="00244683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44683" w:rsidRPr="0087651F" w:rsidRDefault="00244683" w:rsidP="00DB3FB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244683" w:rsidRDefault="00244683" w:rsidP="00244683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BE07E6">
        <w:rPr>
          <w:rFonts w:ascii="Arial" w:hAnsi="Arial"/>
          <w:noProof/>
          <w:sz w:val="20"/>
          <w:lang w:val="en-US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244683" w:rsidRDefault="00244683" w:rsidP="00244683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p w:rsidR="00FB5AB1" w:rsidRDefault="00FB5AB1" w:rsidP="00FB5AB1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FB5AB1" w:rsidRDefault="00FB5AB1" w:rsidP="00FB5AB1">
      <w:pPr>
        <w:rPr>
          <w:rFonts w:ascii="Arial" w:hAnsi="Arial"/>
          <w:sz w:val="6"/>
          <w:lang w:val="en-US"/>
        </w:rPr>
      </w:pPr>
    </w:p>
    <w:p w:rsidR="00FB5AB1" w:rsidRDefault="00FB5AB1" w:rsidP="00FB5AB1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FB5AB1" w:rsidRDefault="00FB5AB1" w:rsidP="00FB5AB1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FB5AB1" w:rsidRPr="0087651F" w:rsidTr="00DB3FB1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B5AB1" w:rsidRPr="0087651F" w:rsidRDefault="00FB5AB1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FB5AB1" w:rsidRPr="0087651F" w:rsidRDefault="00FB5AB1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FB5AB1" w:rsidRPr="0087651F" w:rsidRDefault="00FB5AB1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FB5AB1" w:rsidRPr="0087651F" w:rsidRDefault="00FB5AB1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FB5AB1" w:rsidRPr="0087651F" w:rsidRDefault="00FB5AB1" w:rsidP="00DB3FB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B5AB1" w:rsidRPr="0087651F" w:rsidRDefault="00FB5AB1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FB5AB1" w:rsidRPr="0087651F" w:rsidRDefault="00FB5AB1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FB5AB1" w:rsidRPr="0087651F" w:rsidRDefault="00FB5AB1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567852">
              <w:rPr>
                <w:rFonts w:ascii="Arial" w:hAnsi="Arial"/>
                <w:sz w:val="16"/>
              </w:rPr>
            </w:r>
            <w:r w:rsidR="00567852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FB5AB1" w:rsidRPr="0087651F" w:rsidTr="00DB3FB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B5AB1" w:rsidRPr="0087651F" w:rsidRDefault="00FB5AB1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FB5AB1" w:rsidRPr="0087651F" w:rsidTr="00DB3FB1">
        <w:trPr>
          <w:cantSplit/>
          <w:trHeight w:hRule="exact" w:val="454"/>
        </w:trPr>
        <w:tc>
          <w:tcPr>
            <w:tcW w:w="5103" w:type="dxa"/>
            <w:vAlign w:val="center"/>
          </w:tcPr>
          <w:p w:rsidR="00FB5AB1" w:rsidRPr="0087651F" w:rsidRDefault="00FB5AB1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FB5AB1" w:rsidRPr="0087651F" w:rsidRDefault="00FB5AB1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FB5AB1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FB5AB1" w:rsidRPr="0087651F" w:rsidRDefault="005245B1" w:rsidP="00DB3FB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FB5AB1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FB5AB1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FB5AB1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FB5AB1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FB5AB1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FB5AB1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FB5AB1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FB5AB1" w:rsidRPr="0087651F" w:rsidRDefault="00FB5AB1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FB5AB1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FB5AB1" w:rsidRPr="0087651F" w:rsidRDefault="00FB5AB1" w:rsidP="00DB3FB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FB5AB1" w:rsidRPr="0087651F" w:rsidRDefault="00FB5AB1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FB5AB1" w:rsidRPr="0087651F" w:rsidTr="00DB3FB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FB5AB1" w:rsidRPr="0087651F" w:rsidRDefault="00FB5AB1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FB5AB1" w:rsidRPr="0087651F" w:rsidRDefault="00FB5AB1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FB5AB1" w:rsidRDefault="00FB5AB1" w:rsidP="00FB5AB1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FB5AB1" w:rsidRPr="0087651F" w:rsidTr="00DB3FB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FB5AB1" w:rsidRPr="0087651F" w:rsidRDefault="00FB5AB1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FB5AB1" w:rsidRPr="0087651F" w:rsidRDefault="00FB5AB1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FB5AB1" w:rsidRPr="0087651F" w:rsidRDefault="00FB5AB1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FB5AB1" w:rsidRPr="0087651F" w:rsidTr="00DB3FB1">
        <w:trPr>
          <w:cantSplit/>
          <w:trHeight w:val="70"/>
        </w:trPr>
        <w:tc>
          <w:tcPr>
            <w:tcW w:w="709" w:type="dxa"/>
            <w:vMerge/>
          </w:tcPr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B5AB1" w:rsidRPr="0087651F" w:rsidRDefault="00FB5AB1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B5AB1" w:rsidRPr="0087651F" w:rsidRDefault="00FB5AB1" w:rsidP="00DB3FB1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FB5AB1" w:rsidRPr="0087651F" w:rsidRDefault="00FB5AB1" w:rsidP="00DB3FB1">
            <w:pPr>
              <w:rPr>
                <w:rFonts w:ascii="Arial" w:hAnsi="Arial" w:cs="Arial"/>
                <w:sz w:val="16"/>
              </w:rPr>
            </w:pPr>
          </w:p>
        </w:tc>
      </w:tr>
    </w:tbl>
    <w:p w:rsidR="00FB5AB1" w:rsidRDefault="00FB5AB1" w:rsidP="00FB5AB1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FB5AB1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FB5AB1" w:rsidRPr="0087651F" w:rsidRDefault="00FB5AB1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FB5AB1" w:rsidRPr="0087651F" w:rsidRDefault="00FB5AB1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B5AB1" w:rsidRPr="0087651F" w:rsidRDefault="00FB5AB1" w:rsidP="00DB3FB1"/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FB5AB1" w:rsidRDefault="00FB5AB1" w:rsidP="00FB5AB1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FB5AB1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FB5AB1" w:rsidRPr="0087651F" w:rsidTr="00DB3FB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67852">
              <w:rPr>
                <w:rFonts w:ascii="Arial" w:hAnsi="Arial"/>
                <w:sz w:val="18"/>
              </w:rPr>
            </w:r>
            <w:r w:rsidR="00567852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567852">
              <w:rPr>
                <w:rFonts w:ascii="Arial" w:hAnsi="Arial"/>
                <w:sz w:val="18"/>
              </w:rPr>
            </w:r>
            <w:r w:rsidR="00567852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B5AB1" w:rsidRPr="0087651F" w:rsidTr="00DB3FB1">
        <w:trPr>
          <w:cantSplit/>
          <w:trHeight w:hRule="exact" w:val="1255"/>
        </w:trPr>
        <w:tc>
          <w:tcPr>
            <w:tcW w:w="4961" w:type="dxa"/>
            <w:vMerge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FB5AB1" w:rsidRPr="0087651F" w:rsidRDefault="00FB5AB1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B5AB1" w:rsidRPr="0087651F" w:rsidTr="00DB3FB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FB5AB1" w:rsidRPr="0087651F" w:rsidRDefault="00FB5AB1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FB5AB1" w:rsidRPr="0087651F" w:rsidRDefault="00FB5AB1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FB5AB1" w:rsidRPr="0087651F" w:rsidRDefault="00FB5AB1" w:rsidP="00DB3FB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FB5AB1" w:rsidRPr="0087651F" w:rsidRDefault="00FB5AB1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FB5AB1" w:rsidRPr="0087651F" w:rsidRDefault="00FB5AB1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FB5AB1" w:rsidRPr="0087651F" w:rsidRDefault="00FB5AB1" w:rsidP="00DB3FB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FB5AB1" w:rsidRDefault="00FB5AB1" w:rsidP="00FB5AB1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FB5AB1" w:rsidRPr="00997ACD" w:rsidRDefault="00FB5AB1" w:rsidP="00FB5AB1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sectPr w:rsidR="00FB5AB1" w:rsidRPr="00997ACD" w:rsidSect="002246A1">
      <w:type w:val="continuous"/>
      <w:pgSz w:w="11907" w:h="16840" w:code="9"/>
      <w:pgMar w:top="301" w:right="709" w:bottom="851" w:left="567" w:header="294" w:footer="5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52" w:rsidRDefault="00567852">
      <w:pPr>
        <w:spacing w:line="240" w:lineRule="auto"/>
      </w:pPr>
      <w:r>
        <w:separator/>
      </w:r>
    </w:p>
  </w:endnote>
  <w:endnote w:type="continuationSeparator" w:id="0">
    <w:p w:rsidR="00567852" w:rsidRDefault="00567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A1" w:rsidRPr="00FA14DC" w:rsidRDefault="002246A1" w:rsidP="008517B9">
    <w:pPr>
      <w:pStyle w:val="Fuzeile"/>
      <w:spacing w:after="0"/>
      <w:jc w:val="center"/>
      <w:rPr>
        <w:rFonts w:ascii="Arial" w:hAnsi="Arial" w:cs="Arial"/>
        <w:sz w:val="16"/>
        <w:szCs w:val="16"/>
        <w:lang w:val="en-US"/>
      </w:rPr>
    </w:pPr>
    <w:r w:rsidRPr="00FA14DC">
      <w:rPr>
        <w:rFonts w:ascii="Arial" w:hAnsi="Arial" w:cs="Arial"/>
        <w:sz w:val="16"/>
        <w:szCs w:val="16"/>
        <w:lang w:val="en-US"/>
      </w:rPr>
      <w:t xml:space="preserve">© by VDA-QMC and ( </w:t>
    </w:r>
    <w:hyperlink r:id="rId1" w:history="1">
      <w:r w:rsidRPr="00FA14DC">
        <w:rPr>
          <w:rStyle w:val="Hyperlink"/>
          <w:rFonts w:ascii="Arial" w:hAnsi="Arial" w:cs="Arial"/>
          <w:sz w:val="16"/>
          <w:szCs w:val="16"/>
          <w:lang w:val="en-US"/>
        </w:rPr>
        <w:t>www.ringwald-sasbach.de</w:t>
      </w:r>
    </w:hyperlink>
    <w:r w:rsidRPr="00FA14DC">
      <w:rPr>
        <w:rFonts w:ascii="Arial" w:hAnsi="Arial" w:cs="Arial"/>
        <w:sz w:val="16"/>
        <w:szCs w:val="16"/>
        <w:lang w:val="en-US"/>
      </w:rPr>
      <w:t xml:space="preserve"> ) V/ 02.05 // </w:t>
    </w:r>
    <w:r w:rsidR="00EC0FF6" w:rsidRPr="00EC0FF6">
      <w:rPr>
        <w:rFonts w:ascii="Arial" w:hAnsi="Arial" w:cs="Arial"/>
        <w:bCs/>
        <w:sz w:val="16"/>
        <w:szCs w:val="16"/>
        <w:lang w:val="en-US"/>
      </w:rPr>
      <w:t>Rolls-Royce Solutions GmbH</w:t>
    </w:r>
    <w:r w:rsidR="00EC0FF6" w:rsidRPr="00EC0FF6">
      <w:rPr>
        <w:rFonts w:ascii="Arial" w:hAnsi="Arial"/>
        <w:b/>
        <w:sz w:val="18"/>
        <w:lang w:val="en-US"/>
      </w:rPr>
      <w:t xml:space="preserve"> </w:t>
    </w:r>
    <w:r w:rsidR="00FA14DC">
      <w:rPr>
        <w:rFonts w:ascii="Arial" w:hAnsi="Arial" w:cs="Arial"/>
        <w:snapToGrid w:val="0"/>
        <w:color w:val="000000"/>
        <w:sz w:val="16"/>
        <w:szCs w:val="16"/>
        <w:lang w:val="en-US"/>
      </w:rPr>
      <w:t xml:space="preserve">/ </w:t>
    </w:r>
    <w:r w:rsidR="00FA14DC">
      <w:rPr>
        <w:rFonts w:ascii="Arial" w:hAnsi="Arial" w:cs="Arial"/>
        <w:sz w:val="16"/>
        <w:szCs w:val="16"/>
        <w:lang w:val="en-US" w:eastAsia="de-DE"/>
      </w:rPr>
      <w:t>88045 Friedrichshafen/ Germany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52" w:rsidRDefault="00567852">
      <w:pPr>
        <w:spacing w:line="240" w:lineRule="auto"/>
      </w:pPr>
      <w:r>
        <w:separator/>
      </w:r>
    </w:p>
  </w:footnote>
  <w:footnote w:type="continuationSeparator" w:id="0">
    <w:p w:rsidR="00567852" w:rsidRDefault="00567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A1" w:rsidRDefault="002246A1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001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88E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7AE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4C5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3"/>
    <w:multiLevelType w:val="singleLevel"/>
    <w:tmpl w:val="8F24C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5E0A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7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F42E74"/>
    <w:multiLevelType w:val="singleLevel"/>
    <w:tmpl w:val="768AE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A05C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F31C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EB49F7"/>
    <w:multiLevelType w:val="multilevel"/>
    <w:tmpl w:val="7E063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91468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EC25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3E534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8119E5"/>
    <w:multiLevelType w:val="singleLevel"/>
    <w:tmpl w:val="E6A87134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941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BD2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4B54E52"/>
    <w:multiLevelType w:val="singleLevel"/>
    <w:tmpl w:val="ED6E502C"/>
    <w:lvl w:ilvl="0">
      <w:start w:val="1"/>
      <w:numFmt w:val="bullet"/>
      <w:lvlText w:val="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</w:abstractNum>
  <w:abstractNum w:abstractNumId="18">
    <w:nsid w:val="68E617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541FBC"/>
    <w:multiLevelType w:val="multilevel"/>
    <w:tmpl w:val="4C76A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307A9F"/>
    <w:multiLevelType w:val="multilevel"/>
    <w:tmpl w:val="0FFC77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>
    <w:nsid w:val="78CE42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CE659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D282C80"/>
    <w:multiLevelType w:val="singleLevel"/>
    <w:tmpl w:val="C298B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6"/>
  </w:num>
  <w:num w:numId="8">
    <w:abstractNumId w:val="17"/>
  </w:num>
  <w:num w:numId="9">
    <w:abstractNumId w:val="16"/>
  </w:num>
  <w:num w:numId="10">
    <w:abstractNumId w:val="20"/>
  </w:num>
  <w:num w:numId="11">
    <w:abstractNumId w:val="9"/>
  </w:num>
  <w:num w:numId="12">
    <w:abstractNumId w:val="21"/>
  </w:num>
  <w:num w:numId="13">
    <w:abstractNumId w:val="11"/>
  </w:num>
  <w:num w:numId="14">
    <w:abstractNumId w:val="12"/>
  </w:num>
  <w:num w:numId="15">
    <w:abstractNumId w:val="18"/>
  </w:num>
  <w:num w:numId="16">
    <w:abstractNumId w:val="13"/>
  </w:num>
  <w:num w:numId="17">
    <w:abstractNumId w:val="15"/>
  </w:num>
  <w:num w:numId="18">
    <w:abstractNumId w:val="8"/>
  </w:num>
  <w:num w:numId="19">
    <w:abstractNumId w:val="4"/>
  </w:num>
  <w:num w:numId="20">
    <w:abstractNumId w:val="7"/>
  </w:num>
  <w:num w:numId="21">
    <w:abstractNumId w:val="23"/>
  </w:num>
  <w:num w:numId="22">
    <w:abstractNumId w:val="19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7Ijs4ljX1u6mpCH8c7zSObyVngk=" w:salt="G7jytRU9nwe+qjrRXnbE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60"/>
    <w:rsid w:val="00014A54"/>
    <w:rsid w:val="00045AFE"/>
    <w:rsid w:val="0009424B"/>
    <w:rsid w:val="000A2274"/>
    <w:rsid w:val="000D13DC"/>
    <w:rsid w:val="00192307"/>
    <w:rsid w:val="00197676"/>
    <w:rsid w:val="001C248C"/>
    <w:rsid w:val="00200E6A"/>
    <w:rsid w:val="002246A1"/>
    <w:rsid w:val="00244683"/>
    <w:rsid w:val="002933B2"/>
    <w:rsid w:val="002A1742"/>
    <w:rsid w:val="002B3B60"/>
    <w:rsid w:val="002B6CC5"/>
    <w:rsid w:val="002D22B1"/>
    <w:rsid w:val="0035013D"/>
    <w:rsid w:val="0035267B"/>
    <w:rsid w:val="0039019A"/>
    <w:rsid w:val="00492381"/>
    <w:rsid w:val="004C5933"/>
    <w:rsid w:val="005245B1"/>
    <w:rsid w:val="00533A70"/>
    <w:rsid w:val="00566EBC"/>
    <w:rsid w:val="00567852"/>
    <w:rsid w:val="00610635"/>
    <w:rsid w:val="006F6F93"/>
    <w:rsid w:val="00710C57"/>
    <w:rsid w:val="00755C41"/>
    <w:rsid w:val="00767344"/>
    <w:rsid w:val="00773170"/>
    <w:rsid w:val="007D79A7"/>
    <w:rsid w:val="007E0A83"/>
    <w:rsid w:val="00811963"/>
    <w:rsid w:val="00842A00"/>
    <w:rsid w:val="008517B9"/>
    <w:rsid w:val="00860A0B"/>
    <w:rsid w:val="0089620B"/>
    <w:rsid w:val="008B43FE"/>
    <w:rsid w:val="008F29C3"/>
    <w:rsid w:val="00997ACD"/>
    <w:rsid w:val="009A3311"/>
    <w:rsid w:val="009E7AEE"/>
    <w:rsid w:val="00A1046B"/>
    <w:rsid w:val="00A25DF9"/>
    <w:rsid w:val="00AE0E4F"/>
    <w:rsid w:val="00AE1E5A"/>
    <w:rsid w:val="00AF06F6"/>
    <w:rsid w:val="00AF3741"/>
    <w:rsid w:val="00B0192A"/>
    <w:rsid w:val="00B26D36"/>
    <w:rsid w:val="00B52D85"/>
    <w:rsid w:val="00B53CDD"/>
    <w:rsid w:val="00BE07E6"/>
    <w:rsid w:val="00C32DB5"/>
    <w:rsid w:val="00C5421C"/>
    <w:rsid w:val="00C5587F"/>
    <w:rsid w:val="00C83EED"/>
    <w:rsid w:val="00C92953"/>
    <w:rsid w:val="00CE0038"/>
    <w:rsid w:val="00D02CF9"/>
    <w:rsid w:val="00D21C93"/>
    <w:rsid w:val="00D23C7F"/>
    <w:rsid w:val="00D25E17"/>
    <w:rsid w:val="00D33937"/>
    <w:rsid w:val="00D9737D"/>
    <w:rsid w:val="00DB410A"/>
    <w:rsid w:val="00DC6DF4"/>
    <w:rsid w:val="00DE594E"/>
    <w:rsid w:val="00E06BD4"/>
    <w:rsid w:val="00E362C3"/>
    <w:rsid w:val="00E8004E"/>
    <w:rsid w:val="00E94300"/>
    <w:rsid w:val="00EC0FF6"/>
    <w:rsid w:val="00F1589F"/>
    <w:rsid w:val="00F60F87"/>
    <w:rsid w:val="00FA14DC"/>
    <w:rsid w:val="00FB5AB1"/>
    <w:rsid w:val="00FC0331"/>
    <w:rsid w:val="00FD1883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B60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2B3B60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2B3B6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2B3B60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2B3B60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2B3B60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B3B60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2B3B60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B3B60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2B3B60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3B60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2B3B60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2B3B60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2B3B60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2B3B60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2B3B60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2B3B60"/>
  </w:style>
  <w:style w:type="character" w:customStyle="1" w:styleId="berschrift8Zchn">
    <w:name w:val="Überschrift 8 Zchn"/>
    <w:basedOn w:val="Absatz-Standardschriftart"/>
    <w:link w:val="berschrift8"/>
    <w:rsid w:val="002B3B60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2B3B60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2B3B60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B3B60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2B3B60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2B3B60"/>
  </w:style>
  <w:style w:type="paragraph" w:styleId="Fuzeile">
    <w:name w:val="footer"/>
    <w:basedOn w:val="Standard"/>
    <w:link w:val="Fu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2B3B60"/>
  </w:style>
  <w:style w:type="paragraph" w:styleId="Aufzhlungszeichen2">
    <w:name w:val="List Bullet 2"/>
    <w:basedOn w:val="Standard"/>
    <w:autoRedefine/>
    <w:rsid w:val="002B3B60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2B3B60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2B3B6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2B3B60"/>
  </w:style>
  <w:style w:type="paragraph" w:styleId="Untertitel">
    <w:name w:val="Subtitle"/>
    <w:basedOn w:val="Standard"/>
    <w:link w:val="UntertitelZchn"/>
    <w:qFormat/>
    <w:rsid w:val="002B3B60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2B3B60"/>
    <w:rPr>
      <w:rFonts w:ascii="Arial" w:hAnsi="Arial"/>
    </w:rPr>
  </w:style>
  <w:style w:type="character" w:styleId="Hyperlink">
    <w:name w:val="Hyperlink"/>
    <w:rsid w:val="002B3B60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2B3B60"/>
    <w:pPr>
      <w:spacing w:after="200"/>
    </w:pPr>
  </w:style>
  <w:style w:type="character" w:customStyle="1" w:styleId="subline">
    <w:name w:val="subline"/>
    <w:basedOn w:val="Absatz-Standardschriftart"/>
    <w:rsid w:val="002B3B60"/>
  </w:style>
  <w:style w:type="paragraph" w:styleId="Umschlagabsenderadresse">
    <w:name w:val="envelope return"/>
    <w:basedOn w:val="Standard"/>
    <w:rsid w:val="002B3B60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2B3B60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2B3B60"/>
    <w:rPr>
      <w:rFonts w:ascii="Arial" w:hAnsi="Arial"/>
      <w:sz w:val="10"/>
    </w:rPr>
  </w:style>
  <w:style w:type="character" w:styleId="BesuchterHyperlink">
    <w:name w:val="FollowedHyperlink"/>
    <w:rsid w:val="002B3B6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B60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2B3B60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2B3B6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2B3B60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2B3B60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2B3B60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B3B60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2B3B60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B3B60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2B3B60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3B60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2B3B60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2B3B60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2B3B60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2B3B60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2B3B60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2B3B60"/>
  </w:style>
  <w:style w:type="character" w:customStyle="1" w:styleId="berschrift8Zchn">
    <w:name w:val="Überschrift 8 Zchn"/>
    <w:basedOn w:val="Absatz-Standardschriftart"/>
    <w:link w:val="berschrift8"/>
    <w:rsid w:val="002B3B60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2B3B60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2B3B60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B3B60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2B3B60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2B3B60"/>
  </w:style>
  <w:style w:type="paragraph" w:styleId="Fuzeile">
    <w:name w:val="footer"/>
    <w:basedOn w:val="Standard"/>
    <w:link w:val="Fu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2B3B60"/>
  </w:style>
  <w:style w:type="paragraph" w:styleId="Aufzhlungszeichen2">
    <w:name w:val="List Bullet 2"/>
    <w:basedOn w:val="Standard"/>
    <w:autoRedefine/>
    <w:rsid w:val="002B3B60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2B3B60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2B3B6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2B3B60"/>
  </w:style>
  <w:style w:type="paragraph" w:styleId="Untertitel">
    <w:name w:val="Subtitle"/>
    <w:basedOn w:val="Standard"/>
    <w:link w:val="UntertitelZchn"/>
    <w:qFormat/>
    <w:rsid w:val="002B3B60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2B3B60"/>
    <w:rPr>
      <w:rFonts w:ascii="Arial" w:hAnsi="Arial"/>
    </w:rPr>
  </w:style>
  <w:style w:type="character" w:styleId="Hyperlink">
    <w:name w:val="Hyperlink"/>
    <w:rsid w:val="002B3B60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2B3B60"/>
    <w:pPr>
      <w:spacing w:after="200"/>
    </w:pPr>
  </w:style>
  <w:style w:type="character" w:customStyle="1" w:styleId="subline">
    <w:name w:val="subline"/>
    <w:basedOn w:val="Absatz-Standardschriftart"/>
    <w:rsid w:val="002B3B60"/>
  </w:style>
  <w:style w:type="paragraph" w:styleId="Umschlagabsenderadresse">
    <w:name w:val="envelope return"/>
    <w:basedOn w:val="Standard"/>
    <w:rsid w:val="002B3B60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2B3B60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2B3B60"/>
    <w:rPr>
      <w:rFonts w:ascii="Arial" w:hAnsi="Arial"/>
      <w:sz w:val="10"/>
    </w:rPr>
  </w:style>
  <w:style w:type="character" w:styleId="BesuchterHyperlink">
    <w:name w:val="FollowedHyperlink"/>
    <w:rsid w:val="002B3B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gwald-sasbach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2830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J.Ringwald</dc:creator>
  <cp:lastModifiedBy>J.Ringwald</cp:lastModifiedBy>
  <cp:revision>16</cp:revision>
  <dcterms:created xsi:type="dcterms:W3CDTF">2013-07-26T03:50:00Z</dcterms:created>
  <dcterms:modified xsi:type="dcterms:W3CDTF">2021-06-21T07:14:00Z</dcterms:modified>
</cp:coreProperties>
</file>