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A1" w:rsidRDefault="000553F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Reduced</w:t>
      </w:r>
      <w:r w:rsidR="00B04ABE" w:rsidRPr="00B04AB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I</w:t>
      </w:r>
      <w:r w:rsidR="00B04ABE" w:rsidRPr="00B04ABE">
        <w:rPr>
          <w:rFonts w:ascii="Arial" w:hAnsi="Arial" w:cs="Arial"/>
          <w:b/>
          <w:sz w:val="28"/>
          <w:szCs w:val="28"/>
          <w:lang w:val="en-GB"/>
        </w:rPr>
        <w:t>nspection</w:t>
      </w:r>
      <w:r w:rsidR="00007CA1" w:rsidRPr="00B04ABE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C82FE3" w:rsidRPr="00C82FE3" w:rsidRDefault="00C82FE3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104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40"/>
        <w:gridCol w:w="900"/>
        <w:gridCol w:w="236"/>
        <w:gridCol w:w="782"/>
        <w:gridCol w:w="1453"/>
        <w:gridCol w:w="720"/>
        <w:gridCol w:w="180"/>
        <w:gridCol w:w="180"/>
        <w:gridCol w:w="900"/>
        <w:gridCol w:w="720"/>
        <w:gridCol w:w="180"/>
        <w:gridCol w:w="465"/>
        <w:gridCol w:w="50"/>
        <w:gridCol w:w="2725"/>
      </w:tblGrid>
      <w:tr w:rsidR="00007CA1" w:rsidRPr="00DD3CD6" w:rsidTr="002747BD">
        <w:trPr>
          <w:trHeight w:val="289"/>
        </w:trPr>
        <w:tc>
          <w:tcPr>
            <w:tcW w:w="506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7CA1" w:rsidRPr="00B04ABE" w:rsidRDefault="00B04ABE" w:rsidP="00007CA1">
            <w:pPr>
              <w:rPr>
                <w:rFonts w:ascii="Arial" w:hAnsi="Arial" w:cs="Arial"/>
                <w:sz w:val="18"/>
                <w:szCs w:val="18"/>
              </w:rPr>
            </w:pPr>
            <w:r w:rsidRPr="00B04ABE">
              <w:rPr>
                <w:rFonts w:ascii="Arial" w:hAnsi="Arial" w:cs="Arial"/>
                <w:sz w:val="18"/>
                <w:szCs w:val="18"/>
              </w:rPr>
              <w:t>Sender</w:t>
            </w:r>
          </w:p>
        </w:tc>
        <w:tc>
          <w:tcPr>
            <w:tcW w:w="5400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007CA1" w:rsidRPr="00DD3CD6" w:rsidRDefault="00007CA1" w:rsidP="00007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7CA1" w:rsidTr="002747BD">
        <w:trPr>
          <w:trHeight w:val="304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007CA1" w:rsidRPr="00270B47" w:rsidRDefault="00B13B0E" w:rsidP="00007C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0" w:name="Text1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00" w:type="dxa"/>
            <w:gridSpan w:val="8"/>
            <w:tcBorders>
              <w:right w:val="single" w:sz="6" w:space="0" w:color="auto"/>
            </w:tcBorders>
          </w:tcPr>
          <w:p w:rsidR="00007CA1" w:rsidRPr="00270B47" w:rsidRDefault="00007CA1" w:rsidP="00007CA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7CA1" w:rsidTr="002747BD">
        <w:trPr>
          <w:trHeight w:val="304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007CA1" w:rsidRPr="00270B47" w:rsidRDefault="00B13B0E" w:rsidP="00007C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00" w:type="dxa"/>
            <w:gridSpan w:val="8"/>
            <w:tcBorders>
              <w:right w:val="single" w:sz="6" w:space="0" w:color="auto"/>
            </w:tcBorders>
          </w:tcPr>
          <w:p w:rsidR="00007CA1" w:rsidRPr="00270B47" w:rsidRDefault="00007CA1" w:rsidP="00007CA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B13B0E" w:rsidTr="002747BD">
        <w:trPr>
          <w:trHeight w:val="304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B13B0E" w:rsidRPr="00270B47" w:rsidRDefault="00B13B0E" w:rsidP="00007C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" w:type="dxa"/>
          </w:tcPr>
          <w:p w:rsidR="00B13B0E" w:rsidRPr="00270B47" w:rsidRDefault="00B13B0E" w:rsidP="00007CA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:rsidR="00B13B0E" w:rsidRPr="00B04ABE" w:rsidRDefault="00B04ABE" w:rsidP="00007CA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B04ABE">
              <w:rPr>
                <w:rFonts w:ascii="Arial" w:hAnsi="Arial" w:cs="Arial"/>
                <w:b/>
                <w:sz w:val="20"/>
              </w:rPr>
              <w:t>Reason</w:t>
            </w:r>
          </w:p>
        </w:tc>
      </w:tr>
      <w:tr w:rsidR="00B13B0E" w:rsidTr="002747BD">
        <w:trPr>
          <w:trHeight w:val="304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B13B0E" w:rsidRPr="00270B47" w:rsidRDefault="00B13B0E" w:rsidP="00007C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0" w:type="dxa"/>
            <w:shd w:val="clear" w:color="auto" w:fill="auto"/>
          </w:tcPr>
          <w:p w:rsidR="00B13B0E" w:rsidRPr="00270B47" w:rsidRDefault="00B13B0E" w:rsidP="00B13B0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bookmarkStart w:id="4" w:name="Kontrollkästchen5"/>
        <w:tc>
          <w:tcPr>
            <w:tcW w:w="5220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B13B0E" w:rsidRPr="00B04ABE" w:rsidRDefault="00B13B0E" w:rsidP="00BD74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70B47">
              <w:rPr>
                <w:rFonts w:ascii="Arial" w:hAnsi="Arial" w:cs="Arial"/>
                <w:sz w:val="20"/>
              </w:rPr>
              <w:t xml:space="preserve">  </w:t>
            </w:r>
            <w:r w:rsidR="00B04ABE" w:rsidRPr="00B04ABE">
              <w:rPr>
                <w:rFonts w:ascii="Arial" w:hAnsi="Arial" w:cs="Arial"/>
                <w:sz w:val="18"/>
                <w:szCs w:val="18"/>
              </w:rPr>
              <w:t xml:space="preserve">Production freeze exceeding 3 </w:t>
            </w:r>
            <w:r w:rsidR="00BD74A7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B13B0E" w:rsidRPr="00265FEA" w:rsidTr="002747BD">
        <w:trPr>
          <w:trHeight w:val="289"/>
        </w:trPr>
        <w:tc>
          <w:tcPr>
            <w:tcW w:w="5061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B13B0E" w:rsidRPr="00270B47" w:rsidRDefault="00B13B0E" w:rsidP="00007CA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</w:tcPr>
          <w:p w:rsidR="00B13B0E" w:rsidRPr="00270B47" w:rsidRDefault="00B13B0E" w:rsidP="00B13B0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bookmarkStart w:id="5" w:name="Kontrollkästchen6"/>
        <w:tc>
          <w:tcPr>
            <w:tcW w:w="5220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B13B0E" w:rsidRPr="00B04ABE" w:rsidRDefault="00B13B0E" w:rsidP="00B13B0E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B04ABE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B04ABE" w:rsidRPr="00B04ABE">
              <w:rPr>
                <w:rFonts w:ascii="Arial" w:hAnsi="Arial" w:cs="Arial"/>
                <w:sz w:val="18"/>
                <w:szCs w:val="18"/>
                <w:lang w:val="en-GB"/>
              </w:rPr>
              <w:t>Part family inspection with reference</w:t>
            </w:r>
            <w:r w:rsidR="002747BD">
              <w:rPr>
                <w:rFonts w:ascii="Arial" w:hAnsi="Arial" w:cs="Arial"/>
                <w:sz w:val="18"/>
                <w:szCs w:val="18"/>
                <w:lang w:val="en-GB"/>
              </w:rPr>
              <w:t xml:space="preserve"> after </w:t>
            </w:r>
            <w:r w:rsidR="00816776">
              <w:rPr>
                <w:rFonts w:ascii="Arial" w:hAnsi="Arial" w:cs="Arial"/>
                <w:sz w:val="18"/>
                <w:szCs w:val="18"/>
                <w:lang w:val="en-GB"/>
              </w:rPr>
              <w:t>consultation</w:t>
            </w:r>
            <w:r w:rsidR="00B04ABE" w:rsidRPr="00B04ABE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</w:tr>
      <w:tr w:rsidR="00B13B0E" w:rsidRPr="00DD3CD6" w:rsidTr="002747BD">
        <w:trPr>
          <w:trHeight w:val="274"/>
        </w:trPr>
        <w:tc>
          <w:tcPr>
            <w:tcW w:w="506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B13B0E" w:rsidRPr="00B04ABE" w:rsidRDefault="00B04ABE" w:rsidP="00007CA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ABE">
              <w:rPr>
                <w:rFonts w:ascii="Arial" w:hAnsi="Arial" w:cs="Arial"/>
                <w:sz w:val="18"/>
                <w:szCs w:val="18"/>
              </w:rPr>
              <w:t>Recipient</w:t>
            </w:r>
            <w:proofErr w:type="spellEnd"/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B13B0E" w:rsidRPr="00DD3CD6" w:rsidRDefault="00B13B0E" w:rsidP="00007CA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CD6" w:rsidRPr="00DD3CD6" w:rsidTr="002747BD">
        <w:trPr>
          <w:trHeight w:val="170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DD3CD6" w:rsidRPr="00270B47" w:rsidRDefault="00DD3CD6" w:rsidP="00DD3CD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MTU Friedrichshafen GmbH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DD3CD6" w:rsidRPr="00DD3CD6" w:rsidRDefault="00DD3CD6" w:rsidP="00DD3CD6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CD6" w:rsidTr="002747BD">
        <w:trPr>
          <w:trHeight w:val="289"/>
        </w:trPr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DD3CD6" w:rsidRPr="00270B47" w:rsidRDefault="00DD3CD6" w:rsidP="00DD3CD6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Wareneingangsprüfung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</w:tcPr>
          <w:p w:rsidR="00DD3CD6" w:rsidRPr="00270B47" w:rsidRDefault="00DD3CD6" w:rsidP="00B13B0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D3CD6" w:rsidRPr="00DD3CD6" w:rsidTr="002747BD">
        <w:tc>
          <w:tcPr>
            <w:tcW w:w="5061" w:type="dxa"/>
            <w:gridSpan w:val="7"/>
            <w:tcBorders>
              <w:left w:val="single" w:sz="6" w:space="0" w:color="auto"/>
            </w:tcBorders>
          </w:tcPr>
          <w:p w:rsidR="00DD3CD6" w:rsidRPr="00DD3CD6" w:rsidRDefault="00DD3CD6" w:rsidP="00DD3C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D3CD6" w:rsidRPr="00DD3CD6" w:rsidRDefault="00DD3CD6" w:rsidP="00DD3CD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3CD6" w:rsidRPr="00265FEA" w:rsidTr="002747BD">
        <w:trPr>
          <w:trHeight w:val="304"/>
        </w:trPr>
        <w:tc>
          <w:tcPr>
            <w:tcW w:w="5061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88040 Friedrichshafen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3CD6" w:rsidRPr="00F47BDA" w:rsidRDefault="00B04ABE" w:rsidP="008C1A16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 w:rsidRPr="00F47BDA">
              <w:rPr>
                <w:rFonts w:ascii="Arial" w:hAnsi="Arial" w:cs="Arial"/>
                <w:sz w:val="20"/>
                <w:lang w:val="en-GB"/>
              </w:rPr>
              <w:t xml:space="preserve">* Inital sample approval according to </w:t>
            </w:r>
            <w:r w:rsidR="008C1A16">
              <w:rPr>
                <w:rFonts w:ascii="Arial" w:hAnsi="Arial" w:cs="Arial"/>
                <w:sz w:val="20"/>
                <w:lang w:val="en-GB"/>
              </w:rPr>
              <w:t>MTQ 5003</w:t>
            </w:r>
            <w:r w:rsidR="00DD3CD6" w:rsidRPr="00F47BDA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DD3CD6" w:rsidTr="002747BD">
        <w:trPr>
          <w:trHeight w:val="304"/>
        </w:trPr>
        <w:tc>
          <w:tcPr>
            <w:tcW w:w="506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CD6" w:rsidRPr="00F47BDA" w:rsidRDefault="00DD3CD6" w:rsidP="00007CA1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</w:tcBorders>
            <w:vAlign w:val="center"/>
          </w:tcPr>
          <w:p w:rsidR="00DD3CD6" w:rsidRPr="00DD3CD6" w:rsidRDefault="00F47BDA" w:rsidP="00BC1DD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Mat.-No.:</w:t>
            </w:r>
            <w:r w:rsidR="00DD3CD6" w:rsidRPr="00DD3C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140" w:type="dxa"/>
            <w:gridSpan w:val="5"/>
            <w:tcBorders>
              <w:right w:val="single" w:sz="4" w:space="0" w:color="auto"/>
            </w:tcBorders>
            <w:vAlign w:val="center"/>
          </w:tcPr>
          <w:p w:rsidR="00DD3CD6" w:rsidRPr="00270B47" w:rsidRDefault="00DD3CD6" w:rsidP="00B13B0E">
            <w:pPr>
              <w:pBdr>
                <w:bottom w:val="dotted" w:sz="4" w:space="1" w:color="auto"/>
              </w:pBd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D3CD6" w:rsidTr="002747BD">
        <w:trPr>
          <w:trHeight w:val="289"/>
        </w:trPr>
        <w:tc>
          <w:tcPr>
            <w:tcW w:w="506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3CD6" w:rsidRPr="00DD3CD6" w:rsidRDefault="00F47BDA" w:rsidP="00BC1DDA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Date:</w:t>
            </w:r>
            <w:r w:rsidR="00DD3CD6" w:rsidRPr="00DD3C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7" w:name="Text176"/>
        <w:tc>
          <w:tcPr>
            <w:tcW w:w="4140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D3CD6" w:rsidRPr="00BC1DDA" w:rsidRDefault="00DD3CD6" w:rsidP="00B13B0E">
            <w:pPr>
              <w:pBdr>
                <w:bottom w:val="dotted" w:sz="4" w:space="0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D3CD6" w:rsidRPr="00EA1C88" w:rsidTr="002747BD">
        <w:trPr>
          <w:cantSplit/>
        </w:trPr>
        <w:tc>
          <w:tcPr>
            <w:tcW w:w="10461" w:type="dxa"/>
            <w:gridSpan w:val="15"/>
            <w:tcBorders>
              <w:bottom w:val="single" w:sz="6" w:space="0" w:color="auto"/>
            </w:tcBorders>
          </w:tcPr>
          <w:p w:rsidR="00DD3CD6" w:rsidRPr="00EA1C88" w:rsidRDefault="00DD3CD6" w:rsidP="00007C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3CD6" w:rsidRPr="00270B47" w:rsidTr="002747BD">
        <w:trPr>
          <w:cantSplit/>
          <w:trHeight w:val="274"/>
        </w:trPr>
        <w:tc>
          <w:tcPr>
            <w:tcW w:w="50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CD6" w:rsidRPr="00270B47" w:rsidRDefault="00F47BDA" w:rsidP="00007CA1">
            <w:pPr>
              <w:rPr>
                <w:rFonts w:ascii="Arial" w:hAnsi="Arial" w:cs="Arial"/>
                <w:b/>
              </w:rPr>
            </w:pPr>
            <w:r w:rsidRPr="00F47BDA">
              <w:rPr>
                <w:rFonts w:ascii="Arial" w:hAnsi="Arial" w:cs="Arial"/>
                <w:b/>
                <w:sz w:val="20"/>
              </w:rPr>
              <w:t>Supplier/Production plant:</w:t>
            </w:r>
            <w:r w:rsidR="00DD3CD6" w:rsidRPr="00270B4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4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CD6" w:rsidRPr="00270B47" w:rsidRDefault="00F47BDA" w:rsidP="00007CA1">
            <w:pPr>
              <w:rPr>
                <w:rFonts w:ascii="Arial" w:hAnsi="Arial" w:cs="Arial"/>
                <w:b/>
              </w:rPr>
            </w:pPr>
            <w:r w:rsidRPr="00F47BDA">
              <w:rPr>
                <w:rFonts w:ascii="Arial" w:hAnsi="Arial" w:cs="Arial"/>
                <w:b/>
                <w:sz w:val="20"/>
              </w:rPr>
              <w:t>Customer:</w:t>
            </w:r>
            <w:r w:rsidR="00DD3CD6" w:rsidRPr="00270B4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3CD6" w:rsidRPr="00270B47" w:rsidTr="002747BD">
        <w:trPr>
          <w:cantSplit/>
          <w:trHeight w:val="258"/>
        </w:trPr>
        <w:tc>
          <w:tcPr>
            <w:tcW w:w="506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" w:name="Text18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4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" w:name="Text18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DD3CD6" w:rsidRPr="00270B47" w:rsidTr="002747BD">
        <w:trPr>
          <w:cantSplit/>
          <w:trHeight w:val="258"/>
        </w:trPr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D3CD6" w:rsidRPr="00270B47" w:rsidRDefault="00F47BDA" w:rsidP="00007CA1">
            <w:pPr>
              <w:rPr>
                <w:rFonts w:ascii="Arial" w:hAnsi="Arial" w:cs="Arial"/>
                <w:b/>
              </w:rPr>
            </w:pPr>
            <w:r w:rsidRPr="00F47BDA">
              <w:rPr>
                <w:rFonts w:ascii="Arial" w:hAnsi="Arial" w:cs="Arial"/>
                <w:b/>
                <w:sz w:val="18"/>
                <w:szCs w:val="18"/>
              </w:rPr>
              <w:t>Report No.</w:t>
            </w:r>
            <w:r w:rsidR="00DD3CD6" w:rsidRPr="006823E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D3CD6" w:rsidRPr="00270B47">
              <w:rPr>
                <w:rFonts w:ascii="Arial" w:hAnsi="Arial" w:cs="Arial"/>
                <w:b/>
              </w:rPr>
              <w:t xml:space="preserve"> </w:t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 w:rsidR="00DD3CD6" w:rsidRPr="00661C0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D3CD6" w:rsidRPr="00661C02">
              <w:rPr>
                <w:rFonts w:ascii="Arial" w:hAnsi="Arial" w:cs="Arial"/>
                <w:b/>
                <w:sz w:val="20"/>
              </w:rPr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17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D3CD6" w:rsidRPr="00270B47" w:rsidRDefault="00F47BDA" w:rsidP="00007CA1">
            <w:pPr>
              <w:rPr>
                <w:rFonts w:ascii="Arial" w:hAnsi="Arial" w:cs="Arial"/>
                <w:b/>
              </w:rPr>
            </w:pPr>
            <w:r w:rsidRPr="00F47BDA">
              <w:rPr>
                <w:rFonts w:ascii="Arial" w:hAnsi="Arial" w:cs="Arial"/>
                <w:b/>
                <w:sz w:val="18"/>
                <w:szCs w:val="18"/>
              </w:rPr>
              <w:t>Report No.</w:t>
            </w:r>
            <w:r w:rsidRPr="006823E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0B47">
              <w:rPr>
                <w:rFonts w:ascii="Arial" w:hAnsi="Arial" w:cs="Arial"/>
                <w:b/>
              </w:rPr>
              <w:t xml:space="preserve"> </w:t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 w:rsidR="00DD3CD6" w:rsidRPr="00661C0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D3CD6" w:rsidRPr="00661C02">
              <w:rPr>
                <w:rFonts w:ascii="Arial" w:hAnsi="Arial" w:cs="Arial"/>
                <w:b/>
                <w:sz w:val="20"/>
              </w:rPr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3CD6" w:rsidRPr="00661C0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7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b/>
              </w:rPr>
            </w:pPr>
          </w:p>
        </w:tc>
      </w:tr>
      <w:tr w:rsidR="00F47BDA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7BDA" w:rsidRPr="006823E1" w:rsidRDefault="00F47BDA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Description:</w:t>
            </w:r>
          </w:p>
        </w:tc>
        <w:bookmarkStart w:id="12" w:name="Text170"/>
        <w:tc>
          <w:tcPr>
            <w:tcW w:w="319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7BDA" w:rsidRPr="00B91CE5" w:rsidRDefault="006F4970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5"/>
            <w:tcBorders>
              <w:top w:val="single" w:sz="6" w:space="0" w:color="auto"/>
            </w:tcBorders>
            <w:vAlign w:val="center"/>
          </w:tcPr>
          <w:p w:rsidR="00F47BDA" w:rsidRPr="006823E1" w:rsidRDefault="00F47BDA" w:rsidP="00F47BDA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Description:</w:t>
            </w:r>
          </w:p>
        </w:tc>
        <w:bookmarkStart w:id="13" w:name="Text18"/>
        <w:tc>
          <w:tcPr>
            <w:tcW w:w="32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7BDA" w:rsidRPr="00B91CE5" w:rsidRDefault="006F4970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F47BDA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left w:val="single" w:sz="6" w:space="0" w:color="auto"/>
            </w:tcBorders>
            <w:vAlign w:val="center"/>
          </w:tcPr>
          <w:p w:rsidR="00F47BDA" w:rsidRPr="00F47BDA" w:rsidRDefault="00F47BDA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Material number:</w:t>
            </w:r>
          </w:p>
        </w:tc>
        <w:tc>
          <w:tcPr>
            <w:tcW w:w="3191" w:type="dxa"/>
            <w:gridSpan w:val="4"/>
            <w:tcBorders>
              <w:right w:val="single" w:sz="6" w:space="0" w:color="auto"/>
            </w:tcBorders>
            <w:vAlign w:val="center"/>
          </w:tcPr>
          <w:p w:rsidR="00F47BDA" w:rsidRPr="00B91CE5" w:rsidRDefault="00F47BDA" w:rsidP="00B91CE5">
            <w:pPr>
              <w:rPr>
                <w:rFonts w:ascii="Arial" w:hAnsi="Arial" w:cs="Arial"/>
                <w:sz w:val="20"/>
              </w:rPr>
            </w:pPr>
            <w:r w:rsidRPr="00B91CE5">
              <w:rPr>
                <w:rFonts w:ascii="Arial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" w:name="Text191"/>
            <w:r w:rsidRPr="00B91C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1CE5">
              <w:rPr>
                <w:rFonts w:ascii="Arial" w:hAnsi="Arial" w:cs="Arial"/>
                <w:sz w:val="20"/>
              </w:rPr>
            </w:r>
            <w:r w:rsidRPr="00B91CE5">
              <w:rPr>
                <w:rFonts w:ascii="Arial" w:hAnsi="Arial" w:cs="Arial"/>
                <w:sz w:val="20"/>
              </w:rPr>
              <w:fldChar w:fldCharType="separate"/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5"/>
            <w:vAlign w:val="center"/>
          </w:tcPr>
          <w:p w:rsidR="00F47BDA" w:rsidRPr="00F47BDA" w:rsidRDefault="00F47BDA" w:rsidP="00F47BDA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Material number:</w:t>
            </w:r>
          </w:p>
        </w:tc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F47BDA" w:rsidRPr="00B91CE5" w:rsidRDefault="00F47BDA" w:rsidP="00B91CE5">
            <w:pPr>
              <w:rPr>
                <w:rFonts w:ascii="Arial" w:hAnsi="Arial" w:cs="Arial"/>
                <w:sz w:val="20"/>
              </w:rPr>
            </w:pPr>
            <w:r w:rsidRPr="00B91CE5"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" w:name="Text192"/>
            <w:r w:rsidRPr="00B91C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1CE5">
              <w:rPr>
                <w:rFonts w:ascii="Arial" w:hAnsi="Arial" w:cs="Arial"/>
                <w:sz w:val="20"/>
              </w:rPr>
            </w:r>
            <w:r w:rsidRPr="00B91CE5">
              <w:rPr>
                <w:rFonts w:ascii="Arial" w:hAnsi="Arial" w:cs="Arial"/>
                <w:sz w:val="20"/>
              </w:rPr>
              <w:fldChar w:fldCharType="separate"/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B91CE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F47BDA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left w:val="single" w:sz="6" w:space="0" w:color="auto"/>
            </w:tcBorders>
            <w:vAlign w:val="center"/>
          </w:tcPr>
          <w:p w:rsidR="00F47BDA" w:rsidRPr="006823E1" w:rsidRDefault="00F47BDA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Drawing No.</w:t>
            </w:r>
            <w:r w:rsidRPr="006823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6" w:name="Text19"/>
        <w:tc>
          <w:tcPr>
            <w:tcW w:w="3191" w:type="dxa"/>
            <w:gridSpan w:val="4"/>
            <w:tcBorders>
              <w:right w:val="single" w:sz="6" w:space="0" w:color="auto"/>
            </w:tcBorders>
            <w:vAlign w:val="center"/>
          </w:tcPr>
          <w:p w:rsidR="00F47BDA" w:rsidRPr="00B91CE5" w:rsidRDefault="00A97FC5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5"/>
            <w:vAlign w:val="center"/>
          </w:tcPr>
          <w:p w:rsidR="00F47BDA" w:rsidRPr="006823E1" w:rsidRDefault="00F47BDA" w:rsidP="00F47BDA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Drawing No.</w:t>
            </w:r>
            <w:r w:rsidRPr="006823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7" w:name="Text20"/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F47BDA" w:rsidRPr="00B91CE5" w:rsidRDefault="00A97FC5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F47BDA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left w:val="single" w:sz="6" w:space="0" w:color="auto"/>
            </w:tcBorders>
            <w:vAlign w:val="center"/>
          </w:tcPr>
          <w:p w:rsidR="00F47BDA" w:rsidRPr="006823E1" w:rsidRDefault="00F47BDA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Status/Date</w:t>
            </w:r>
            <w:r w:rsidRPr="006823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8" w:name="Text21"/>
        <w:tc>
          <w:tcPr>
            <w:tcW w:w="3191" w:type="dxa"/>
            <w:gridSpan w:val="4"/>
            <w:tcBorders>
              <w:right w:val="single" w:sz="6" w:space="0" w:color="auto"/>
            </w:tcBorders>
            <w:vAlign w:val="center"/>
          </w:tcPr>
          <w:p w:rsidR="00F47BDA" w:rsidRPr="00B91CE5" w:rsidRDefault="00A97FC5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5"/>
            <w:vAlign w:val="center"/>
          </w:tcPr>
          <w:p w:rsidR="00F47BDA" w:rsidRPr="006823E1" w:rsidRDefault="00F47BDA" w:rsidP="00F47BDA">
            <w:pPr>
              <w:rPr>
                <w:rFonts w:ascii="Arial" w:hAnsi="Arial" w:cs="Arial"/>
                <w:sz w:val="18"/>
                <w:szCs w:val="18"/>
              </w:rPr>
            </w:pPr>
            <w:r w:rsidRPr="00F47BDA">
              <w:rPr>
                <w:rFonts w:ascii="Arial" w:hAnsi="Arial" w:cs="Arial"/>
                <w:sz w:val="18"/>
                <w:szCs w:val="18"/>
              </w:rPr>
              <w:t>Status/Date</w:t>
            </w:r>
            <w:r w:rsidRPr="006823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9" w:name="Text22"/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F47BDA" w:rsidRPr="00B91CE5" w:rsidRDefault="00A97FC5" w:rsidP="00B91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DD3CD6" w:rsidRPr="00270B47" w:rsidTr="002747BD">
        <w:trPr>
          <w:cantSplit/>
          <w:trHeight w:val="340"/>
        </w:trPr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3CD6" w:rsidRPr="006823E1" w:rsidRDefault="00183E3C" w:rsidP="00007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3E3C">
              <w:rPr>
                <w:rFonts w:ascii="Arial" w:hAnsi="Arial" w:cs="Arial"/>
                <w:b/>
                <w:sz w:val="18"/>
                <w:szCs w:val="18"/>
              </w:rPr>
              <w:t>Delivery note no. / Date:</w:t>
            </w:r>
            <w:r w:rsidR="00DD3CD6" w:rsidRPr="006823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007C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0" w:name="Text18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1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3CD6" w:rsidRPr="00183E3C" w:rsidRDefault="00DD3CD6" w:rsidP="00007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007CA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D3CD6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3CD6" w:rsidRPr="006823E1" w:rsidRDefault="00183E3C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183E3C">
              <w:rPr>
                <w:rFonts w:ascii="Arial" w:hAnsi="Arial" w:cs="Arial"/>
                <w:sz w:val="18"/>
                <w:szCs w:val="18"/>
              </w:rPr>
              <w:t>Delivery quantity:</w:t>
            </w:r>
          </w:p>
        </w:tc>
        <w:tc>
          <w:tcPr>
            <w:tcW w:w="319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Text30"/>
            <w:r w:rsidRPr="00270B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0B47">
              <w:rPr>
                <w:rFonts w:ascii="Arial" w:hAnsi="Arial" w:cs="Arial"/>
                <w:sz w:val="20"/>
              </w:rPr>
            </w:r>
            <w:r w:rsidRPr="00270B47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270B4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</w:tcBorders>
            <w:vAlign w:val="center"/>
          </w:tcPr>
          <w:p w:rsidR="00DD3CD6" w:rsidRPr="00B91CE5" w:rsidRDefault="00DD3CD6" w:rsidP="00B91C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left w:val="single" w:sz="6" w:space="0" w:color="auto"/>
            </w:tcBorders>
            <w:vAlign w:val="center"/>
          </w:tcPr>
          <w:p w:rsidR="00DD3CD6" w:rsidRPr="006823E1" w:rsidRDefault="00183E3C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183E3C">
              <w:rPr>
                <w:rFonts w:ascii="Arial" w:hAnsi="Arial" w:cs="Arial"/>
                <w:sz w:val="18"/>
                <w:szCs w:val="18"/>
              </w:rPr>
              <w:t>Batch number:</w:t>
            </w:r>
          </w:p>
        </w:tc>
        <w:bookmarkStart w:id="22" w:name="Text32"/>
        <w:tc>
          <w:tcPr>
            <w:tcW w:w="3191" w:type="dxa"/>
            <w:gridSpan w:val="4"/>
            <w:tcBorders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B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0B47">
              <w:rPr>
                <w:rFonts w:ascii="Arial" w:hAnsi="Arial" w:cs="Arial"/>
                <w:sz w:val="20"/>
              </w:rPr>
            </w:r>
            <w:r w:rsidRPr="00270B47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60" w:type="dxa"/>
            <w:gridSpan w:val="5"/>
            <w:vAlign w:val="center"/>
          </w:tcPr>
          <w:p w:rsidR="00DD3CD6" w:rsidRPr="00B91CE5" w:rsidRDefault="00DD3CD6" w:rsidP="00B91C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84"/>
        </w:trPr>
        <w:tc>
          <w:tcPr>
            <w:tcW w:w="187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3CD6" w:rsidRPr="006823E1" w:rsidRDefault="00183E3C" w:rsidP="00B91CE5">
            <w:pPr>
              <w:rPr>
                <w:rFonts w:ascii="Arial" w:hAnsi="Arial" w:cs="Arial"/>
                <w:sz w:val="18"/>
                <w:szCs w:val="18"/>
              </w:rPr>
            </w:pPr>
            <w:r w:rsidRPr="00183E3C">
              <w:rPr>
                <w:rFonts w:ascii="Arial" w:hAnsi="Arial" w:cs="Arial"/>
                <w:sz w:val="18"/>
                <w:szCs w:val="18"/>
              </w:rPr>
              <w:t>Sample weight:</w:t>
            </w:r>
          </w:p>
        </w:tc>
        <w:bookmarkStart w:id="23" w:name="Text33"/>
        <w:tc>
          <w:tcPr>
            <w:tcW w:w="319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0B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0B47">
              <w:rPr>
                <w:rFonts w:ascii="Arial" w:hAnsi="Arial" w:cs="Arial"/>
                <w:sz w:val="20"/>
              </w:rPr>
            </w:r>
            <w:r w:rsidRPr="00270B47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cs="Arial"/>
                <w:noProof/>
                <w:sz w:val="20"/>
              </w:rPr>
              <w:t> </w:t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160" w:type="dxa"/>
            <w:gridSpan w:val="5"/>
            <w:tcBorders>
              <w:bottom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D3CD6" w:rsidRPr="00270B47" w:rsidRDefault="00DD3CD6" w:rsidP="00B91CE5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61"/>
        </w:trPr>
        <w:tc>
          <w:tcPr>
            <w:tcW w:w="1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9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007CA1">
            <w:pPr>
              <w:rPr>
                <w:rFonts w:ascii="Arial" w:hAnsi="Arial" w:cs="Arial"/>
                <w:sz w:val="6"/>
              </w:rPr>
            </w:pPr>
          </w:p>
        </w:tc>
      </w:tr>
      <w:tr w:rsidR="00DD3CD6" w:rsidRPr="00270B47" w:rsidTr="002747BD">
        <w:trPr>
          <w:cantSplit/>
        </w:trPr>
        <w:tc>
          <w:tcPr>
            <w:tcW w:w="10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D6" w:rsidRPr="00CD201E" w:rsidRDefault="00CD201E" w:rsidP="000468C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D201E">
              <w:rPr>
                <w:rFonts w:ascii="Arial" w:hAnsi="Arial" w:cs="Arial"/>
                <w:b/>
                <w:sz w:val="20"/>
              </w:rPr>
              <w:t>Supplier confirmation</w:t>
            </w:r>
          </w:p>
        </w:tc>
      </w:tr>
      <w:tr w:rsidR="00DD3CD6" w:rsidRPr="00265FEA" w:rsidTr="002747BD">
        <w:trPr>
          <w:cantSplit/>
          <w:trHeight w:val="25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 xml:space="preserve">01 </w:t>
            </w:r>
          </w:p>
        </w:tc>
        <w:tc>
          <w:tcPr>
            <w:tcW w:w="10031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The material corresponds to specifications (analysis, purity, homogeneity, strength, etc. )</w:t>
            </w:r>
          </w:p>
        </w:tc>
      </w:tr>
      <w:tr w:rsidR="00DD3CD6" w:rsidRPr="00265FEA" w:rsidTr="002747BD">
        <w:trPr>
          <w:cantSplit/>
          <w:trHeight w:val="252"/>
        </w:trPr>
        <w:tc>
          <w:tcPr>
            <w:tcW w:w="430" w:type="dxa"/>
            <w:tcBorders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31" w:type="dxa"/>
            <w:gridSpan w:val="14"/>
            <w:tcBorders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The machinery, devices, tools, pattern equipment and core boxes used have not cha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nged since the last production </w:t>
            </w: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series which was delivered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D3CD6" w:rsidRPr="00265FEA" w:rsidTr="002747BD">
        <w:trPr>
          <w:cantSplit/>
          <w:trHeight w:val="252"/>
        </w:trPr>
        <w:tc>
          <w:tcPr>
            <w:tcW w:w="430" w:type="dxa"/>
            <w:tcBorders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31" w:type="dxa"/>
            <w:gridSpan w:val="14"/>
            <w:tcBorders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The machinery, devices, tools, pattern equipment and core boxes were properly stored and are in perfect condition</w:t>
            </w:r>
            <w:r w:rsidR="00DD3CD6" w:rsidRPr="00CD201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D3CD6" w:rsidRPr="00265FEA" w:rsidTr="002747BD">
        <w:trPr>
          <w:cantSplit/>
          <w:trHeight w:val="252"/>
        </w:trPr>
        <w:tc>
          <w:tcPr>
            <w:tcW w:w="430" w:type="dxa"/>
            <w:tcBorders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31" w:type="dxa"/>
            <w:gridSpan w:val="14"/>
            <w:tcBorders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The change status of devices, tools, pattern equipment and core boxes corresponds to the change status currently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registered</w:t>
            </w:r>
            <w:r w:rsidR="00DD3CD6" w:rsidRPr="00CD201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D3CD6" w:rsidRPr="00265FEA" w:rsidTr="002747BD">
        <w:trPr>
          <w:cantSplit/>
          <w:trHeight w:val="252"/>
        </w:trPr>
        <w:tc>
          <w:tcPr>
            <w:tcW w:w="430" w:type="dxa"/>
            <w:tcBorders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31" w:type="dxa"/>
            <w:gridSpan w:val="14"/>
            <w:tcBorders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Any faults which were the subject of complaints regarding previous deliveries have been permanently corrected</w:t>
            </w:r>
            <w:r w:rsidR="00DD3CD6" w:rsidRPr="00CD201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D3CD6" w:rsidRPr="00265FEA" w:rsidTr="002747BD">
        <w:trPr>
          <w:cantSplit/>
          <w:trHeight w:val="252"/>
        </w:trPr>
        <w:tc>
          <w:tcPr>
            <w:tcW w:w="430" w:type="dxa"/>
            <w:tcBorders>
              <w:left w:val="single" w:sz="6" w:space="0" w:color="auto"/>
            </w:tcBorders>
          </w:tcPr>
          <w:p w:rsidR="00DD3CD6" w:rsidRPr="00351E59" w:rsidRDefault="00DD3CD6" w:rsidP="00351E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1E59">
              <w:rPr>
                <w:rFonts w:ascii="Arial" w:hAnsi="Arial" w:cs="Arial"/>
                <w:sz w:val="18"/>
                <w:szCs w:val="18"/>
              </w:rPr>
              <w:t>0</w:t>
            </w:r>
            <w:r w:rsidR="00C379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31" w:type="dxa"/>
            <w:gridSpan w:val="14"/>
            <w:tcBorders>
              <w:right w:val="single" w:sz="6" w:space="0" w:color="auto"/>
            </w:tcBorders>
          </w:tcPr>
          <w:p w:rsidR="00DD3CD6" w:rsidRPr="00CD201E" w:rsidRDefault="00CD201E" w:rsidP="00351E59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With respect to dimensions, cleanness, surface properties and function, the newly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manufactured parts display no </w:t>
            </w:r>
            <w:r w:rsidRPr="00CD201E">
              <w:rPr>
                <w:rFonts w:ascii="Arial" w:hAnsi="Arial" w:cs="Arial"/>
                <w:sz w:val="18"/>
                <w:szCs w:val="18"/>
                <w:lang w:val="en-GB"/>
              </w:rPr>
              <w:t>irregularities and meet the specifications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D3CD6" w:rsidRPr="00CD17B4" w:rsidRDefault="00DD3CD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4" w:name="Text1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3CD6" w:rsidRPr="00270B47" w:rsidRDefault="00971A04" w:rsidP="00EA1C88">
            <w:pPr>
              <w:rPr>
                <w:rFonts w:ascii="Arial" w:hAnsi="Arial" w:cs="Arial"/>
                <w:sz w:val="20"/>
              </w:rPr>
            </w:pPr>
            <w:r w:rsidRPr="00971A04">
              <w:rPr>
                <w:rFonts w:ascii="Arial" w:hAnsi="Arial" w:cs="Arial"/>
                <w:sz w:val="18"/>
                <w:szCs w:val="18"/>
              </w:rPr>
              <w:t>Remarks</w:t>
            </w:r>
            <w:r w:rsidR="00DD3CD6" w:rsidRPr="00270B47">
              <w:rPr>
                <w:rFonts w:ascii="Arial" w:hAnsi="Arial" w:cs="Arial"/>
                <w:sz w:val="20"/>
              </w:rPr>
              <w:t>:</w:t>
            </w: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DD3CD6" w:rsidRPr="00CD17B4" w:rsidRDefault="00971A04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BE1C08">
              <w:rPr>
                <w:rFonts w:ascii="Arial" w:hAnsi="Arial" w:cs="Arial"/>
                <w:sz w:val="18"/>
                <w:szCs w:val="18"/>
              </w:rPr>
              <w:t>Dept</w:t>
            </w:r>
            <w:r w:rsidR="00DD3CD6" w:rsidRPr="00CD17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5" w:name="Text1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5040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3CD6" w:rsidRPr="00EA1C88" w:rsidRDefault="00DD3CD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EA1C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6" w:name="Text199"/>
            <w:r w:rsidRPr="00EA1C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1C88">
              <w:rPr>
                <w:rFonts w:ascii="Arial" w:hAnsi="Arial" w:cs="Arial"/>
                <w:sz w:val="18"/>
                <w:szCs w:val="18"/>
              </w:rPr>
            </w:r>
            <w:r w:rsidRPr="00EA1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C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C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C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C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C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1C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28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DD3CD6" w:rsidRPr="00CD17B4" w:rsidRDefault="00971A04" w:rsidP="00EA1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E1C08">
              <w:rPr>
                <w:rFonts w:ascii="Arial" w:hAnsi="Arial" w:cs="Arial"/>
                <w:sz w:val="18"/>
                <w:szCs w:val="18"/>
              </w:rPr>
              <w:t>hone</w:t>
            </w:r>
            <w:r w:rsidR="00DD3CD6" w:rsidRPr="00CD17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7" w:name="Text1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DD3CD6" w:rsidRPr="00CD17B4" w:rsidRDefault="00DD3CD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8" w:name="Text1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DD3CD6" w:rsidRPr="00CD17B4" w:rsidRDefault="00DD3CD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9" w:name="Text1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43"/>
        </w:trPr>
        <w:tc>
          <w:tcPr>
            <w:tcW w:w="210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3CD6" w:rsidRDefault="00971A04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D3CD6">
              <w:rPr>
                <w:rFonts w:ascii="Arial" w:hAnsi="Arial" w:cs="Arial"/>
                <w:sz w:val="20"/>
              </w:rPr>
              <w:t xml:space="preserve">: </w:t>
            </w:r>
            <w:bookmarkStart w:id="30" w:name="Text193"/>
            <w:r w:rsidR="00DD3CD6">
              <w:rPr>
                <w:rFonts w:ascii="Arial" w:hAnsi="Arial" w:cs="Arial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D3CD6">
              <w:rPr>
                <w:rFonts w:ascii="Arial" w:hAnsi="Arial" w:cs="Arial"/>
                <w:sz w:val="20"/>
              </w:rPr>
              <w:instrText xml:space="preserve"> FORMTEXT </w:instrText>
            </w:r>
            <w:r w:rsidR="00DD3CD6">
              <w:rPr>
                <w:rFonts w:ascii="Arial" w:hAnsi="Arial" w:cs="Arial"/>
                <w:sz w:val="20"/>
              </w:rPr>
            </w:r>
            <w:r w:rsidR="00DD3CD6">
              <w:rPr>
                <w:rFonts w:ascii="Arial" w:hAnsi="Arial" w:cs="Arial"/>
                <w:sz w:val="20"/>
              </w:rPr>
              <w:fldChar w:fldCharType="separate"/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331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D3CD6" w:rsidRPr="00270B47" w:rsidRDefault="00971A04" w:rsidP="00EA1C88">
            <w:pPr>
              <w:rPr>
                <w:rFonts w:ascii="Arial" w:hAnsi="Arial" w:cs="Arial"/>
                <w:sz w:val="20"/>
              </w:rPr>
            </w:pPr>
            <w:r w:rsidRPr="00971A04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61"/>
        </w:trPr>
        <w:tc>
          <w:tcPr>
            <w:tcW w:w="1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6"/>
              </w:rPr>
            </w:pPr>
          </w:p>
        </w:tc>
      </w:tr>
      <w:tr w:rsidR="008C1A16" w:rsidRPr="00270B47" w:rsidTr="002747BD">
        <w:trPr>
          <w:cantSplit/>
          <w:trHeight w:val="284"/>
        </w:trPr>
        <w:tc>
          <w:tcPr>
            <w:tcW w:w="434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8C1A16" w:rsidRPr="00971A04" w:rsidRDefault="008C1A16" w:rsidP="00007CA1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971A04">
              <w:rPr>
                <w:rFonts w:ascii="Arial" w:hAnsi="Arial" w:cs="Arial"/>
                <w:b/>
                <w:sz w:val="20"/>
              </w:rPr>
              <w:t>Customer decision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C1A16" w:rsidRPr="00971A04" w:rsidRDefault="008C1A16" w:rsidP="00007CA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A04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  <w:r w:rsidRPr="00971A04">
              <w:rPr>
                <w:rFonts w:ascii="Arial" w:hAnsi="Arial" w:cs="Arial"/>
                <w:sz w:val="18"/>
                <w:szCs w:val="18"/>
              </w:rPr>
              <w:t>Remarks:</w:t>
            </w:r>
          </w:p>
          <w:p w:rsidR="008C1A16" w:rsidRPr="00EA1C88" w:rsidRDefault="008C1A16" w:rsidP="00EA1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1" w:name="Text2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8C1A16" w:rsidRPr="00270B47" w:rsidRDefault="008C1A16" w:rsidP="00EA1C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C1A16" w:rsidRPr="00270B47" w:rsidTr="002747BD">
        <w:trPr>
          <w:cantSplit/>
          <w:trHeight w:val="284"/>
        </w:trPr>
        <w:tc>
          <w:tcPr>
            <w:tcW w:w="4341" w:type="dxa"/>
            <w:gridSpan w:val="6"/>
            <w:tcBorders>
              <w:left w:val="single" w:sz="6" w:space="0" w:color="auto"/>
            </w:tcBorders>
            <w:vAlign w:val="center"/>
          </w:tcPr>
          <w:p w:rsidR="008C1A16" w:rsidRPr="00971A04" w:rsidRDefault="008C1A16" w:rsidP="00CD17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A04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</w:tc>
        <w:bookmarkStart w:id="32" w:name="Kontrollkästchen31"/>
        <w:tc>
          <w:tcPr>
            <w:tcW w:w="1080" w:type="dxa"/>
            <w:gridSpan w:val="3"/>
            <w:tcBorders>
              <w:right w:val="single" w:sz="6" w:space="0" w:color="auto"/>
            </w:tcBorders>
            <w:vAlign w:val="center"/>
          </w:tcPr>
          <w:p w:rsidR="008C1A16" w:rsidRPr="00270B47" w:rsidRDefault="008C1A16" w:rsidP="00CD17B4">
            <w:pPr>
              <w:jc w:val="center"/>
              <w:rPr>
                <w:rFonts w:ascii="Arial" w:hAnsi="Arial" w:cs="Arial"/>
                <w:sz w:val="20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04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8C1A16" w:rsidRPr="00270B47" w:rsidRDefault="008C1A16" w:rsidP="00EA1C88">
            <w:pPr>
              <w:rPr>
                <w:rFonts w:ascii="Arial" w:hAnsi="Arial" w:cs="Arial"/>
                <w:sz w:val="16"/>
              </w:rPr>
            </w:pPr>
          </w:p>
        </w:tc>
      </w:tr>
      <w:tr w:rsidR="008C1A16" w:rsidRPr="002747BD" w:rsidTr="002747BD">
        <w:trPr>
          <w:cantSplit/>
          <w:trHeight w:val="284"/>
        </w:trPr>
        <w:tc>
          <w:tcPr>
            <w:tcW w:w="4341" w:type="dxa"/>
            <w:gridSpan w:val="6"/>
            <w:tcBorders>
              <w:left w:val="single" w:sz="6" w:space="0" w:color="auto"/>
            </w:tcBorders>
            <w:vAlign w:val="center"/>
          </w:tcPr>
          <w:p w:rsidR="008C1A16" w:rsidRPr="002747BD" w:rsidRDefault="008C1A16" w:rsidP="00CD17B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47BD">
              <w:rPr>
                <w:rFonts w:ascii="Arial" w:hAnsi="Arial" w:cs="Arial"/>
                <w:b/>
                <w:sz w:val="18"/>
                <w:szCs w:val="18"/>
                <w:lang w:val="en-GB"/>
              </w:rPr>
              <w:t>Approved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with conditions,</w:t>
            </w:r>
            <w:r w:rsidRPr="002747B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re-sampling required</w:t>
            </w:r>
          </w:p>
        </w:tc>
        <w:tc>
          <w:tcPr>
            <w:tcW w:w="1080" w:type="dxa"/>
            <w:gridSpan w:val="3"/>
            <w:tcBorders>
              <w:right w:val="single" w:sz="6" w:space="0" w:color="auto"/>
            </w:tcBorders>
            <w:vAlign w:val="center"/>
          </w:tcPr>
          <w:p w:rsidR="008C1A16" w:rsidRPr="002747BD" w:rsidRDefault="008C1A16" w:rsidP="00CD17B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  <w:lang w:val="en-GB"/>
              </w:rPr>
            </w:r>
            <w:r w:rsidR="00265FEA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504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8C1A16" w:rsidRPr="002747BD" w:rsidRDefault="008C1A16" w:rsidP="00EA1C88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C1A16" w:rsidRPr="00270B47" w:rsidTr="002747BD">
        <w:trPr>
          <w:cantSplit/>
          <w:trHeight w:val="284"/>
        </w:trPr>
        <w:tc>
          <w:tcPr>
            <w:tcW w:w="4341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C1A16" w:rsidRPr="00971A04" w:rsidRDefault="008C1A16" w:rsidP="00CD17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A04">
              <w:rPr>
                <w:rFonts w:ascii="Arial" w:hAnsi="Arial" w:cs="Arial"/>
                <w:b/>
                <w:sz w:val="18"/>
                <w:szCs w:val="18"/>
              </w:rPr>
              <w:t>Rejected, re-sampling required</w:t>
            </w:r>
          </w:p>
        </w:tc>
        <w:bookmarkStart w:id="34" w:name="Kontrollkästchen67"/>
        <w:tc>
          <w:tcPr>
            <w:tcW w:w="108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1A16" w:rsidRPr="00270B47" w:rsidRDefault="008C1A16" w:rsidP="00CD17B4">
            <w:pPr>
              <w:jc w:val="center"/>
              <w:rPr>
                <w:rFonts w:ascii="Arial" w:hAnsi="Arial" w:cs="Arial"/>
                <w:sz w:val="20"/>
              </w:rPr>
            </w:pPr>
            <w:r w:rsidRPr="00270B4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270B47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040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8C1A16" w:rsidRPr="00270B47" w:rsidRDefault="008C1A16" w:rsidP="00EA1C88">
            <w:pPr>
              <w:rPr>
                <w:rFonts w:ascii="Arial" w:hAnsi="Arial" w:cs="Arial"/>
                <w:sz w:val="16"/>
              </w:rPr>
            </w:pPr>
          </w:p>
        </w:tc>
      </w:tr>
      <w:tr w:rsidR="008C1A16" w:rsidRPr="00270B47" w:rsidTr="008C1A16">
        <w:trPr>
          <w:cantSplit/>
          <w:trHeight w:val="61"/>
        </w:trPr>
        <w:tc>
          <w:tcPr>
            <w:tcW w:w="18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040" w:type="dxa"/>
            <w:gridSpan w:val="6"/>
            <w:vMerge/>
            <w:tcBorders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6"/>
              </w:rPr>
            </w:pPr>
          </w:p>
        </w:tc>
      </w:tr>
      <w:tr w:rsidR="008C1A16" w:rsidRPr="00270B47" w:rsidTr="008C1A16">
        <w:trPr>
          <w:cantSplit/>
          <w:trHeight w:val="243"/>
        </w:trPr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C1A16" w:rsidRPr="00CD17B4" w:rsidRDefault="008C1A1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BE1C08">
              <w:rPr>
                <w:rFonts w:ascii="Arial" w:hAnsi="Arial" w:cs="Arial"/>
                <w:sz w:val="18"/>
                <w:szCs w:val="18"/>
              </w:rPr>
              <w:t>Name</w:t>
            </w:r>
            <w:r w:rsidRPr="00CD17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5" w:name="Text2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8C1A16" w:rsidRPr="00270B47" w:rsidTr="008C1A16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8C1A16" w:rsidRPr="00CD17B4" w:rsidRDefault="008C1A1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BE1C08">
              <w:rPr>
                <w:rFonts w:ascii="Arial" w:hAnsi="Arial" w:cs="Arial"/>
                <w:sz w:val="18"/>
                <w:szCs w:val="18"/>
              </w:rPr>
              <w:t>Dept.: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6" w:name="Text2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8C1A16" w:rsidRPr="00270B47" w:rsidTr="008C1A16">
        <w:trPr>
          <w:cantSplit/>
          <w:trHeight w:val="228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8C1A16" w:rsidRPr="00CD17B4" w:rsidRDefault="008C1A16" w:rsidP="00EA1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E1C08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7" w:name="Text2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8C1A16" w:rsidRPr="00270B47" w:rsidTr="008C1A16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</w:tcBorders>
          </w:tcPr>
          <w:p w:rsidR="008C1A16" w:rsidRPr="00CD17B4" w:rsidRDefault="008C1A1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51" w:type="dxa"/>
            <w:gridSpan w:val="7"/>
            <w:tcBorders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8" w:name="Text2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504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1A16" w:rsidRPr="00270B47" w:rsidRDefault="008C1A16" w:rsidP="00EA1C88">
            <w:pPr>
              <w:rPr>
                <w:rFonts w:ascii="Arial" w:hAnsi="Arial" w:cs="Arial"/>
                <w:sz w:val="20"/>
              </w:rPr>
            </w:pPr>
          </w:p>
        </w:tc>
      </w:tr>
      <w:tr w:rsidR="00DD3CD6" w:rsidRPr="00270B47" w:rsidTr="002747BD">
        <w:trPr>
          <w:cantSplit/>
          <w:trHeight w:val="243"/>
        </w:trPr>
        <w:tc>
          <w:tcPr>
            <w:tcW w:w="97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D3CD6" w:rsidRPr="00CD17B4" w:rsidRDefault="00DD3CD6" w:rsidP="00EA1C88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451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DD3CD6" w:rsidRPr="00270B47" w:rsidRDefault="00DD3CD6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9" w:name="Text2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2315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D3CD6" w:rsidRPr="00270B47" w:rsidRDefault="00971A04" w:rsidP="00EA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DD3CD6">
              <w:rPr>
                <w:rFonts w:ascii="Arial" w:hAnsi="Arial" w:cs="Arial"/>
                <w:sz w:val="20"/>
              </w:rPr>
              <w:t xml:space="preserve">: </w:t>
            </w:r>
            <w:bookmarkStart w:id="40" w:name="Text206"/>
            <w:r w:rsidR="00DD3CD6">
              <w:rPr>
                <w:rFonts w:ascii="Arial" w:hAnsi="Arial" w:cs="Arial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D3CD6">
              <w:rPr>
                <w:rFonts w:ascii="Arial" w:hAnsi="Arial" w:cs="Arial"/>
                <w:sz w:val="20"/>
              </w:rPr>
              <w:instrText xml:space="preserve"> FORMTEXT </w:instrText>
            </w:r>
            <w:r w:rsidR="00DD3CD6">
              <w:rPr>
                <w:rFonts w:ascii="Arial" w:hAnsi="Arial" w:cs="Arial"/>
                <w:sz w:val="20"/>
              </w:rPr>
            </w:r>
            <w:r w:rsidR="00DD3CD6">
              <w:rPr>
                <w:rFonts w:ascii="Arial" w:hAnsi="Arial" w:cs="Arial"/>
                <w:sz w:val="20"/>
              </w:rPr>
              <w:fldChar w:fldCharType="separate"/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noProof/>
                <w:sz w:val="20"/>
              </w:rPr>
              <w:t> </w:t>
            </w:r>
            <w:r w:rsidR="00DD3CD6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7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CD6" w:rsidRPr="00270B47" w:rsidRDefault="00971A04" w:rsidP="00EA1C88">
            <w:pPr>
              <w:rPr>
                <w:rFonts w:ascii="Arial" w:hAnsi="Arial" w:cs="Arial"/>
                <w:sz w:val="20"/>
              </w:rPr>
            </w:pPr>
            <w:r w:rsidRPr="00971A04">
              <w:rPr>
                <w:rFonts w:ascii="Arial" w:hAnsi="Arial" w:cs="Arial"/>
                <w:sz w:val="18"/>
                <w:szCs w:val="18"/>
              </w:rPr>
              <w:t>Signature</w:t>
            </w:r>
            <w:r w:rsidR="00DD3CD6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263AAA" w:rsidRDefault="00263AAA">
      <w:pPr>
        <w:rPr>
          <w:rFonts w:ascii="Arial" w:hAnsi="Arial" w:cs="Arial"/>
        </w:rPr>
      </w:pPr>
    </w:p>
    <w:p w:rsidR="00D86AC7" w:rsidRPr="00263AAA" w:rsidRDefault="00263AA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755"/>
        <w:gridCol w:w="727"/>
        <w:gridCol w:w="1439"/>
        <w:gridCol w:w="900"/>
        <w:gridCol w:w="1439"/>
      </w:tblGrid>
      <w:tr w:rsidR="00D86AC7" w:rsidRPr="001222CC" w:rsidTr="001222CC">
        <w:trPr>
          <w:trHeight w:val="454"/>
        </w:trPr>
        <w:tc>
          <w:tcPr>
            <w:tcW w:w="5760" w:type="dxa"/>
            <w:shd w:val="clear" w:color="auto" w:fill="auto"/>
          </w:tcPr>
          <w:p w:rsidR="00D86AC7" w:rsidRPr="001222CC" w:rsidRDefault="00D86AC7" w:rsidP="00667B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22CC">
              <w:rPr>
                <w:rFonts w:ascii="Arial" w:hAnsi="Arial" w:cs="Arial"/>
              </w:rPr>
              <w:lastRenderedPageBreak/>
              <w:br w:type="page"/>
            </w:r>
            <w:r w:rsidR="00315908" w:rsidRPr="001222CC">
              <w:rPr>
                <w:rFonts w:ascii="Arial" w:hAnsi="Arial" w:cs="Arial"/>
                <w:b/>
                <w:sz w:val="28"/>
                <w:szCs w:val="28"/>
              </w:rPr>
              <w:t>Product-related test results</w:t>
            </w:r>
          </w:p>
        </w:tc>
        <w:tc>
          <w:tcPr>
            <w:tcW w:w="720" w:type="dxa"/>
            <w:shd w:val="clear" w:color="auto" w:fill="auto"/>
          </w:tcPr>
          <w:p w:rsidR="00D86AC7" w:rsidRPr="001222CC" w:rsidRDefault="00315908" w:rsidP="001222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440" w:type="dxa"/>
            <w:shd w:val="clear" w:color="auto" w:fill="auto"/>
          </w:tcPr>
          <w:p w:rsidR="00D86AC7" w:rsidRPr="001222CC" w:rsidRDefault="00D86AC7" w:rsidP="001222CC">
            <w:pPr>
              <w:pBdr>
                <w:bottom w:val="single" w:sz="4" w:space="0" w:color="auto"/>
              </w:pBdr>
              <w:rPr>
                <w:rFonts w:ascii="Arial" w:hAnsi="Arial" w:cs="Arial"/>
                <w:sz w:val="20"/>
              </w:rPr>
            </w:pPr>
            <w:r w:rsidRPr="001222CC">
              <w:rPr>
                <w:rFonts w:ascii="Arial" w:hAnsi="Arial" w:cs="Arial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1" w:name="Text207"/>
            <w:r w:rsidRPr="001222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20"/>
              </w:rPr>
            </w:r>
            <w:r w:rsidRPr="001222CC">
              <w:rPr>
                <w:rFonts w:ascii="Arial" w:hAnsi="Arial" w:cs="Arial"/>
                <w:sz w:val="20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900" w:type="dxa"/>
            <w:shd w:val="clear" w:color="auto" w:fill="auto"/>
          </w:tcPr>
          <w:p w:rsidR="00D86AC7" w:rsidRPr="001222CC" w:rsidRDefault="00D86AC7" w:rsidP="00667B09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/</w:t>
            </w:r>
            <w:r w:rsidR="00921789" w:rsidRPr="001222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222CC">
              <w:rPr>
                <w:rFonts w:ascii="Arial" w:hAnsi="Arial" w:cs="Arial"/>
                <w:sz w:val="18"/>
                <w:szCs w:val="18"/>
              </w:rPr>
              <w:t>Da</w:t>
            </w:r>
            <w:r w:rsidR="00315908" w:rsidRPr="001222CC"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bookmarkStart w:id="42" w:name="Text208"/>
        <w:tc>
          <w:tcPr>
            <w:tcW w:w="1440" w:type="dxa"/>
            <w:shd w:val="clear" w:color="auto" w:fill="auto"/>
          </w:tcPr>
          <w:p w:rsidR="00D86AC7" w:rsidRPr="001222CC" w:rsidRDefault="00D86AC7" w:rsidP="001222CC">
            <w:pPr>
              <w:pBdr>
                <w:bottom w:val="single" w:sz="4" w:space="0" w:color="auto"/>
              </w:pBdr>
              <w:rPr>
                <w:rFonts w:ascii="Arial" w:hAnsi="Arial" w:cs="Arial"/>
                <w:sz w:val="20"/>
              </w:rPr>
            </w:pPr>
            <w:r w:rsidRPr="001222CC">
              <w:rPr>
                <w:rFonts w:ascii="Arial" w:hAnsi="Arial" w:cs="Arial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222CC">
              <w:rPr>
                <w:rFonts w:ascii="Arial" w:hAnsi="Arial" w:cs="Arial"/>
                <w:sz w:val="20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20"/>
              </w:rPr>
            </w:r>
            <w:r w:rsidRPr="001222CC">
              <w:rPr>
                <w:rFonts w:ascii="Arial" w:hAnsi="Arial" w:cs="Arial"/>
                <w:sz w:val="20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noProof/>
                <w:sz w:val="20"/>
              </w:rPr>
              <w:t> </w:t>
            </w:r>
            <w:r w:rsidRPr="001222CC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</w:tbl>
    <w:p w:rsidR="001222CC" w:rsidRPr="001222CC" w:rsidRDefault="001222CC" w:rsidP="001222CC">
      <w:pPr>
        <w:rPr>
          <w:vanish/>
        </w:rPr>
      </w:pPr>
      <w:bookmarkStart w:id="43" w:name="Kontrollkästchen14"/>
    </w:p>
    <w:tbl>
      <w:tblPr>
        <w:tblW w:w="103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080"/>
        <w:gridCol w:w="180"/>
        <w:gridCol w:w="673"/>
        <w:gridCol w:w="227"/>
        <w:gridCol w:w="203"/>
        <w:gridCol w:w="1687"/>
        <w:gridCol w:w="270"/>
        <w:gridCol w:w="630"/>
        <w:gridCol w:w="69"/>
        <w:gridCol w:w="21"/>
        <w:gridCol w:w="540"/>
        <w:gridCol w:w="409"/>
        <w:gridCol w:w="131"/>
        <w:gridCol w:w="1500"/>
        <w:gridCol w:w="840"/>
        <w:gridCol w:w="791"/>
      </w:tblGrid>
      <w:tr w:rsidR="00B0763E" w:rsidRPr="003B71D6" w:rsidTr="00265FEA">
        <w:trPr>
          <w:cantSplit/>
        </w:trPr>
        <w:tc>
          <w:tcPr>
            <w:tcW w:w="51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3E" w:rsidRPr="00265FEA" w:rsidRDefault="00B0763E" w:rsidP="00007D6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t xml:space="preserve">  01 </w:t>
            </w:r>
            <w:r w:rsidR="00315908" w:rsidRPr="00265FEA">
              <w:rPr>
                <w:rFonts w:ascii="Arial" w:hAnsi="Arial" w:cs="Arial"/>
                <w:sz w:val="18"/>
                <w:szCs w:val="18"/>
                <w:lang w:val="en-US"/>
              </w:rPr>
              <w:t>Dimensional check</w:t>
            </w:r>
          </w:p>
          <w:bookmarkStart w:id="44" w:name="Kontrollkästchen17"/>
          <w:p w:rsidR="00B0763E" w:rsidRPr="00265FEA" w:rsidRDefault="00B0763E" w:rsidP="00B076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t xml:space="preserve">  02 </w:t>
            </w:r>
            <w:r w:rsidR="00315908" w:rsidRPr="00265FEA">
              <w:rPr>
                <w:rFonts w:ascii="Arial" w:hAnsi="Arial" w:cs="Arial"/>
                <w:sz w:val="18"/>
                <w:szCs w:val="18"/>
                <w:lang w:val="en-US"/>
              </w:rPr>
              <w:t>Function check</w:t>
            </w:r>
          </w:p>
          <w:bookmarkStart w:id="45" w:name="Kontrollkästchen20"/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03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Material test</w:t>
            </w:r>
          </w:p>
          <w:bookmarkStart w:id="46" w:name="Kontrollkästchen24"/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04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Haptics test</w:t>
            </w:r>
          </w:p>
          <w:bookmarkStart w:id="47" w:name="Kontrollkästchen27"/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05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Acoustics test</w:t>
            </w:r>
          </w:p>
        </w:tc>
        <w:bookmarkStart w:id="48" w:name="Kontrollkästchen23"/>
        <w:tc>
          <w:tcPr>
            <w:tcW w:w="5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3E" w:rsidRPr="00265FEA" w:rsidRDefault="00B0763E" w:rsidP="00007D66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265FEA">
              <w:rPr>
                <w:rFonts w:ascii="Arial" w:hAnsi="Arial" w:cs="Arial"/>
                <w:sz w:val="18"/>
                <w:szCs w:val="18"/>
                <w:lang w:val="en-US"/>
              </w:rPr>
              <w:t xml:space="preserve">  06 </w:t>
            </w:r>
            <w:r w:rsidR="00315908" w:rsidRPr="00265FEA">
              <w:rPr>
                <w:rFonts w:ascii="Arial" w:hAnsi="Arial" w:cs="Arial"/>
                <w:sz w:val="18"/>
                <w:szCs w:val="18"/>
                <w:lang w:val="en-US"/>
              </w:rPr>
              <w:t>Odors test</w:t>
            </w:r>
          </w:p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5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07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Visual test</w:t>
            </w:r>
          </w:p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86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08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Surface test</w:t>
            </w:r>
          </w:p>
          <w:p w:rsidR="00B0763E" w:rsidRPr="00315908" w:rsidRDefault="00B0763E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7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315908">
              <w:rPr>
                <w:rFonts w:ascii="Arial" w:hAnsi="Arial" w:cs="Arial"/>
                <w:sz w:val="18"/>
                <w:szCs w:val="18"/>
                <w:lang w:val="en-GB"/>
              </w:rPr>
              <w:t xml:space="preserve">  09 </w:t>
            </w:r>
            <w:r w:rsidR="00315908" w:rsidRPr="00315908">
              <w:rPr>
                <w:rFonts w:ascii="Arial" w:hAnsi="Arial" w:cs="Arial"/>
                <w:sz w:val="18"/>
                <w:szCs w:val="18"/>
                <w:lang w:val="en-GB"/>
              </w:rPr>
              <w:t>EMC test</w:t>
            </w:r>
          </w:p>
          <w:bookmarkStart w:id="52" w:name="Kontrollkästchen30"/>
          <w:p w:rsidR="00B0763E" w:rsidRPr="00315908" w:rsidRDefault="00B0763E" w:rsidP="00007D6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18"/>
                <w:szCs w:val="18"/>
              </w:rPr>
            </w:r>
            <w:r w:rsidR="00265F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1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3B71D6">
              <w:rPr>
                <w:rFonts w:ascii="Arial" w:hAnsi="Arial" w:cs="Arial"/>
                <w:sz w:val="18"/>
                <w:szCs w:val="18"/>
              </w:rPr>
              <w:t xml:space="preserve">  10 </w:t>
            </w:r>
            <w:r w:rsidR="00315908" w:rsidRPr="00315908">
              <w:rPr>
                <w:rFonts w:ascii="Arial" w:hAnsi="Arial" w:cs="Arial"/>
                <w:sz w:val="18"/>
                <w:szCs w:val="18"/>
              </w:rPr>
              <w:t>Reliability test</w:t>
            </w:r>
          </w:p>
        </w:tc>
      </w:tr>
      <w:tr w:rsidR="00B0763E" w:rsidRPr="003B71D6" w:rsidTr="00265FEA">
        <w:trPr>
          <w:cantSplit/>
          <w:trHeight w:val="88"/>
        </w:trPr>
        <w:tc>
          <w:tcPr>
            <w:tcW w:w="301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0763E" w:rsidRPr="003B71D6" w:rsidRDefault="00B0763E" w:rsidP="00B0763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08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0763E" w:rsidRPr="003B71D6" w:rsidRDefault="00B0763E" w:rsidP="00B0763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23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0763E" w:rsidRPr="003B71D6" w:rsidRDefault="00B0763E" w:rsidP="00B0763E">
            <w:pPr>
              <w:rPr>
                <w:rFonts w:ascii="Arial" w:hAnsi="Arial" w:cs="Arial"/>
                <w:sz w:val="6"/>
              </w:rPr>
            </w:pPr>
          </w:p>
        </w:tc>
      </w:tr>
      <w:tr w:rsidR="00007D66" w:rsidRPr="003B71D6" w:rsidTr="00265FEA">
        <w:trPr>
          <w:cantSplit/>
        </w:trPr>
        <w:tc>
          <w:tcPr>
            <w:tcW w:w="51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D66" w:rsidRPr="00E573F6" w:rsidRDefault="00E573F6" w:rsidP="00007D66">
            <w:pPr>
              <w:rPr>
                <w:rFonts w:ascii="Arial" w:hAnsi="Arial" w:cs="Arial"/>
                <w:b/>
                <w:sz w:val="20"/>
              </w:rPr>
            </w:pPr>
            <w:r w:rsidRPr="00E573F6">
              <w:rPr>
                <w:rFonts w:ascii="Arial" w:hAnsi="Arial" w:cs="Arial"/>
                <w:b/>
                <w:sz w:val="20"/>
              </w:rPr>
              <w:t>Supplier / production plant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2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D66" w:rsidRPr="00E573F6" w:rsidRDefault="00E573F6" w:rsidP="00007D66">
            <w:pPr>
              <w:rPr>
                <w:rFonts w:ascii="Arial" w:hAnsi="Arial" w:cs="Arial"/>
                <w:b/>
                <w:sz w:val="20"/>
              </w:rPr>
            </w:pPr>
            <w:r w:rsidRPr="00E573F6">
              <w:rPr>
                <w:rFonts w:ascii="Arial" w:hAnsi="Arial" w:cs="Arial"/>
                <w:b/>
                <w:sz w:val="20"/>
              </w:rPr>
              <w:t>Customer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07D66" w:rsidRPr="003B71D6" w:rsidTr="00265FEA">
        <w:trPr>
          <w:cantSplit/>
        </w:trPr>
        <w:tc>
          <w:tcPr>
            <w:tcW w:w="513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66" w:rsidRPr="003B71D6" w:rsidRDefault="00007D66" w:rsidP="00007D66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3" w:name="Text209"/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hAnsi="Arial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52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66" w:rsidRPr="003B71D6" w:rsidRDefault="00007D66" w:rsidP="00007D66">
            <w:pPr>
              <w:rPr>
                <w:rFonts w:ascii="Arial" w:hAnsi="Arial" w:cs="Arial"/>
                <w:b/>
                <w:sz w:val="20"/>
              </w:rPr>
            </w:pPr>
            <w:r w:rsidRPr="003B71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54" w:name="Text210"/>
            <w:r w:rsidRPr="003B71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b/>
                <w:sz w:val="20"/>
              </w:rPr>
            </w:r>
            <w:r w:rsidRPr="003B71D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B71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</w:tr>
      <w:tr w:rsidR="00007D66" w:rsidRPr="003B71D6" w:rsidTr="00265FEA">
        <w:trPr>
          <w:cantSplit/>
        </w:trPr>
        <w:tc>
          <w:tcPr>
            <w:tcW w:w="3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7D66" w:rsidRPr="003B71D6" w:rsidRDefault="00C9212A" w:rsidP="00007D66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Test report no.:</w:t>
            </w:r>
            <w:r w:rsidR="00007D66" w:rsidRPr="003B71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D66" w:rsidRPr="003B71D6">
              <w:rPr>
                <w:rFonts w:ascii="Arial" w:hAnsi="Arial" w:cs="Arial"/>
              </w:rPr>
              <w:t xml:space="preserve"> </w:t>
            </w:r>
            <w:r w:rsidR="00007D66" w:rsidRPr="003B71D6">
              <w:rPr>
                <w:rFonts w:ascii="Arial" w:hAnsi="Arial"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5" w:name="Text211"/>
            <w:r w:rsidR="00007D66" w:rsidRPr="003B71D6">
              <w:rPr>
                <w:rFonts w:ascii="Arial" w:hAnsi="Arial" w:cs="Arial"/>
              </w:rPr>
              <w:instrText xml:space="preserve"> FORMTEXT </w:instrText>
            </w:r>
            <w:r w:rsidR="00007D66" w:rsidRPr="003B71D6">
              <w:rPr>
                <w:rFonts w:ascii="Arial" w:hAnsi="Arial" w:cs="Arial"/>
              </w:rPr>
            </w:r>
            <w:r w:rsidR="00007D66" w:rsidRPr="003B71D6">
              <w:rPr>
                <w:rFonts w:ascii="Arial" w:hAnsi="Arial" w:cs="Arial"/>
              </w:rPr>
              <w:fldChar w:fldCharType="separate"/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66" w:rsidRPr="003B71D6" w:rsidRDefault="00007D66" w:rsidP="00007D66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t>Index</w:t>
            </w:r>
            <w:r w:rsidRPr="003B71D6">
              <w:rPr>
                <w:rFonts w:ascii="Arial" w:hAnsi="Arial" w:cs="Arial"/>
                <w:sz w:val="20"/>
              </w:rPr>
              <w:t>:</w:t>
            </w:r>
            <w:r w:rsidRPr="003B71D6">
              <w:rPr>
                <w:rFonts w:ascii="Arial" w:hAnsi="Arial" w:cs="Arial"/>
              </w:rPr>
              <w:t xml:space="preserve">  </w:t>
            </w:r>
            <w:bookmarkStart w:id="56" w:name="Text212"/>
            <w:r w:rsidRPr="003B71D6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71D6">
              <w:rPr>
                <w:rFonts w:ascii="Arial" w:hAnsi="Arial" w:cs="Arial"/>
              </w:rPr>
              <w:instrText xml:space="preserve"> FORMTEXT </w:instrText>
            </w:r>
            <w:r w:rsidRPr="003B71D6">
              <w:rPr>
                <w:rFonts w:ascii="Arial" w:hAnsi="Arial" w:cs="Arial"/>
              </w:rPr>
            </w:r>
            <w:r w:rsidRPr="003B71D6">
              <w:rPr>
                <w:rFonts w:ascii="Arial" w:hAnsi="Arial" w:cs="Arial"/>
              </w:rPr>
              <w:fldChar w:fldCharType="separate"/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7D66" w:rsidRPr="003B71D6" w:rsidRDefault="00C9212A" w:rsidP="00007D66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 xml:space="preserve">Test report no.: </w:t>
            </w:r>
            <w:r w:rsidR="00007D66" w:rsidRPr="003B71D6">
              <w:rPr>
                <w:rFonts w:ascii="Arial" w:hAnsi="Arial"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7" w:name="Text213"/>
            <w:r w:rsidR="00007D66" w:rsidRPr="003B71D6">
              <w:rPr>
                <w:rFonts w:ascii="Arial" w:hAnsi="Arial" w:cs="Arial"/>
              </w:rPr>
              <w:instrText xml:space="preserve"> FORMTEXT </w:instrText>
            </w:r>
            <w:r w:rsidR="00007D66" w:rsidRPr="003B71D6">
              <w:rPr>
                <w:rFonts w:ascii="Arial" w:hAnsi="Arial" w:cs="Arial"/>
              </w:rPr>
            </w:r>
            <w:r w:rsidR="00007D66" w:rsidRPr="003B71D6">
              <w:rPr>
                <w:rFonts w:ascii="Arial" w:hAnsi="Arial" w:cs="Arial"/>
              </w:rPr>
              <w:fldChar w:fldCharType="separate"/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  <w:noProof/>
              </w:rPr>
              <w:t> </w:t>
            </w:r>
            <w:r w:rsidR="00007D66" w:rsidRPr="003B71D6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66" w:rsidRPr="003B71D6" w:rsidRDefault="00007D66" w:rsidP="00007D66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18"/>
                <w:szCs w:val="18"/>
              </w:rPr>
              <w:t>Index:</w:t>
            </w:r>
            <w:r w:rsidRPr="003B71D6">
              <w:rPr>
                <w:rFonts w:ascii="Arial" w:hAnsi="Arial" w:cs="Arial"/>
              </w:rPr>
              <w:t xml:space="preserve">  </w:t>
            </w:r>
            <w:bookmarkStart w:id="58" w:name="Text214"/>
            <w:r w:rsidRPr="003B71D6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71D6">
              <w:rPr>
                <w:rFonts w:ascii="Arial" w:hAnsi="Arial" w:cs="Arial"/>
              </w:rPr>
              <w:instrText xml:space="preserve"> FORMTEXT </w:instrText>
            </w:r>
            <w:r w:rsidRPr="003B71D6">
              <w:rPr>
                <w:rFonts w:ascii="Arial" w:hAnsi="Arial" w:cs="Arial"/>
              </w:rPr>
            </w:r>
            <w:r w:rsidRPr="003B71D6">
              <w:rPr>
                <w:rFonts w:ascii="Arial" w:hAnsi="Arial" w:cs="Arial"/>
              </w:rPr>
              <w:fldChar w:fldCharType="separate"/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  <w:noProof/>
              </w:rPr>
              <w:t> </w:t>
            </w:r>
            <w:r w:rsidRPr="003B71D6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C9212A" w:rsidRPr="003B71D6" w:rsidTr="00265FEA">
        <w:trPr>
          <w:cantSplit/>
        </w:trPr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Description</w:t>
            </w:r>
            <w:r w:rsidRPr="003B71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9" w:name="Text217"/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939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212A" w:rsidRPr="003B71D6" w:rsidRDefault="00C9212A" w:rsidP="00C9212A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Description</w:t>
            </w:r>
            <w:r w:rsidRPr="003B71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212A" w:rsidRPr="003B71D6" w:rsidTr="00265FEA">
        <w:trPr>
          <w:cantSplit/>
        </w:trPr>
        <w:tc>
          <w:tcPr>
            <w:tcW w:w="2340" w:type="dxa"/>
            <w:gridSpan w:val="4"/>
            <w:tcBorders>
              <w:lef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Item number:</w:t>
            </w:r>
          </w:p>
        </w:tc>
        <w:tc>
          <w:tcPr>
            <w:tcW w:w="2790" w:type="dxa"/>
            <w:gridSpan w:val="4"/>
            <w:tcBorders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0" w:name="Text218"/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939" w:type="dxa"/>
            <w:gridSpan w:val="6"/>
            <w:tcBorders>
              <w:left w:val="single" w:sz="6" w:space="0" w:color="auto"/>
            </w:tcBorders>
            <w:vAlign w:val="center"/>
          </w:tcPr>
          <w:p w:rsidR="00C9212A" w:rsidRPr="003B71D6" w:rsidRDefault="00C9212A" w:rsidP="00C9212A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Item number:</w:t>
            </w:r>
          </w:p>
        </w:tc>
        <w:tc>
          <w:tcPr>
            <w:tcW w:w="3262" w:type="dxa"/>
            <w:gridSpan w:val="4"/>
            <w:tcBorders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212A" w:rsidRPr="003B71D6" w:rsidTr="00265FEA">
        <w:trPr>
          <w:cantSplit/>
        </w:trPr>
        <w:tc>
          <w:tcPr>
            <w:tcW w:w="2340" w:type="dxa"/>
            <w:gridSpan w:val="4"/>
            <w:tcBorders>
              <w:lef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Drawing number:</w:t>
            </w:r>
          </w:p>
        </w:tc>
        <w:tc>
          <w:tcPr>
            <w:tcW w:w="2790" w:type="dxa"/>
            <w:gridSpan w:val="4"/>
            <w:tcBorders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1" w:name="Text219"/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939" w:type="dxa"/>
            <w:gridSpan w:val="6"/>
            <w:tcBorders>
              <w:left w:val="single" w:sz="6" w:space="0" w:color="auto"/>
            </w:tcBorders>
            <w:vAlign w:val="center"/>
          </w:tcPr>
          <w:p w:rsidR="00C9212A" w:rsidRPr="003B71D6" w:rsidRDefault="00C9212A" w:rsidP="00C9212A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Drawing number:</w:t>
            </w:r>
          </w:p>
        </w:tc>
        <w:tc>
          <w:tcPr>
            <w:tcW w:w="3262" w:type="dxa"/>
            <w:gridSpan w:val="4"/>
            <w:tcBorders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212A" w:rsidRPr="003B71D6" w:rsidTr="00265FEA">
        <w:trPr>
          <w:cantSplit/>
        </w:trPr>
        <w:tc>
          <w:tcPr>
            <w:tcW w:w="2340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9212A" w:rsidRPr="00C9212A" w:rsidRDefault="00C9212A" w:rsidP="00700235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Status / Date:</w:t>
            </w:r>
          </w:p>
        </w:tc>
        <w:tc>
          <w:tcPr>
            <w:tcW w:w="2790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2" w:name="Text220"/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939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9212A" w:rsidRPr="00C9212A" w:rsidRDefault="00C9212A" w:rsidP="00C9212A">
            <w:pPr>
              <w:rPr>
                <w:rFonts w:ascii="Arial" w:hAnsi="Arial" w:cs="Arial"/>
                <w:sz w:val="18"/>
                <w:szCs w:val="18"/>
              </w:rPr>
            </w:pPr>
            <w:r w:rsidRPr="00C9212A">
              <w:rPr>
                <w:rFonts w:ascii="Arial" w:hAnsi="Arial" w:cs="Arial"/>
                <w:sz w:val="18"/>
                <w:szCs w:val="18"/>
              </w:rPr>
              <w:t>Status / Date:</w:t>
            </w:r>
          </w:p>
        </w:tc>
        <w:tc>
          <w:tcPr>
            <w:tcW w:w="326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9212A" w:rsidRPr="003B71D6" w:rsidRDefault="00C9212A" w:rsidP="00700235">
            <w:pPr>
              <w:rPr>
                <w:rFonts w:ascii="Arial" w:hAnsi="Arial" w:cs="Arial"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71D6">
              <w:rPr>
                <w:rFonts w:ascii="Arial" w:hAnsi="Arial" w:cs="Arial"/>
                <w:sz w:val="20"/>
              </w:rPr>
            </w:r>
            <w:r w:rsidRPr="003B71D6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eastAsia="MS Gothic" w:hAnsi="MS Gothic" w:cs="Arial"/>
                <w:noProof/>
                <w:sz w:val="20"/>
              </w:rPr>
              <w:t> </w:t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71D6" w:rsidRPr="003B71D6" w:rsidTr="00265FEA">
        <w:trPr>
          <w:cantSplit/>
          <w:trHeight w:val="88"/>
        </w:trPr>
        <w:tc>
          <w:tcPr>
            <w:tcW w:w="3013" w:type="dxa"/>
            <w:gridSpan w:val="5"/>
            <w:tcBorders>
              <w:top w:val="single" w:sz="6" w:space="0" w:color="auto"/>
            </w:tcBorders>
          </w:tcPr>
          <w:p w:rsidR="003B71D6" w:rsidRPr="003B71D6" w:rsidRDefault="003B71D6" w:rsidP="003B71D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086" w:type="dxa"/>
            <w:gridSpan w:val="6"/>
            <w:tcBorders>
              <w:top w:val="single" w:sz="6" w:space="0" w:color="auto"/>
            </w:tcBorders>
          </w:tcPr>
          <w:p w:rsidR="003B71D6" w:rsidRPr="003B71D6" w:rsidRDefault="003B71D6" w:rsidP="003B71D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232" w:type="dxa"/>
            <w:gridSpan w:val="7"/>
            <w:tcBorders>
              <w:top w:val="single" w:sz="6" w:space="0" w:color="auto"/>
            </w:tcBorders>
          </w:tcPr>
          <w:p w:rsidR="003B71D6" w:rsidRPr="003B71D6" w:rsidRDefault="003B71D6" w:rsidP="003B71D6">
            <w:pPr>
              <w:rPr>
                <w:rFonts w:ascii="Arial" w:hAnsi="Arial" w:cs="Arial"/>
                <w:sz w:val="6"/>
              </w:rPr>
            </w:pPr>
          </w:p>
        </w:tc>
      </w:tr>
      <w:tr w:rsidR="008E4A52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E4A52" w:rsidRPr="001222CC" w:rsidRDefault="008E4A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22CC">
              <w:rPr>
                <w:rFonts w:ascii="Arial" w:hAnsi="Arial" w:cs="Arial"/>
                <w:sz w:val="18"/>
                <w:szCs w:val="18"/>
              </w:rPr>
              <w:t>Ref</w:t>
            </w:r>
            <w:proofErr w:type="spellEnd"/>
            <w:r w:rsidRPr="001222CC">
              <w:rPr>
                <w:rFonts w:ascii="Arial" w:hAnsi="Arial" w:cs="Arial"/>
                <w:sz w:val="18"/>
                <w:szCs w:val="18"/>
              </w:rPr>
              <w:t>.-</w:t>
            </w:r>
            <w:r w:rsidR="00A33107" w:rsidRPr="001222C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9212A" w:rsidRPr="001222CC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="00C9212A" w:rsidRPr="00122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5"/>
            <w:tcBorders>
              <w:bottom w:val="nil"/>
            </w:tcBorders>
            <w:shd w:val="clear" w:color="auto" w:fill="auto"/>
          </w:tcPr>
          <w:p w:rsidR="008E4A52" w:rsidRPr="001222CC" w:rsidRDefault="00C9212A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Pr="001222CC">
              <w:rPr>
                <w:rFonts w:ascii="Arial" w:hAnsi="Arial" w:cs="Arial"/>
                <w:sz w:val="18"/>
                <w:szCs w:val="18"/>
              </w:rPr>
              <w:br/>
              <w:t>Specification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</w:tcPr>
          <w:p w:rsidR="008E4A52" w:rsidRPr="001222CC" w:rsidRDefault="00C9212A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 xml:space="preserve">Actual values </w:t>
            </w:r>
            <w:r w:rsidRPr="001222CC">
              <w:rPr>
                <w:rFonts w:ascii="Arial" w:hAnsi="Arial" w:cs="Arial"/>
                <w:sz w:val="18"/>
                <w:szCs w:val="18"/>
              </w:rPr>
              <w:br/>
              <w:t>Supplier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shd w:val="clear" w:color="auto" w:fill="auto"/>
          </w:tcPr>
          <w:p w:rsidR="008E4A52" w:rsidRPr="001222CC" w:rsidRDefault="00C9212A" w:rsidP="00122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Specification fulfilled</w:t>
            </w:r>
          </w:p>
        </w:tc>
        <w:tc>
          <w:tcPr>
            <w:tcW w:w="3671" w:type="dxa"/>
            <w:gridSpan w:val="5"/>
            <w:vMerge w:val="restart"/>
            <w:shd w:val="clear" w:color="auto" w:fill="auto"/>
            <w:vAlign w:val="center"/>
          </w:tcPr>
          <w:p w:rsidR="008E4A52" w:rsidRPr="001222CC" w:rsidRDefault="00C9212A" w:rsidP="00122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A33107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107" w:rsidRPr="001222CC" w:rsidRDefault="00A3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107" w:rsidRPr="001222CC" w:rsidRDefault="00A3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107" w:rsidRPr="001222CC" w:rsidRDefault="00A331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107" w:rsidRPr="001222CC" w:rsidRDefault="00C9212A" w:rsidP="00122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107" w:rsidRPr="001222CC" w:rsidRDefault="00C9212A" w:rsidP="00122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67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33107" w:rsidRPr="001222CC" w:rsidRDefault="00A331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107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3" w:name="Text233"/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520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4" w:name="Text234"/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65" w:name="Text235"/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237"/>
        <w:tc>
          <w:tcPr>
            <w:tcW w:w="63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30" w:type="dxa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33107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7" w:name="Text238"/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240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20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54240" w:rsidRPr="001222CC" w:rsidRDefault="00254240" w:rsidP="00254240">
            <w:pPr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22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2CC">
              <w:rPr>
                <w:rFonts w:ascii="Arial" w:hAnsi="Arial" w:cs="Arial"/>
                <w:sz w:val="18"/>
                <w:szCs w:val="18"/>
              </w:rPr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2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ACB" w:rsidRPr="001222CC" w:rsidTr="0026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ACB" w:rsidRPr="001222CC" w:rsidRDefault="00475A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4A52" w:rsidRPr="003B71D6" w:rsidTr="006A5142">
        <w:trPr>
          <w:cantSplit/>
          <w:trHeight w:val="340"/>
        </w:trPr>
        <w:tc>
          <w:tcPr>
            <w:tcW w:w="51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A52" w:rsidRPr="006310A5" w:rsidRDefault="006310A5" w:rsidP="00B0763E">
            <w:pPr>
              <w:rPr>
                <w:rFonts w:ascii="Arial" w:hAnsi="Arial" w:cs="Arial"/>
                <w:b/>
                <w:sz w:val="20"/>
              </w:rPr>
            </w:pPr>
            <w:r w:rsidRPr="006310A5">
              <w:rPr>
                <w:rFonts w:ascii="Arial" w:hAnsi="Arial" w:cs="Arial"/>
                <w:b/>
                <w:sz w:val="20"/>
              </w:rPr>
              <w:t>Supplier confirmation:</w:t>
            </w:r>
          </w:p>
        </w:tc>
        <w:tc>
          <w:tcPr>
            <w:tcW w:w="52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A52" w:rsidRPr="006310A5" w:rsidRDefault="006310A5" w:rsidP="00B0763E">
            <w:pPr>
              <w:rPr>
                <w:rFonts w:ascii="Arial" w:hAnsi="Arial" w:cs="Arial"/>
                <w:b/>
                <w:sz w:val="20"/>
              </w:rPr>
            </w:pPr>
            <w:r w:rsidRPr="006310A5">
              <w:rPr>
                <w:rFonts w:ascii="Arial" w:hAnsi="Arial" w:cs="Arial"/>
                <w:b/>
                <w:sz w:val="20"/>
              </w:rPr>
              <w:t>Customer decision:</w:t>
            </w:r>
          </w:p>
        </w:tc>
      </w:tr>
      <w:tr w:rsidR="002747BD" w:rsidRPr="003B71D6" w:rsidTr="002747BD">
        <w:trPr>
          <w:cantSplit/>
          <w:trHeight w:val="290"/>
        </w:trPr>
        <w:tc>
          <w:tcPr>
            <w:tcW w:w="5130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47BD" w:rsidRPr="008E4A52" w:rsidRDefault="002747BD" w:rsidP="00B07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0A5">
              <w:rPr>
                <w:rFonts w:ascii="Arial" w:hAnsi="Arial" w:cs="Arial"/>
                <w:sz w:val="18"/>
                <w:szCs w:val="18"/>
              </w:rPr>
              <w:t>Remarks: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8" w:name="Text2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41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3B71D6" w:rsidRDefault="002747BD" w:rsidP="002747BD">
            <w:pPr>
              <w:rPr>
                <w:rFonts w:ascii="Arial" w:hAnsi="Arial" w:cs="Arial"/>
                <w:b/>
                <w:sz w:val="20"/>
              </w:rPr>
            </w:pPr>
            <w:r w:rsidRPr="006310A5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</w:tc>
        <w:bookmarkStart w:id="70" w:name="Kontrollkästchen49"/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3B71D6" w:rsidRDefault="002747BD" w:rsidP="002747BD">
            <w:pPr>
              <w:rPr>
                <w:rFonts w:ascii="Arial" w:hAnsi="Arial" w:cs="Arial"/>
                <w:b/>
                <w:sz w:val="20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</w:tr>
      <w:tr w:rsidR="002747BD" w:rsidRPr="002747BD" w:rsidTr="002747BD">
        <w:trPr>
          <w:cantSplit/>
          <w:trHeight w:val="290"/>
        </w:trPr>
        <w:tc>
          <w:tcPr>
            <w:tcW w:w="51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BD" w:rsidRPr="006310A5" w:rsidRDefault="002747BD" w:rsidP="00B076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2747BD" w:rsidRDefault="002747BD" w:rsidP="002747B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47BD">
              <w:rPr>
                <w:rFonts w:ascii="Arial" w:hAnsi="Arial" w:cs="Arial"/>
                <w:b/>
                <w:sz w:val="18"/>
                <w:szCs w:val="18"/>
                <w:lang w:val="en-GB"/>
              </w:rPr>
              <w:t>Approved with conditions, re-sampling required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2747BD" w:rsidRDefault="002747BD" w:rsidP="002747B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89"/>
            <w:r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265FEA">
              <w:rPr>
                <w:rFonts w:ascii="Arial" w:hAnsi="Arial" w:cs="Arial"/>
                <w:b/>
                <w:sz w:val="20"/>
                <w:lang w:val="en-GB"/>
              </w:rPr>
            </w:r>
            <w:r w:rsidR="00265FEA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71"/>
          </w:p>
        </w:tc>
      </w:tr>
      <w:tr w:rsidR="002747BD" w:rsidRPr="003B71D6" w:rsidTr="002747BD">
        <w:trPr>
          <w:cantSplit/>
          <w:trHeight w:val="290"/>
        </w:trPr>
        <w:tc>
          <w:tcPr>
            <w:tcW w:w="513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BD" w:rsidRPr="002747BD" w:rsidRDefault="002747BD" w:rsidP="00B076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6310A5" w:rsidRDefault="002747BD" w:rsidP="002747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0A5">
              <w:rPr>
                <w:rFonts w:ascii="Arial" w:hAnsi="Arial" w:cs="Arial"/>
                <w:b/>
                <w:sz w:val="18"/>
                <w:szCs w:val="18"/>
              </w:rPr>
              <w:t>Rejected, re-sampling required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BD" w:rsidRPr="006310A5" w:rsidRDefault="002747BD" w:rsidP="002747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71D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5FEA">
              <w:rPr>
                <w:rFonts w:ascii="Arial" w:hAnsi="Arial" w:cs="Arial"/>
                <w:sz w:val="20"/>
              </w:rPr>
            </w:r>
            <w:r w:rsidR="00265FEA">
              <w:rPr>
                <w:rFonts w:ascii="Arial" w:hAnsi="Arial" w:cs="Arial"/>
                <w:sz w:val="20"/>
              </w:rPr>
              <w:fldChar w:fldCharType="separate"/>
            </w:r>
            <w:r w:rsidRPr="003B71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47BD" w:rsidRPr="003B71D6" w:rsidTr="008A4545">
        <w:trPr>
          <w:cantSplit/>
          <w:trHeight w:val="964"/>
        </w:trPr>
        <w:tc>
          <w:tcPr>
            <w:tcW w:w="5130" w:type="dxa"/>
            <w:gridSpan w:val="8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47BD" w:rsidRPr="003B71D6" w:rsidRDefault="002747BD" w:rsidP="00B076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7BD" w:rsidRPr="008E4A52" w:rsidRDefault="002747BD" w:rsidP="00B0763E">
            <w:pPr>
              <w:rPr>
                <w:rFonts w:ascii="Arial" w:hAnsi="Arial" w:cs="Arial"/>
                <w:sz w:val="20"/>
              </w:rPr>
            </w:pPr>
            <w:r w:rsidRPr="006310A5">
              <w:rPr>
                <w:rFonts w:ascii="Arial" w:hAnsi="Arial" w:cs="Arial"/>
                <w:sz w:val="18"/>
                <w:szCs w:val="18"/>
              </w:rPr>
              <w:t>Remarks: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2" w:name="Text2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6A5142" w:rsidRPr="003B71D6" w:rsidTr="00A551A2">
        <w:trPr>
          <w:cantSplit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A5142" w:rsidRPr="00270B47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3" w:name="Text2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11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A5142" w:rsidRPr="00270B47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74" w:name="Text2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6A5142" w:rsidRPr="003B71D6" w:rsidTr="00A551A2">
        <w:trPr>
          <w:cantSplit/>
        </w:trPr>
        <w:tc>
          <w:tcPr>
            <w:tcW w:w="1080" w:type="dxa"/>
            <w:gridSpan w:val="2"/>
            <w:tcBorders>
              <w:left w:val="single" w:sz="6" w:space="0" w:color="auto"/>
            </w:tcBorders>
          </w:tcPr>
          <w:p w:rsidR="006A5142" w:rsidRPr="00CD17B4" w:rsidRDefault="00BA365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BA3652">
              <w:rPr>
                <w:rFonts w:ascii="Arial" w:hAnsi="Arial" w:cs="Arial"/>
                <w:sz w:val="18"/>
                <w:szCs w:val="18"/>
              </w:rPr>
              <w:t>Dept.:</w:t>
            </w:r>
          </w:p>
        </w:tc>
        <w:tc>
          <w:tcPr>
            <w:tcW w:w="4050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5" w:name="Text2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990" w:type="dxa"/>
            <w:gridSpan w:val="4"/>
            <w:tcBorders>
              <w:left w:val="single" w:sz="6" w:space="0" w:color="auto"/>
            </w:tcBorders>
          </w:tcPr>
          <w:p w:rsidR="006A5142" w:rsidRPr="00CD17B4" w:rsidRDefault="00BA365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BA3652">
              <w:rPr>
                <w:rFonts w:ascii="Arial" w:hAnsi="Arial" w:cs="Arial"/>
                <w:sz w:val="18"/>
                <w:szCs w:val="18"/>
              </w:rPr>
              <w:t>Dept</w:t>
            </w:r>
            <w:r w:rsidR="006A5142" w:rsidRPr="00CD17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11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6" w:name="Text2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</w:tr>
      <w:tr w:rsidR="006A5142" w:rsidRPr="003B71D6" w:rsidTr="00A551A2">
        <w:trPr>
          <w:cantSplit/>
        </w:trPr>
        <w:tc>
          <w:tcPr>
            <w:tcW w:w="1080" w:type="dxa"/>
            <w:gridSpan w:val="2"/>
            <w:tcBorders>
              <w:left w:val="single" w:sz="6" w:space="0" w:color="auto"/>
            </w:tcBorders>
          </w:tcPr>
          <w:p w:rsidR="006A5142" w:rsidRPr="00CD17B4" w:rsidRDefault="00BA3652" w:rsidP="006A51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A3652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4050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77" w:name="Text2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990" w:type="dxa"/>
            <w:gridSpan w:val="4"/>
            <w:tcBorders>
              <w:left w:val="single" w:sz="6" w:space="0" w:color="auto"/>
            </w:tcBorders>
          </w:tcPr>
          <w:p w:rsidR="006A5142" w:rsidRPr="00CD17B4" w:rsidRDefault="00BA3652" w:rsidP="006A51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A3652">
              <w:rPr>
                <w:rFonts w:ascii="Arial" w:hAnsi="Arial" w:cs="Arial"/>
                <w:sz w:val="18"/>
                <w:szCs w:val="18"/>
              </w:rPr>
              <w:t>hone</w:t>
            </w:r>
            <w:r w:rsidR="006A5142" w:rsidRPr="00CD17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11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78" w:name="Text2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  <w:tr w:rsidR="006A5142" w:rsidRPr="003B71D6" w:rsidTr="00A551A2">
        <w:trPr>
          <w:cantSplit/>
        </w:trPr>
        <w:tc>
          <w:tcPr>
            <w:tcW w:w="1080" w:type="dxa"/>
            <w:gridSpan w:val="2"/>
            <w:tcBorders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050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9" w:name="Text2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990" w:type="dxa"/>
            <w:gridSpan w:val="4"/>
            <w:tcBorders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211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0" w:name="Text2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6A5142" w:rsidRPr="003B71D6" w:rsidTr="00A551A2">
        <w:trPr>
          <w:cantSplit/>
        </w:trPr>
        <w:tc>
          <w:tcPr>
            <w:tcW w:w="1080" w:type="dxa"/>
            <w:gridSpan w:val="2"/>
            <w:tcBorders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050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1" w:name="Text2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990" w:type="dxa"/>
            <w:gridSpan w:val="4"/>
            <w:tcBorders>
              <w:left w:val="single" w:sz="6" w:space="0" w:color="auto"/>
            </w:tcBorders>
          </w:tcPr>
          <w:p w:rsidR="006A5142" w:rsidRPr="00CD17B4" w:rsidRDefault="006A5142" w:rsidP="006A5142">
            <w:pPr>
              <w:rPr>
                <w:rFonts w:ascii="Arial" w:hAnsi="Arial" w:cs="Arial"/>
                <w:sz w:val="18"/>
                <w:szCs w:val="18"/>
              </w:rPr>
            </w:pPr>
            <w:r w:rsidRPr="00CD17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211" w:type="dxa"/>
            <w:gridSpan w:val="6"/>
            <w:tcBorders>
              <w:right w:val="single" w:sz="6" w:space="0" w:color="auto"/>
            </w:tcBorders>
          </w:tcPr>
          <w:p w:rsidR="006A5142" w:rsidRDefault="006A5142" w:rsidP="006A5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82" w:name="Text2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6A5142" w:rsidRPr="003B71D6" w:rsidTr="00A551A2">
        <w:trPr>
          <w:cantSplit/>
          <w:trHeight w:val="340"/>
        </w:trPr>
        <w:tc>
          <w:tcPr>
            <w:tcW w:w="2160" w:type="dxa"/>
            <w:gridSpan w:val="3"/>
            <w:tcBorders>
              <w:left w:val="single" w:sz="6" w:space="0" w:color="auto"/>
            </w:tcBorders>
            <w:vAlign w:val="bottom"/>
          </w:tcPr>
          <w:p w:rsidR="006A5142" w:rsidRDefault="006A5142" w:rsidP="006A514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5"/>
            <w:tcBorders>
              <w:right w:val="single" w:sz="6" w:space="0" w:color="auto"/>
            </w:tcBorders>
            <w:vAlign w:val="bottom"/>
          </w:tcPr>
          <w:p w:rsidR="006A5142" w:rsidRDefault="006A5142" w:rsidP="006A514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7"/>
            <w:tcBorders>
              <w:left w:val="single" w:sz="6" w:space="0" w:color="auto"/>
            </w:tcBorders>
            <w:vAlign w:val="bottom"/>
          </w:tcPr>
          <w:p w:rsidR="006A5142" w:rsidRDefault="006A5142" w:rsidP="006A514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3131" w:type="dxa"/>
            <w:gridSpan w:val="3"/>
            <w:tcBorders>
              <w:right w:val="single" w:sz="6" w:space="0" w:color="auto"/>
            </w:tcBorders>
            <w:vAlign w:val="bottom"/>
          </w:tcPr>
          <w:p w:rsidR="006A5142" w:rsidRDefault="006A5142" w:rsidP="006A514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</w:tc>
      </w:tr>
      <w:tr w:rsidR="006A5142" w:rsidRPr="006A5142" w:rsidTr="006A5142">
        <w:trPr>
          <w:cantSplit/>
        </w:trPr>
        <w:tc>
          <w:tcPr>
            <w:tcW w:w="216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A5142" w:rsidRPr="00BA3652" w:rsidRDefault="00BA3652" w:rsidP="006A51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A365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97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6A5142" w:rsidRPr="00BA3652" w:rsidRDefault="00BA3652" w:rsidP="006A51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A3652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07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6A5142" w:rsidRPr="006A5142" w:rsidRDefault="00BA3652" w:rsidP="006A51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A365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3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6A5142" w:rsidRPr="006A5142" w:rsidRDefault="00BA3652" w:rsidP="006A51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A3652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:rsidR="00D86AC7" w:rsidRPr="003B71D6" w:rsidRDefault="00D86AC7" w:rsidP="00265FEA">
      <w:pPr>
        <w:rPr>
          <w:rFonts w:ascii="Arial" w:hAnsi="Arial" w:cs="Arial"/>
        </w:rPr>
      </w:pPr>
    </w:p>
    <w:sectPr w:rsidR="00D86AC7" w:rsidRPr="003B71D6" w:rsidSect="004E3D0E">
      <w:footerReference w:type="default" r:id="rId8"/>
      <w:pgSz w:w="11906" w:h="16838"/>
      <w:pgMar w:top="737" w:right="1134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E3" w:rsidRDefault="001E4BE3">
      <w:r>
        <w:separator/>
      </w:r>
    </w:p>
  </w:endnote>
  <w:endnote w:type="continuationSeparator" w:id="0">
    <w:p w:rsidR="001E4BE3" w:rsidRDefault="001E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D" w:rsidRPr="002747BD" w:rsidRDefault="002747BD" w:rsidP="00A97FC5">
    <w:pPr>
      <w:pStyle w:val="Fuzeile"/>
      <w:rPr>
        <w:rFonts w:ascii="Arial" w:hAnsi="Arial" w:cs="Arial"/>
        <w:sz w:val="16"/>
        <w:szCs w:val="16"/>
      </w:rPr>
    </w:pPr>
    <w:r w:rsidRPr="002747BD">
      <w:rPr>
        <w:rFonts w:ascii="Arial" w:hAnsi="Arial" w:cs="Arial"/>
        <w:sz w:val="16"/>
        <w:szCs w:val="16"/>
      </w:rPr>
      <w:t xml:space="preserve">Amended per </w:t>
    </w:r>
    <w:r w:rsidR="008C1A16">
      <w:rPr>
        <w:rFonts w:ascii="Arial" w:hAnsi="Arial" w:cs="Arial"/>
        <w:sz w:val="16"/>
        <w:szCs w:val="16"/>
      </w:rPr>
      <w:t>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E3" w:rsidRDefault="001E4BE3">
      <w:r>
        <w:separator/>
      </w:r>
    </w:p>
  </w:footnote>
  <w:footnote w:type="continuationSeparator" w:id="0">
    <w:p w:rsidR="001E4BE3" w:rsidRDefault="001E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822F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F44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A146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294D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7"/>
    <w:rsid w:val="00007CA1"/>
    <w:rsid w:val="00007D66"/>
    <w:rsid w:val="000242CB"/>
    <w:rsid w:val="000468CC"/>
    <w:rsid w:val="000553F0"/>
    <w:rsid w:val="001222CC"/>
    <w:rsid w:val="00183E3C"/>
    <w:rsid w:val="00185F24"/>
    <w:rsid w:val="001E4BE3"/>
    <w:rsid w:val="00254240"/>
    <w:rsid w:val="00263AAA"/>
    <w:rsid w:val="00265FEA"/>
    <w:rsid w:val="002747BD"/>
    <w:rsid w:val="002807D1"/>
    <w:rsid w:val="002D1275"/>
    <w:rsid w:val="0030785F"/>
    <w:rsid w:val="00315908"/>
    <w:rsid w:val="00351E59"/>
    <w:rsid w:val="00370B41"/>
    <w:rsid w:val="003B71D6"/>
    <w:rsid w:val="00475ACB"/>
    <w:rsid w:val="004E3D0E"/>
    <w:rsid w:val="00517B62"/>
    <w:rsid w:val="00625F05"/>
    <w:rsid w:val="006310A5"/>
    <w:rsid w:val="00661C02"/>
    <w:rsid w:val="00667B09"/>
    <w:rsid w:val="006823E1"/>
    <w:rsid w:val="006A5142"/>
    <w:rsid w:val="006B3686"/>
    <w:rsid w:val="006F4970"/>
    <w:rsid w:val="00700235"/>
    <w:rsid w:val="007C6989"/>
    <w:rsid w:val="00816776"/>
    <w:rsid w:val="00876C3F"/>
    <w:rsid w:val="008A4545"/>
    <w:rsid w:val="008C1A16"/>
    <w:rsid w:val="008E4A52"/>
    <w:rsid w:val="0092124B"/>
    <w:rsid w:val="00921789"/>
    <w:rsid w:val="00971A04"/>
    <w:rsid w:val="00A14A60"/>
    <w:rsid w:val="00A33107"/>
    <w:rsid w:val="00A551A2"/>
    <w:rsid w:val="00A97FC5"/>
    <w:rsid w:val="00B04ABE"/>
    <w:rsid w:val="00B0763E"/>
    <w:rsid w:val="00B13B0E"/>
    <w:rsid w:val="00B91CE5"/>
    <w:rsid w:val="00BA3652"/>
    <w:rsid w:val="00BC1DDA"/>
    <w:rsid w:val="00BD74A7"/>
    <w:rsid w:val="00BE1C08"/>
    <w:rsid w:val="00C379DB"/>
    <w:rsid w:val="00C82FE3"/>
    <w:rsid w:val="00C9212A"/>
    <w:rsid w:val="00CD17B4"/>
    <w:rsid w:val="00CD201E"/>
    <w:rsid w:val="00D86AC7"/>
    <w:rsid w:val="00DD3CD6"/>
    <w:rsid w:val="00DF0675"/>
    <w:rsid w:val="00E0259A"/>
    <w:rsid w:val="00E55880"/>
    <w:rsid w:val="00E573F6"/>
    <w:rsid w:val="00E8754B"/>
    <w:rsid w:val="00EA1C88"/>
    <w:rsid w:val="00F47BDA"/>
    <w:rsid w:val="00F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CA1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7C6989"/>
    <w:rPr>
      <w:sz w:val="20"/>
    </w:rPr>
  </w:style>
  <w:style w:type="character" w:styleId="Endnotenzeichen">
    <w:name w:val="endnote reference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</w:rPr>
  </w:style>
  <w:style w:type="character" w:styleId="Funotenzeichen">
    <w:name w:val="footnote reference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D8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078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4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47B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CA1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7C6989"/>
    <w:rPr>
      <w:sz w:val="20"/>
    </w:rPr>
  </w:style>
  <w:style w:type="character" w:styleId="Endnotenzeichen">
    <w:name w:val="endnote reference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</w:rPr>
  </w:style>
  <w:style w:type="character" w:styleId="Funotenzeichen">
    <w:name w:val="footnote reference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D8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078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4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47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Deckblattbemusterung</vt:lpstr>
    </vt:vector>
  </TitlesOfParts>
  <Company>MTU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Deckblattbemusterung</dc:title>
  <dc:creator>Dorfschmid Werner, TPM MTU Friedrichshafen GmbH</dc:creator>
  <cp:lastModifiedBy>Seitz Franz Josef, TP MTU Friedrichshafen GmbH</cp:lastModifiedBy>
  <cp:revision>2</cp:revision>
  <cp:lastPrinted>2010-04-13T06:51:00Z</cp:lastPrinted>
  <dcterms:created xsi:type="dcterms:W3CDTF">2013-11-13T12:09:00Z</dcterms:created>
  <dcterms:modified xsi:type="dcterms:W3CDTF">2013-11-13T13:31:00Z</dcterms:modified>
</cp:coreProperties>
</file>