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695F21">
        <w:rPr>
          <w:rFonts w:ascii="Arial" w:hAnsi="Arial"/>
          <w:b/>
          <w:bCs/>
          <w:sz w:val="18"/>
        </w:rPr>
      </w:r>
      <w:r w:rsidR="00695F21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695F21">
        <w:rPr>
          <w:rFonts w:ascii="Arial" w:hAnsi="Arial"/>
          <w:b/>
          <w:bCs/>
          <w:sz w:val="18"/>
        </w:rPr>
      </w:r>
      <w:r w:rsidR="00695F21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695F21">
        <w:rPr>
          <w:rFonts w:ascii="Arial" w:hAnsi="Arial"/>
          <w:bCs/>
          <w:sz w:val="18"/>
        </w:rPr>
      </w:r>
      <w:r w:rsidR="00695F21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695F21">
        <w:rPr>
          <w:rFonts w:ascii="Arial" w:hAnsi="Arial"/>
          <w:bCs/>
          <w:sz w:val="18"/>
        </w:rPr>
      </w:r>
      <w:r w:rsidR="00695F21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695F21">
        <w:rPr>
          <w:rFonts w:ascii="Arial" w:hAnsi="Arial"/>
          <w:bCs/>
          <w:sz w:val="18"/>
        </w:rPr>
      </w:r>
      <w:r w:rsidR="00695F21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695F21">
        <w:rPr>
          <w:rFonts w:ascii="Arial" w:hAnsi="Arial"/>
          <w:bCs/>
          <w:sz w:val="18"/>
        </w:rPr>
      </w:r>
      <w:r w:rsidR="00695F21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695F21">
        <w:rPr>
          <w:rFonts w:ascii="Arial" w:hAnsi="Arial"/>
          <w:sz w:val="18"/>
        </w:rPr>
      </w:r>
      <w:r w:rsidR="00695F21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491DCB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491DCB">
        <w:rPr>
          <w:rFonts w:ascii="Arial" w:hAnsi="Arial"/>
          <w:bCs/>
          <w:sz w:val="18"/>
        </w:rPr>
        <w:instrText xml:space="preserve"> FORMCHECKBOX </w:instrText>
      </w:r>
      <w:r w:rsidR="00695F21">
        <w:rPr>
          <w:rFonts w:ascii="Arial" w:hAnsi="Arial"/>
          <w:bCs/>
          <w:sz w:val="18"/>
        </w:rPr>
      </w:r>
      <w:r w:rsidR="00695F21">
        <w:rPr>
          <w:rFonts w:ascii="Arial" w:hAnsi="Arial"/>
          <w:bCs/>
          <w:sz w:val="18"/>
        </w:rPr>
        <w:fldChar w:fldCharType="separate"/>
      </w:r>
      <w:r w:rsidR="00491DCB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430A06" w:rsidRP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/>
          <w:bCs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695F21">
        <w:rPr>
          <w:rFonts w:ascii="Arial" w:hAnsi="Arial"/>
          <w:bCs/>
          <w:sz w:val="18"/>
        </w:rPr>
      </w:r>
      <w:r w:rsidR="00695F21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br/>
      </w:r>
    </w:p>
    <w:p w:rsidR="00554D19" w:rsidRPr="00861377" w:rsidRDefault="00554D19" w:rsidP="00861377">
      <w:pPr>
        <w:pStyle w:val="berschrift9"/>
        <w:spacing w:after="0" w:line="240" w:lineRule="auto"/>
        <w:rPr>
          <w:bCs/>
        </w:rPr>
      </w:pPr>
      <w:r>
        <w:tab/>
      </w:r>
      <w:r w:rsidR="00861377" w:rsidRPr="00861377">
        <w:rPr>
          <w:rFonts w:cs="Arial"/>
          <w:bCs/>
          <w:kern w:val="24"/>
          <w:szCs w:val="20"/>
        </w:rPr>
        <w:t>Deckblatt für Vor-/ Erstmuster und</w:t>
      </w:r>
      <w:r w:rsidR="00430A06">
        <w:rPr>
          <w:rFonts w:cs="Arial"/>
          <w:bCs/>
          <w:kern w:val="24"/>
          <w:szCs w:val="20"/>
        </w:rPr>
        <w:br/>
      </w:r>
      <w:r w:rsidR="00861377" w:rsidRPr="00861377">
        <w:rPr>
          <w:rFonts w:cs="Arial"/>
          <w:bCs/>
          <w:kern w:val="24"/>
          <w:szCs w:val="20"/>
        </w:rPr>
        <w:t xml:space="preserve"> </w:t>
      </w:r>
      <w:r w:rsidR="00861377" w:rsidRPr="00861377">
        <w:rPr>
          <w:rFonts w:cs="Arial"/>
          <w:bCs/>
          <w:kern w:val="24"/>
          <w:szCs w:val="20"/>
        </w:rPr>
        <w:tab/>
        <w:t>Projektsystemgeschäft (PSG)-Komponenten</w:t>
      </w:r>
      <w:r w:rsidRPr="00861377">
        <w:tab/>
      </w:r>
      <w:r w:rsidRPr="00861377"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861377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861377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377326" w:rsidRDefault="00B54924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377326">
              <w:rPr>
                <w:rFonts w:ascii="Arial" w:hAnsi="Arial"/>
                <w:b/>
                <w:sz w:val="18"/>
              </w:rPr>
              <w:t>Wareneingangsprüfung</w:t>
            </w:r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B54924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9862F5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b/>
                <w:bCs/>
                <w:sz w:val="16"/>
              </w:rPr>
            </w:r>
            <w:r w:rsidR="00695F2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b/>
                <w:bCs/>
                <w:sz w:val="16"/>
              </w:rPr>
            </w:r>
            <w:r w:rsidR="00695F2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b/>
                <w:bCs/>
                <w:sz w:val="16"/>
              </w:rPr>
            </w:r>
            <w:r w:rsidR="00695F2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 w:cs="Arial"/>
                <w:sz w:val="16"/>
              </w:rPr>
            </w:r>
            <w:r w:rsidR="00695F21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A7B62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861377">
          <w:footerReference w:type="default" r:id="rId8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A7B62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rPr>
          <w:rFonts w:ascii="Arial" w:hAnsi="Arial"/>
          <w:sz w:val="6"/>
        </w:rPr>
      </w:pPr>
    </w:p>
    <w:p w:rsidR="00824E8B" w:rsidRDefault="00824E8B" w:rsidP="00824E8B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24E8B" w:rsidRPr="00B8678A" w:rsidTr="00B51A3F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824E8B" w:rsidRPr="00B8678A" w:rsidTr="00B51A3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824E8B" w:rsidRPr="00B8678A" w:rsidTr="00B51A3F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24E8B" w:rsidRPr="00B8678A" w:rsidRDefault="002A7B62" w:rsidP="00B51A3F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824E8B" w:rsidRPr="00E63777">
              <w:rPr>
                <w:rFonts w:ascii="Arial" w:hAnsi="Arial"/>
                <w:sz w:val="18"/>
              </w:rPr>
              <w:t xml:space="preserve"> - Lieferantennummer</w:t>
            </w:r>
            <w:r w:rsidR="00824E8B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824E8B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824E8B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824E8B" w:rsidRPr="00B8678A" w:rsidTr="00B51A3F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24E8B" w:rsidRPr="00B8678A" w:rsidTr="00B51A3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val="70"/>
        </w:trPr>
        <w:tc>
          <w:tcPr>
            <w:tcW w:w="709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24E8B" w:rsidRPr="00B8678A" w:rsidRDefault="00824E8B" w:rsidP="00B51A3F"/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1046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824E8B" w:rsidRDefault="00824E8B" w:rsidP="00824E8B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rPr>
          <w:rFonts w:ascii="Arial" w:hAnsi="Arial"/>
          <w:sz w:val="6"/>
        </w:rPr>
      </w:pPr>
    </w:p>
    <w:p w:rsidR="00917470" w:rsidRDefault="00917470" w:rsidP="00917470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917470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917470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917470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917470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917470" w:rsidRPr="00E63777">
              <w:rPr>
                <w:rFonts w:ascii="Arial" w:hAnsi="Arial"/>
                <w:sz w:val="18"/>
              </w:rPr>
              <w:t xml:space="preserve"> - Lieferantennummer</w:t>
            </w:r>
            <w:r w:rsidR="00917470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917470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917470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917470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917470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917470" w:rsidRPr="00B8678A" w:rsidRDefault="00917470" w:rsidP="00E52069"/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917470" w:rsidRDefault="00917470" w:rsidP="00917470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rPr>
          <w:rFonts w:ascii="Arial" w:hAnsi="Arial"/>
          <w:sz w:val="6"/>
        </w:rPr>
      </w:pPr>
    </w:p>
    <w:p w:rsidR="00A20F7C" w:rsidRDefault="00A20F7C" w:rsidP="00A20F7C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A20F7C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A20F7C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A20F7C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A20F7C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A20F7C" w:rsidRPr="00E63777">
              <w:rPr>
                <w:rFonts w:ascii="Arial" w:hAnsi="Arial"/>
                <w:sz w:val="18"/>
              </w:rPr>
              <w:t xml:space="preserve"> - Lieferantennummer</w:t>
            </w:r>
            <w:r w:rsidR="00A20F7C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A20F7C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A20F7C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A20F7C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A20F7C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A20F7C" w:rsidRPr="00B8678A" w:rsidRDefault="00A20F7C" w:rsidP="00E52069"/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A20F7C" w:rsidRDefault="00A20F7C" w:rsidP="00A20F7C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E04681" w:rsidRDefault="00E04681" w:rsidP="00E0468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04681" w:rsidRDefault="00E04681" w:rsidP="00E04681">
      <w:pPr>
        <w:rPr>
          <w:rFonts w:ascii="Arial" w:hAnsi="Arial"/>
          <w:sz w:val="6"/>
        </w:rPr>
      </w:pPr>
    </w:p>
    <w:p w:rsidR="00E04681" w:rsidRDefault="00E04681" w:rsidP="00E0468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04681" w:rsidRDefault="00E04681" w:rsidP="00E0468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E0468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695F21">
              <w:rPr>
                <w:rFonts w:ascii="Arial" w:hAnsi="Arial"/>
                <w:sz w:val="16"/>
              </w:rPr>
            </w:r>
            <w:r w:rsidR="00695F21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E0468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E0468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E0468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04681" w:rsidRPr="00E63777">
              <w:rPr>
                <w:rFonts w:ascii="Arial" w:hAnsi="Arial"/>
                <w:sz w:val="18"/>
              </w:rPr>
              <w:t xml:space="preserve"> - Lieferantennummer</w:t>
            </w:r>
            <w:r w:rsidR="00E0468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E0468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E0468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E0468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E0468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E0468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E0468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E04681" w:rsidRPr="00B8678A" w:rsidRDefault="00E04681" w:rsidP="00E52069"/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E0468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695F21">
              <w:rPr>
                <w:rFonts w:ascii="Arial" w:hAnsi="Arial"/>
                <w:sz w:val="18"/>
              </w:rPr>
            </w:r>
            <w:r w:rsidR="00695F21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E0468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04681" w:rsidRPr="00B8678A" w:rsidRDefault="00E0468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E04681" w:rsidRDefault="00E04681" w:rsidP="00E0468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E04681" w:rsidRDefault="00E04681" w:rsidP="00E0468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E04681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F21" w:rsidRDefault="00695F21">
      <w:pPr>
        <w:spacing w:line="240" w:lineRule="auto"/>
      </w:pPr>
      <w:r>
        <w:separator/>
      </w:r>
    </w:p>
  </w:endnote>
  <w:endnote w:type="continuationSeparator" w:id="0">
    <w:p w:rsidR="00695F21" w:rsidRDefault="00695F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930498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930498">
      <w:rPr>
        <w:rFonts w:ascii="Arial" w:hAnsi="Arial" w:cs="Arial"/>
        <w:sz w:val="16"/>
        <w:lang w:val="en-US"/>
      </w:rPr>
      <w:t xml:space="preserve">© </w:t>
    </w:r>
    <w:proofErr w:type="gramStart"/>
    <w:r w:rsidRPr="00930498">
      <w:rPr>
        <w:rFonts w:ascii="Arial" w:hAnsi="Arial" w:cs="Arial"/>
        <w:sz w:val="16"/>
        <w:lang w:val="en-US"/>
      </w:rPr>
      <w:t>by</w:t>
    </w:r>
    <w:proofErr w:type="gramEnd"/>
    <w:r w:rsidRPr="00930498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930498">
        <w:rPr>
          <w:rStyle w:val="Hyperlink"/>
          <w:rFonts w:cs="Arial"/>
          <w:sz w:val="16"/>
          <w:lang w:val="en-US"/>
        </w:rPr>
        <w:t>www.ringwald-sasbach.de</w:t>
      </w:r>
    </w:hyperlink>
    <w:r w:rsidRPr="00930498">
      <w:rPr>
        <w:rFonts w:ascii="Arial" w:hAnsi="Arial" w:cs="Arial"/>
        <w:sz w:val="16"/>
        <w:lang w:val="en-US"/>
      </w:rPr>
      <w:t xml:space="preserve"> ) V/ 02.05 // </w:t>
    </w:r>
    <w:r w:rsidR="00B54924" w:rsidRPr="00B54924">
      <w:rPr>
        <w:rFonts w:ascii="Arial" w:hAnsi="Arial" w:cs="Arial"/>
        <w:bCs/>
        <w:sz w:val="16"/>
        <w:szCs w:val="16"/>
        <w:lang w:val="en-US"/>
      </w:rPr>
      <w:t>Rolls-Royce Solutions GmbH</w:t>
    </w:r>
    <w:r w:rsidR="00B54924" w:rsidRPr="00B54924">
      <w:rPr>
        <w:rFonts w:ascii="Arial" w:hAnsi="Arial"/>
        <w:b/>
        <w:sz w:val="18"/>
        <w:lang w:val="en-US"/>
      </w:rPr>
      <w:t xml:space="preserve"> </w:t>
    </w:r>
    <w:r w:rsidR="00930498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930498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F21" w:rsidRDefault="00695F21">
      <w:pPr>
        <w:spacing w:line="240" w:lineRule="auto"/>
      </w:pPr>
      <w:r>
        <w:separator/>
      </w:r>
    </w:p>
  </w:footnote>
  <w:footnote w:type="continuationSeparator" w:id="0">
    <w:p w:rsidR="00695F21" w:rsidRDefault="00695F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8LE9dwov1lMOK0z1jkNgvj03Wt0=" w:salt="UetLSS5rICLT3kr3D1it0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17670"/>
    <w:rsid w:val="00062BA2"/>
    <w:rsid w:val="00086964"/>
    <w:rsid w:val="000A271C"/>
    <w:rsid w:val="000A3617"/>
    <w:rsid w:val="000B5421"/>
    <w:rsid w:val="000C1917"/>
    <w:rsid w:val="000D423D"/>
    <w:rsid w:val="001038D3"/>
    <w:rsid w:val="00105168"/>
    <w:rsid w:val="001101FA"/>
    <w:rsid w:val="001360EF"/>
    <w:rsid w:val="00185C94"/>
    <w:rsid w:val="001A7A7B"/>
    <w:rsid w:val="001C0118"/>
    <w:rsid w:val="001C01B6"/>
    <w:rsid w:val="001D7C64"/>
    <w:rsid w:val="001F370B"/>
    <w:rsid w:val="001F73E0"/>
    <w:rsid w:val="00202896"/>
    <w:rsid w:val="002363E9"/>
    <w:rsid w:val="00252CF4"/>
    <w:rsid w:val="0026655A"/>
    <w:rsid w:val="002A7B62"/>
    <w:rsid w:val="002B47C8"/>
    <w:rsid w:val="002F3DE2"/>
    <w:rsid w:val="003566F0"/>
    <w:rsid w:val="0036387F"/>
    <w:rsid w:val="00377326"/>
    <w:rsid w:val="003F6C45"/>
    <w:rsid w:val="0042385A"/>
    <w:rsid w:val="00430A06"/>
    <w:rsid w:val="00433AFA"/>
    <w:rsid w:val="00467626"/>
    <w:rsid w:val="00491DCB"/>
    <w:rsid w:val="004D5142"/>
    <w:rsid w:val="005273B2"/>
    <w:rsid w:val="005465DF"/>
    <w:rsid w:val="00554D19"/>
    <w:rsid w:val="005B2592"/>
    <w:rsid w:val="005B48D6"/>
    <w:rsid w:val="005E0D4E"/>
    <w:rsid w:val="00645CFE"/>
    <w:rsid w:val="006767EA"/>
    <w:rsid w:val="00695F21"/>
    <w:rsid w:val="00697958"/>
    <w:rsid w:val="006A5246"/>
    <w:rsid w:val="006B7D78"/>
    <w:rsid w:val="0070458D"/>
    <w:rsid w:val="00704E17"/>
    <w:rsid w:val="0073106D"/>
    <w:rsid w:val="007C2A75"/>
    <w:rsid w:val="00811A87"/>
    <w:rsid w:val="00824E8B"/>
    <w:rsid w:val="00861377"/>
    <w:rsid w:val="008850D4"/>
    <w:rsid w:val="008A3B57"/>
    <w:rsid w:val="008D4131"/>
    <w:rsid w:val="008E07A5"/>
    <w:rsid w:val="008F17E8"/>
    <w:rsid w:val="008F5939"/>
    <w:rsid w:val="00917470"/>
    <w:rsid w:val="00930498"/>
    <w:rsid w:val="009427D2"/>
    <w:rsid w:val="00974854"/>
    <w:rsid w:val="009862F5"/>
    <w:rsid w:val="009A0F6A"/>
    <w:rsid w:val="00A20F7C"/>
    <w:rsid w:val="00A80D7C"/>
    <w:rsid w:val="00AC2C73"/>
    <w:rsid w:val="00AF4318"/>
    <w:rsid w:val="00B542EC"/>
    <w:rsid w:val="00B54924"/>
    <w:rsid w:val="00C04560"/>
    <w:rsid w:val="00C60FDD"/>
    <w:rsid w:val="00C67463"/>
    <w:rsid w:val="00C9649B"/>
    <w:rsid w:val="00C96AC4"/>
    <w:rsid w:val="00CA399F"/>
    <w:rsid w:val="00CC7E3B"/>
    <w:rsid w:val="00CF4643"/>
    <w:rsid w:val="00D13CF4"/>
    <w:rsid w:val="00D43B31"/>
    <w:rsid w:val="00D50CEE"/>
    <w:rsid w:val="00D526AB"/>
    <w:rsid w:val="00D80473"/>
    <w:rsid w:val="00DB5218"/>
    <w:rsid w:val="00DC23B7"/>
    <w:rsid w:val="00DF41F5"/>
    <w:rsid w:val="00E04681"/>
    <w:rsid w:val="00E14511"/>
    <w:rsid w:val="00E63777"/>
    <w:rsid w:val="00EA083D"/>
    <w:rsid w:val="00EB6AB1"/>
    <w:rsid w:val="00ED601C"/>
    <w:rsid w:val="00F15ABD"/>
    <w:rsid w:val="00F31F7B"/>
    <w:rsid w:val="00F354BD"/>
    <w:rsid w:val="00F50CAC"/>
    <w:rsid w:val="00F901B8"/>
    <w:rsid w:val="00FB430C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3241</Words>
  <Characters>20421</Characters>
  <Application>Microsoft Office Word</Application>
  <DocSecurity>0</DocSecurity>
  <Lines>170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3</cp:revision>
  <dcterms:created xsi:type="dcterms:W3CDTF">2021-06-21T06:42:00Z</dcterms:created>
  <dcterms:modified xsi:type="dcterms:W3CDTF">2021-06-21T07:01:00Z</dcterms:modified>
</cp:coreProperties>
</file>