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969"/>
        <w:gridCol w:w="1418"/>
        <w:gridCol w:w="425"/>
        <w:gridCol w:w="1417"/>
        <w:gridCol w:w="1276"/>
        <w:gridCol w:w="3544"/>
        <w:gridCol w:w="283"/>
      </w:tblGrid>
      <w:tr w:rsidR="007D4E15" w:rsidRPr="00AB553C" w:rsidTr="00377110">
        <w:trPr>
          <w:trHeight w:hRule="exact" w:val="1969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7D4E15" w:rsidRPr="007D4E15" w:rsidRDefault="004B3845" w:rsidP="00270B4E">
            <w:pPr>
              <w:rPr>
                <w:b/>
                <w:bCs/>
                <w:sz w:val="88"/>
                <w:szCs w:val="88"/>
              </w:rPr>
            </w:pPr>
            <w:r>
              <w:rPr>
                <w:b/>
                <w:bCs/>
                <w:sz w:val="88"/>
                <w:szCs w:val="88"/>
              </w:rPr>
              <w:t>Versuch</w:t>
            </w:r>
            <w:r w:rsidR="006C684A">
              <w:rPr>
                <w:b/>
                <w:bCs/>
                <w:sz w:val="88"/>
                <w:szCs w:val="88"/>
              </w:rPr>
              <w:t>s</w:t>
            </w:r>
            <w:r>
              <w:rPr>
                <w:b/>
                <w:bCs/>
                <w:sz w:val="88"/>
                <w:szCs w:val="88"/>
              </w:rPr>
              <w:t>teile</w:t>
            </w:r>
            <w:r w:rsidR="00ED094B">
              <w:rPr>
                <w:b/>
                <w:bCs/>
                <w:sz w:val="88"/>
                <w:szCs w:val="88"/>
              </w:rPr>
              <w:t xml:space="preserve"> / </w:t>
            </w:r>
            <w:r w:rsidR="00ED094B" w:rsidRPr="00ED094B">
              <w:rPr>
                <w:b/>
                <w:bCs/>
                <w:i/>
                <w:sz w:val="88"/>
                <w:szCs w:val="88"/>
              </w:rPr>
              <w:t>Test Parts</w:t>
            </w:r>
          </w:p>
          <w:p w:rsidR="007D4E15" w:rsidRDefault="007D4E15" w:rsidP="00270B4E">
            <w:pPr>
              <w:rPr>
                <w:b/>
                <w:bCs/>
                <w:sz w:val="20"/>
                <w:szCs w:val="20"/>
              </w:rPr>
            </w:pPr>
          </w:p>
          <w:p w:rsidR="007D4E15" w:rsidRDefault="007D4E15" w:rsidP="00270B4E">
            <w:pPr>
              <w:rPr>
                <w:b/>
                <w:bCs/>
                <w:sz w:val="20"/>
                <w:szCs w:val="20"/>
              </w:rPr>
            </w:pPr>
          </w:p>
          <w:p w:rsidR="007D4E15" w:rsidRPr="00AB553C" w:rsidRDefault="007D4E15" w:rsidP="00270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4E15" w:rsidRPr="00AB553C" w:rsidRDefault="007D4E15" w:rsidP="00270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39C3" w:rsidRPr="00AB553C" w:rsidTr="004B3845">
        <w:trPr>
          <w:trHeight w:hRule="exact"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839C3" w:rsidRDefault="006839C3" w:rsidP="00270B4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839C3" w:rsidRDefault="006839C3" w:rsidP="007D4E15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</w:tr>
      <w:tr w:rsidR="006839C3" w:rsidRPr="00AB553C" w:rsidTr="00ED094B">
        <w:trPr>
          <w:trHeight w:hRule="exact" w:val="854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839C3" w:rsidRPr="007D4E15" w:rsidRDefault="000165EF" w:rsidP="00270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Sachnummer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Part no.</w:t>
            </w:r>
            <w:r w:rsidR="006839C3" w:rsidRPr="007D4E15">
              <w:rPr>
                <w:sz w:val="32"/>
                <w:szCs w:val="32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839C3" w:rsidRPr="007D4E15" w:rsidRDefault="00ED094B" w:rsidP="00ED094B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bookmarkStart w:id="0" w:name="_GoBack"/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bookmarkEnd w:id="0"/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839C3" w:rsidRPr="007D4E15" w:rsidRDefault="000165EF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Kontierung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Account assignment</w:t>
            </w:r>
            <w:r w:rsidR="00377110">
              <w:rPr>
                <w:sz w:val="32"/>
                <w:szCs w:val="32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</w:tr>
      <w:tr w:rsidR="000165EF" w:rsidRPr="00AB553C" w:rsidTr="00ED094B">
        <w:trPr>
          <w:trHeight w:hRule="exact" w:val="86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270B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Benennung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Name of part</w:t>
            </w:r>
            <w:r w:rsidRPr="007D4E15">
              <w:rPr>
                <w:sz w:val="32"/>
                <w:szCs w:val="3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Date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7D4E15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A35186">
            <w:pPr>
              <w:rPr>
                <w:sz w:val="32"/>
                <w:szCs w:val="32"/>
              </w:rPr>
            </w:pPr>
          </w:p>
        </w:tc>
      </w:tr>
      <w:tr w:rsidR="000165EF" w:rsidRPr="00AB553C" w:rsidTr="00275FF9">
        <w:trPr>
          <w:trHeight w:hRule="exact" w:val="397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270B4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A35186">
            <w:pPr>
              <w:rPr>
                <w:sz w:val="32"/>
                <w:szCs w:val="32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A35186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165EF" w:rsidRPr="007D4E15" w:rsidRDefault="000165EF" w:rsidP="00A35186">
            <w:pPr>
              <w:rPr>
                <w:sz w:val="32"/>
                <w:szCs w:val="32"/>
              </w:rPr>
            </w:pPr>
          </w:p>
        </w:tc>
      </w:tr>
      <w:tr w:rsidR="007D4E15" w:rsidRPr="00AB553C" w:rsidTr="00377110">
        <w:trPr>
          <w:trHeight w:hRule="exact" w:val="365"/>
        </w:trPr>
        <w:tc>
          <w:tcPr>
            <w:tcW w:w="14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D4E15" w:rsidRPr="007D4E15" w:rsidRDefault="007D4E15" w:rsidP="007D4E15">
            <w:pPr>
              <w:rPr>
                <w:sz w:val="32"/>
                <w:szCs w:val="32"/>
              </w:rPr>
            </w:pPr>
          </w:p>
        </w:tc>
      </w:tr>
      <w:tr w:rsidR="006839C3" w:rsidRPr="00AB553C" w:rsidTr="00377110">
        <w:trPr>
          <w:trHeight w:hRule="exact" w:val="135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6839C3" w:rsidRDefault="006839C3" w:rsidP="007D4E15">
            <w:pPr>
              <w:rPr>
                <w:sz w:val="32"/>
                <w:szCs w:val="32"/>
              </w:rPr>
            </w:pPr>
          </w:p>
        </w:tc>
      </w:tr>
      <w:tr w:rsidR="007D4E15" w:rsidRPr="00AB553C" w:rsidTr="00B37374">
        <w:trPr>
          <w:trHeight w:hRule="exact" w:val="3755"/>
        </w:trPr>
        <w:tc>
          <w:tcPr>
            <w:tcW w:w="14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D4E15" w:rsidRPr="007D4E15" w:rsidRDefault="000165EF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Bemerkung</w:t>
            </w:r>
            <w:r w:rsidR="00ED094B">
              <w:rPr>
                <w:sz w:val="32"/>
                <w:szCs w:val="32"/>
              </w:rPr>
              <w:t xml:space="preserve"> / </w:t>
            </w:r>
            <w:r w:rsidR="00ED094B" w:rsidRPr="00ED094B">
              <w:rPr>
                <w:i/>
                <w:sz w:val="32"/>
                <w:szCs w:val="32"/>
              </w:rPr>
              <w:t>Comment</w:t>
            </w:r>
            <w:r w:rsidR="007D4E15" w:rsidRPr="007D4E15">
              <w:rPr>
                <w:sz w:val="32"/>
                <w:szCs w:val="32"/>
              </w:rPr>
              <w:t xml:space="preserve">: </w:t>
            </w:r>
            <w:r w:rsidR="007D4E15"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D4E15" w:rsidRPr="007D4E15">
              <w:rPr>
                <w:sz w:val="32"/>
                <w:szCs w:val="32"/>
              </w:rPr>
              <w:instrText xml:space="preserve"> FORMTEXT </w:instrText>
            </w:r>
            <w:r w:rsidR="007D4E15" w:rsidRPr="007D4E15">
              <w:rPr>
                <w:sz w:val="32"/>
                <w:szCs w:val="32"/>
              </w:rPr>
            </w:r>
            <w:r w:rsidR="007D4E15" w:rsidRPr="007D4E15">
              <w:rPr>
                <w:sz w:val="32"/>
                <w:szCs w:val="32"/>
              </w:rPr>
              <w:fldChar w:fldCharType="separate"/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sz w:val="32"/>
                <w:szCs w:val="32"/>
              </w:rPr>
              <w:fldChar w:fldCharType="end"/>
            </w:r>
          </w:p>
        </w:tc>
      </w:tr>
    </w:tbl>
    <w:p w:rsidR="004239B4" w:rsidRDefault="004239B4" w:rsidP="00A70ED1"/>
    <w:sectPr w:rsidR="004239B4" w:rsidSect="00A3518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45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22" w:rsidRDefault="00F46522" w:rsidP="006B0113">
      <w:r>
        <w:separator/>
      </w:r>
    </w:p>
  </w:endnote>
  <w:endnote w:type="continuationSeparator" w:id="0">
    <w:p w:rsidR="00F46522" w:rsidRDefault="00F46522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51" w:rsidRDefault="004A3413" w:rsidP="00FE368E">
    <w:pPr>
      <w:pStyle w:val="Fuzeile"/>
      <w:tabs>
        <w:tab w:val="clear" w:pos="9540"/>
        <w:tab w:val="right" w:pos="14742"/>
      </w:tabs>
      <w:ind w:right="-172"/>
    </w:pPr>
    <w:r>
      <w:t>B-708</w:t>
    </w:r>
    <w:r w:rsidR="00A35186">
      <w:t>-1401</w:t>
    </w:r>
    <w:r w:rsidR="00B37374">
      <w:tab/>
    </w:r>
    <w:r w:rsidR="00B37374">
      <w:tab/>
    </w:r>
    <w:r w:rsidR="000758AD">
      <w:t>Seite</w:t>
    </w:r>
    <w:r w:rsidR="00B37374">
      <w:t xml:space="preserve">/ </w:t>
    </w:r>
    <w:r w:rsidR="00B37374" w:rsidRPr="00B37374">
      <w:rPr>
        <w:i/>
      </w:rPr>
      <w:t>Page</w:t>
    </w:r>
    <w:r w:rsidR="00B37374">
      <w:t xml:space="preserve"> </w:t>
    </w:r>
    <w:r w:rsidR="00047C51" w:rsidRPr="003A0A2E">
      <w:rPr>
        <w:rStyle w:val="Seitenzahl"/>
      </w:rPr>
      <w:fldChar w:fldCharType="begin"/>
    </w:r>
    <w:r w:rsidR="00047C51" w:rsidRPr="003A0A2E">
      <w:rPr>
        <w:rStyle w:val="Seitenzahl"/>
      </w:rPr>
      <w:instrText xml:space="preserve"> PAGE </w:instrText>
    </w:r>
    <w:r w:rsidR="00047C51" w:rsidRPr="003A0A2E">
      <w:rPr>
        <w:rStyle w:val="Seitenzahl"/>
      </w:rPr>
      <w:fldChar w:fldCharType="separate"/>
    </w:r>
    <w:r w:rsidR="00FE368E">
      <w:rPr>
        <w:rStyle w:val="Seitenzahl"/>
        <w:noProof/>
      </w:rPr>
      <w:t>1</w:t>
    </w:r>
    <w:r w:rsidR="00047C51" w:rsidRPr="003A0A2E">
      <w:rPr>
        <w:rStyle w:val="Seitenzahl"/>
      </w:rPr>
      <w:fldChar w:fldCharType="end"/>
    </w:r>
    <w:r w:rsidR="000758AD">
      <w:rPr>
        <w:rStyle w:val="Seitenzahl"/>
      </w:rPr>
      <w:t xml:space="preserve"> von</w:t>
    </w:r>
    <w:r w:rsidR="00B37374">
      <w:rPr>
        <w:rStyle w:val="Seitenzahl"/>
      </w:rPr>
      <w:t xml:space="preserve">/ </w:t>
    </w:r>
    <w:r w:rsidR="00B37374" w:rsidRPr="00B37374">
      <w:rPr>
        <w:rStyle w:val="Seitenzahl"/>
        <w:i/>
      </w:rPr>
      <w:t>of</w:t>
    </w:r>
    <w:r w:rsidR="00047C51" w:rsidRPr="003A0A2E">
      <w:rPr>
        <w:rStyle w:val="Seitenzahl"/>
      </w:rPr>
      <w:t xml:space="preserve"> </w:t>
    </w:r>
    <w:r w:rsidR="00047C51" w:rsidRPr="003A0A2E">
      <w:rPr>
        <w:rStyle w:val="Seitenzahl"/>
      </w:rPr>
      <w:fldChar w:fldCharType="begin"/>
    </w:r>
    <w:r w:rsidR="00047C51" w:rsidRPr="003A0A2E">
      <w:rPr>
        <w:rStyle w:val="Seitenzahl"/>
      </w:rPr>
      <w:instrText xml:space="preserve"> NUMPAGES </w:instrText>
    </w:r>
    <w:r w:rsidR="00047C51" w:rsidRPr="003A0A2E">
      <w:rPr>
        <w:rStyle w:val="Seitenzahl"/>
      </w:rPr>
      <w:fldChar w:fldCharType="separate"/>
    </w:r>
    <w:r w:rsidR="00FE368E">
      <w:rPr>
        <w:rStyle w:val="Seitenzahl"/>
        <w:noProof/>
      </w:rPr>
      <w:t>1</w:t>
    </w:r>
    <w:r w:rsidR="00047C51" w:rsidRPr="003A0A2E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2E" w:rsidRDefault="003A0A2E" w:rsidP="003A0A2E">
    <w:pPr>
      <w:pStyle w:val="Fuzeile"/>
    </w:pPr>
    <w:r w:rsidRPr="003A0A2E">
      <w:t>X-000-JJMM</w:t>
    </w:r>
    <w:r w:rsidRPr="003A0A2E">
      <w:tab/>
    </w:r>
    <w:r w:rsidRPr="003A0A2E">
      <w:tab/>
      <w:t xml:space="preserve">Seite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Pr="003A0A2E">
      <w:rPr>
        <w:rStyle w:val="Seitenzahl"/>
      </w:rPr>
      <w:fldChar w:fldCharType="separate"/>
    </w:r>
    <w:r w:rsidR="00FE368E">
      <w:rPr>
        <w:rStyle w:val="Seitenzahl"/>
        <w:noProof/>
      </w:rPr>
      <w:t>1</w:t>
    </w:r>
    <w:r w:rsidRPr="003A0A2E">
      <w:rPr>
        <w:rStyle w:val="Seitenzahl"/>
      </w:rPr>
      <w:fldChar w:fldCharType="end"/>
    </w:r>
    <w:r w:rsidRPr="003A0A2E">
      <w:rPr>
        <w:rStyle w:val="Seitenzahl"/>
      </w:rPr>
      <w:t xml:space="preserve"> von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Pr="003A0A2E">
      <w:rPr>
        <w:rStyle w:val="Seitenzahl"/>
      </w:rPr>
      <w:fldChar w:fldCharType="separate"/>
    </w:r>
    <w:r w:rsidR="00FE368E">
      <w:rPr>
        <w:rStyle w:val="Seitenzahl"/>
        <w:noProof/>
      </w:rPr>
      <w:t>1</w:t>
    </w:r>
    <w:r w:rsidRPr="003A0A2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22" w:rsidRDefault="00F46522" w:rsidP="006B0113">
      <w:r>
        <w:separator/>
      </w:r>
    </w:p>
  </w:footnote>
  <w:footnote w:type="continuationSeparator" w:id="0">
    <w:p w:rsidR="00F46522" w:rsidRDefault="00F46522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50"/>
      <w:gridCol w:w="9036"/>
    </w:tblGrid>
    <w:tr w:rsidR="00047C51" w:rsidRPr="00AB553C" w:rsidTr="009D09EE">
      <w:tc>
        <w:tcPr>
          <w:tcW w:w="6048" w:type="dxa"/>
          <w:shd w:val="clear" w:color="auto" w:fill="auto"/>
        </w:tcPr>
        <w:p w:rsidR="00047C51" w:rsidRPr="00AB553C" w:rsidRDefault="00047C51" w:rsidP="003069FD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047C51" w:rsidRPr="00AB553C" w:rsidRDefault="00047C51" w:rsidP="003069FD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047C51" w:rsidRPr="00AB553C" w:rsidRDefault="00047C51" w:rsidP="003069FD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047C51" w:rsidRPr="00AB553C" w:rsidRDefault="00047C51" w:rsidP="003069FD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9511" w:type="dxa"/>
          <w:shd w:val="clear" w:color="auto" w:fill="auto"/>
        </w:tcPr>
        <w:p w:rsidR="00047C51" w:rsidRPr="00AB553C" w:rsidRDefault="0061037C" w:rsidP="003069FD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4BE448E4" wp14:editId="0FCD2D45">
                <wp:simplePos x="0" y="0"/>
                <wp:positionH relativeFrom="column">
                  <wp:posOffset>3621405</wp:posOffset>
                </wp:positionH>
                <wp:positionV relativeFrom="paragraph">
                  <wp:posOffset>-12700</wp:posOffset>
                </wp:positionV>
                <wp:extent cx="2052000" cy="702000"/>
                <wp:effectExtent l="0" t="0" r="5715" b="317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u_logo_sw mit clai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47C51" w:rsidRDefault="00047C51" w:rsidP="00047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13" w:rsidRDefault="006B0113" w:rsidP="006B0113">
    <w:pPr>
      <w:ind w:left="-1080" w:right="-982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4E6CC2" wp14:editId="54AF2D43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1" name="Grafik 1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6B0113" w:rsidRPr="00AB553C" w:rsidTr="003F15F0">
      <w:tc>
        <w:tcPr>
          <w:tcW w:w="6048" w:type="dxa"/>
          <w:shd w:val="clear" w:color="auto" w:fill="auto"/>
        </w:tcPr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:rsidR="006B0113" w:rsidRPr="00AB553C" w:rsidRDefault="006B0113" w:rsidP="003F15F0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:rsidR="006B0113" w:rsidRPr="00AB553C" w:rsidRDefault="006B0113" w:rsidP="003F15F0">
          <w:pPr>
            <w:pStyle w:val="Kopfzeile"/>
            <w:jc w:val="center"/>
            <w:rPr>
              <w:rFonts w:cs="Arial"/>
            </w:rPr>
          </w:pPr>
        </w:p>
      </w:tc>
    </w:tr>
  </w:tbl>
  <w:p w:rsidR="006B0113" w:rsidRDefault="006B0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lW2xvMSkDiwwkj0cO1JgwNv4ZE=" w:salt="oA/vkOaYRtPiVKSYkRHuF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2"/>
    <w:rsid w:val="000165EF"/>
    <w:rsid w:val="00047C51"/>
    <w:rsid w:val="000758AD"/>
    <w:rsid w:val="001C54D5"/>
    <w:rsid w:val="003003F6"/>
    <w:rsid w:val="00377110"/>
    <w:rsid w:val="003A0A2E"/>
    <w:rsid w:val="004239B4"/>
    <w:rsid w:val="00424EAE"/>
    <w:rsid w:val="004A3413"/>
    <w:rsid w:val="004B3845"/>
    <w:rsid w:val="005B084C"/>
    <w:rsid w:val="0061037C"/>
    <w:rsid w:val="006839C3"/>
    <w:rsid w:val="006B0113"/>
    <w:rsid w:val="006C684A"/>
    <w:rsid w:val="007D4E15"/>
    <w:rsid w:val="007F66E7"/>
    <w:rsid w:val="00987CB0"/>
    <w:rsid w:val="009D09EE"/>
    <w:rsid w:val="009D1029"/>
    <w:rsid w:val="009E10BC"/>
    <w:rsid w:val="00A35186"/>
    <w:rsid w:val="00A70ED1"/>
    <w:rsid w:val="00A73525"/>
    <w:rsid w:val="00B37374"/>
    <w:rsid w:val="00C64AFD"/>
    <w:rsid w:val="00DE1EA1"/>
    <w:rsid w:val="00DE3C94"/>
    <w:rsid w:val="00ED094B"/>
    <w:rsid w:val="00EF58B4"/>
    <w:rsid w:val="00F46522"/>
    <w:rsid w:val="00F74E87"/>
    <w:rsid w:val="00F974A7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6E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11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6E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11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 Franz Josef, TP MTU Friedrichshafen GmbH</dc:creator>
  <cp:lastModifiedBy>Bink Hildegard, VPGS Tognum AG</cp:lastModifiedBy>
  <cp:revision>3</cp:revision>
  <cp:lastPrinted>2014-02-26T12:14:00Z</cp:lastPrinted>
  <dcterms:created xsi:type="dcterms:W3CDTF">2014-02-26T12:12:00Z</dcterms:created>
  <dcterms:modified xsi:type="dcterms:W3CDTF">2014-02-26T12:14:00Z</dcterms:modified>
</cp:coreProperties>
</file>