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76CC7" w14:textId="45CFD6C0" w:rsidR="00A9718A" w:rsidRDefault="00845760">
      <w:r>
        <w:rPr>
          <w:rFonts w:ascii="RR Pioneer" w:hAnsi="RR Pioneer"/>
          <w:noProof/>
          <w:sz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484E8" wp14:editId="29AEEC00">
                <wp:simplePos x="0" y="0"/>
                <wp:positionH relativeFrom="margin">
                  <wp:align>left</wp:align>
                </wp:positionH>
                <wp:positionV relativeFrom="paragraph">
                  <wp:posOffset>-211630</wp:posOffset>
                </wp:positionV>
                <wp:extent cx="3689131" cy="273269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131" cy="2732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B52802" w14:textId="77777777" w:rsidR="00845760" w:rsidRPr="00845760" w:rsidRDefault="00845760" w:rsidP="00845760">
                            <w:pPr>
                              <w:rPr>
                                <w:rFonts w:ascii="RR Pioneer" w:hAnsi="RR Pioneer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845760">
                              <w:rPr>
                                <w:rFonts w:ascii="RR Pioneer" w:hAnsi="RR Pioneer"/>
                                <w:sz w:val="18"/>
                                <w:szCs w:val="20"/>
                                <w:lang w:val="en-US"/>
                              </w:rPr>
                              <w:t>Rolls-Royce Solutions GmbH hereinafter referred to as „</w:t>
                            </w:r>
                            <w:proofErr w:type="gramStart"/>
                            <w:r w:rsidRPr="00845760">
                              <w:rPr>
                                <w:rFonts w:ascii="RR Pioneer" w:hAnsi="RR Pioneer"/>
                                <w:sz w:val="18"/>
                                <w:szCs w:val="20"/>
                                <w:lang w:val="en-US"/>
                              </w:rPr>
                              <w:t>RRS“</w:t>
                            </w:r>
                            <w:proofErr w:type="gramEnd"/>
                            <w:r w:rsidRPr="00845760">
                              <w:rPr>
                                <w:rFonts w:ascii="RR Pioneer" w:hAnsi="RR Pioneer"/>
                                <w:sz w:val="18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484E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0;margin-top:-16.65pt;width:290.5pt;height:21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feLgIAAFEEAAAOAAAAZHJzL2Uyb0RvYy54bWysVE1vGjEQvVfqf7B8L8tXICCWiCaiqoSS&#10;SFDlbLw2u5LtcW3DLv31HXsXgtKeql7MeGZ2Pt57ZvHQaEVOwvkKTE4HvT4lwnAoKnPI6Y/d+ss9&#10;JT4wUzAFRuT0LDx9WH7+tKjtXAyhBFUIR7CI8fPa5rQMwc6zzPNSaOZ7YIXBoASnWcCrO2SFYzVW&#10;1yob9vuTrAZXWAdceI/epzZIl6m+lIKHFym9CETlFGcL6XTp3MczWy7Y/OCYLSvejcH+YQrNKoNN&#10;r6WeWGDk6Ko/SumKO/AgQ4+DzkDKiou0A24z6H/YZlsyK9IuCI63V5j8/yvLn0+vjlRFTqeUGKaR&#10;op1oghSqINOITm39HJO2FtNC8xUaZPni9+iMSzfS6fiL6xCMI87nK7ZYjHB0jib3s8FoQAnH2HA6&#10;Gk5msUz2/rV1PnwToEk0cuqQuwQpO218aFMvKbGZgXWlVOJPGVLndDK666cPrhEsrgz2iDu0s0Yr&#10;NPumW2wPxRn3ctDqwlu+rrD5hvnwyhwKAVdBcYcXPKQCbAKdRUkJ7tff/DEf+cEoJTUKK6f+55E5&#10;QYn6bpC52WA8jkpMl/HddIgXdxvZ30bMUT8CaheBw+mSGfODupjSgX7DN7CKXTHEDMfeOQ0X8zG0&#10;csc3xMVqlZJQe5aFjdlaHktHOCO0u+aNOdvhH5C5Z7hIkM0/0NDmtkSsjgFklTiKALeodrijbhPL&#10;3RuLD+P2nrLe/wmWvwEAAP//AwBQSwMEFAAGAAgAAAAhACYckejfAAAABgEAAA8AAABkcnMvZG93&#10;bnJldi54bWxMj8FOwzAQRO9I/IO1SNxap40KIWRTVZEqJASHll64OfE2ibDXIXbbwNdjTnDcmdHM&#10;22I9WSPONPreMcJinoAgbpzuuUU4vG1nGQgfFGtlHBPCF3lYl9dXhcq1u/COzvvQiljCPlcIXQhD&#10;LqVvOrLKz91AHL2jG60K8RxbqUd1ieXWyGWS3Emreo4LnRqo6qj52J8swnO1fVW7emmzb1M9vRw3&#10;w+fhfYV4ezNtHkEEmsJfGH7xIzqUkal2J9ZeGIT4SECYpWkKItqrbBGVGuHhHmRZyP/45Q8AAAD/&#10;/wMAUEsBAi0AFAAGAAgAAAAhALaDOJL+AAAA4QEAABMAAAAAAAAAAAAAAAAAAAAAAFtDb250ZW50&#10;X1R5cGVzXS54bWxQSwECLQAUAAYACAAAACEAOP0h/9YAAACUAQAACwAAAAAAAAAAAAAAAAAvAQAA&#10;X3JlbHMvLnJlbHNQSwECLQAUAAYACAAAACEAJ2Kn3i4CAABRBAAADgAAAAAAAAAAAAAAAAAuAgAA&#10;ZHJzL2Uyb0RvYy54bWxQSwECLQAUAAYACAAAACEAJhyR6N8AAAAGAQAADwAAAAAAAAAAAAAAAACI&#10;BAAAZHJzL2Rvd25yZXYueG1sUEsFBgAAAAAEAAQA8wAAAJQFAAAAAA==&#10;" filled="f" stroked="f" strokeweight=".5pt">
                <v:textbox>
                  <w:txbxContent>
                    <w:p w14:paraId="6DB52802" w14:textId="77777777" w:rsidR="00845760" w:rsidRPr="00845760" w:rsidRDefault="00845760" w:rsidP="00845760">
                      <w:pPr>
                        <w:rPr>
                          <w:rFonts w:ascii="RR Pioneer" w:hAnsi="RR Pioneer"/>
                          <w:sz w:val="18"/>
                          <w:szCs w:val="20"/>
                          <w:lang w:val="en-US"/>
                        </w:rPr>
                      </w:pPr>
                      <w:r w:rsidRPr="00845760">
                        <w:rPr>
                          <w:rFonts w:ascii="RR Pioneer" w:hAnsi="RR Pioneer"/>
                          <w:sz w:val="18"/>
                          <w:szCs w:val="20"/>
                          <w:lang w:val="en-US"/>
                        </w:rPr>
                        <w:t>Rolls-Royce Solutions GmbH hereinafter referred to as „</w:t>
                      </w:r>
                      <w:proofErr w:type="gramStart"/>
                      <w:r w:rsidRPr="00845760">
                        <w:rPr>
                          <w:rFonts w:ascii="RR Pioneer" w:hAnsi="RR Pioneer"/>
                          <w:sz w:val="18"/>
                          <w:szCs w:val="20"/>
                          <w:lang w:val="en-US"/>
                        </w:rPr>
                        <w:t>RRS“</w:t>
                      </w:r>
                      <w:proofErr w:type="gramEnd"/>
                      <w:r w:rsidRPr="00845760">
                        <w:rPr>
                          <w:rFonts w:ascii="RR Pioneer" w:hAnsi="RR Pioneer"/>
                          <w:sz w:val="18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24D2DA" w14:textId="77777777" w:rsidR="00B109F8" w:rsidRDefault="00B109F8"/>
    <w:tbl>
      <w:tblPr>
        <w:tblStyle w:val="Tabellenraster"/>
        <w:tblpPr w:leftFromText="141" w:rightFromText="141" w:vertAnchor="text" w:horzAnchor="margin" w:tblpXSpec="center" w:tblpY="185"/>
        <w:tblW w:w="9900" w:type="dxa"/>
        <w:tblLook w:val="00A0" w:firstRow="1" w:lastRow="0" w:firstColumn="1" w:lastColumn="0" w:noHBand="0" w:noVBand="0"/>
      </w:tblPr>
      <w:tblGrid>
        <w:gridCol w:w="5472"/>
        <w:gridCol w:w="4428"/>
      </w:tblGrid>
      <w:tr w:rsidR="009471AA" w14:paraId="6B0265D8" w14:textId="77777777">
        <w:trPr>
          <w:trHeight w:val="707"/>
        </w:trPr>
        <w:tc>
          <w:tcPr>
            <w:tcW w:w="5472" w:type="dxa"/>
            <w:vMerge w:val="restart"/>
          </w:tcPr>
          <w:p w14:paraId="5BB9D6C0" w14:textId="77777777" w:rsidR="009471AA" w:rsidRPr="00650D14" w:rsidRDefault="00C0144B" w:rsidP="00AC1B7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C5620AF" wp14:editId="4F30A7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78105</wp:posOffset>
                      </wp:positionV>
                      <wp:extent cx="1257300" cy="142875"/>
                      <wp:effectExtent l="0" t="1905" r="0" b="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2ACAFF1" w14:textId="6A62020D" w:rsidR="00E84C84" w:rsidRPr="00A9718A" w:rsidRDefault="00845760" w:rsidP="009471AA">
                                  <w:pPr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>RRS</w:t>
                                  </w:r>
                                  <w:r w:rsidR="00096FC3"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part</w:t>
                                  </w:r>
                                  <w:r w:rsidR="00CC53B8"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96FC3"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>number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620AF" id="Rectangle 2" o:spid="_x0000_s1027" style="position:absolute;margin-left:0;margin-top:6.15pt;width:99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Abr6gEAAMIDAAAOAAAAZHJzL2Uyb0RvYy54bWysU9tu2zAMfR+wfxD0vjjO1guMOEXRosOA&#10;bivW7QNoWY6F2aJGKbGzrx8lx+m6vhV7EShejngOqfXV2Hdir8kbtKXMF0sptFVYG7st5Y/vd+8u&#10;pfABbA0dWl3Kg/byavP2zXpwhV5hi12tSTCI9cXgStmG4Ios86rVPfgFOm052CD1EPhK26wmGBi9&#10;77LVcnmeDUi1I1Tae/beTkG5SfhNo1X42jReB9GVknsL6aR0VvHMNmsotgSuNerYBryiix6M5UdP&#10;ULcQQOzIvIDqjSL02ISFwj7DpjFKJw7MJl/+w+axBacTFxbHu5NM/v/Bqi/7BxKmLuW5FBZ6HtE3&#10;Fg3sttNiFeUZnC8469E9UCTo3T2qn15YvGk5S18T4dBqqLmpPOZnzwrixXOpqIbPWDM67AImpcaG&#10;+gjIGogxDeRwGogeg1DszFdnF++XPDfFsfzD6vLiLD0BxVztyIePGnsRjVIS957QYX/vQ+wGijkl&#10;PmbxznRdGnpnnzk4cfLotDXH6rn9SYYwVmPSKhGNsQrrA5MjnBaLPwIbLdJvKQZeqlL6XzsgLUX3&#10;ybJAcQNng2ajmg2wiktLGaSYzJswberOkdm2jJwnbhavWcTGJH5PXRyl50VJtI9LHTfx73vKevp6&#10;mz8AAAD//wMAUEsDBBQABgAIAAAAIQCd1MvY2wAAAAYBAAAPAAAAZHJzL2Rvd25yZXYueG1sTI/B&#10;TsMwEETvSPyDtUjcqEOLqjTEqVCjSHCDwoWbGy9JRLxObDcJf8/2BMeZWc28zfeL7cWEPnSOFNyv&#10;EhBItTMdNQo+3qu7FESImozuHaGCHwywL66vcp0ZN9MbTsfYCC6hkGkFbYxDJmWoW7Q6rNyAxNmX&#10;81ZHlr6RxuuZy20v10mylVZ3xAutHvDQYv19PFsFpd+aKhyey2r3OZfx5XWcRjkqdXuzPD2CiLjE&#10;v2O44DM6FMx0cmcyQfQK+JHI7noD4pLuUjZOCjYPKcgil//xi18AAAD//wMAUEsBAi0AFAAGAAgA&#10;AAAhALaDOJL+AAAA4QEAABMAAAAAAAAAAAAAAAAAAAAAAFtDb250ZW50X1R5cGVzXS54bWxQSwEC&#10;LQAUAAYACAAAACEAOP0h/9YAAACUAQAACwAAAAAAAAAAAAAAAAAvAQAAX3JlbHMvLnJlbHNQSwEC&#10;LQAUAAYACAAAACEACuAG6+oBAADCAwAADgAAAAAAAAAAAAAAAAAuAgAAZHJzL2Uyb0RvYy54bWxQ&#10;SwECLQAUAAYACAAAACEAndTL2NsAAAAGAQAADwAAAAAAAAAAAAAAAABEBAAAZHJzL2Rvd25yZXYu&#10;eG1sUEsFBgAAAAAEAAQA8wAAAEwFAAAAAA==&#10;" filled="f" stroked="f" strokeweight="0">
                      <v:textbox inset="0,0,0,0">
                        <w:txbxContent>
                          <w:p w14:paraId="72ACAFF1" w14:textId="6A62020D" w:rsidR="00E84C84" w:rsidRPr="00A9718A" w:rsidRDefault="00845760" w:rsidP="009471AA">
                            <w:pPr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RRS</w:t>
                            </w:r>
                            <w:r w:rsidR="00096FC3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part</w:t>
                            </w:r>
                            <w:r w:rsidR="00CC53B8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6FC3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number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37070C6" w14:textId="77777777" w:rsidR="00AA3585" w:rsidRDefault="00AA3585" w:rsidP="00AC1B78">
            <w:pPr>
              <w:jc w:val="center"/>
              <w:rPr>
                <w:rFonts w:ascii="Arial (W1)" w:hAnsi="Arial (W1)"/>
                <w:b/>
                <w:sz w:val="36"/>
                <w:szCs w:val="36"/>
              </w:rPr>
            </w:pPr>
            <w:bookmarkStart w:id="0" w:name="Text4"/>
          </w:p>
          <w:bookmarkEnd w:id="0"/>
          <w:p w14:paraId="0BA31A6C" w14:textId="77777777" w:rsidR="009471AA" w:rsidRPr="00A9718A" w:rsidRDefault="00A64188" w:rsidP="00AC1B78">
            <w:pPr>
              <w:jc w:val="center"/>
              <w:rPr>
                <w:rFonts w:cs="Arial"/>
                <w:b/>
                <w:sz w:val="72"/>
                <w:szCs w:val="72"/>
              </w:rPr>
            </w:pPr>
            <w:r>
              <w:rPr>
                <w:rFonts w:cs="Arial"/>
                <w:b/>
                <w:sz w:val="52"/>
                <w:szCs w:val="5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cs="Arial"/>
                <w:b/>
                <w:sz w:val="52"/>
                <w:szCs w:val="52"/>
              </w:rPr>
              <w:instrText xml:space="preserve"> FORMTEXT </w:instrText>
            </w:r>
            <w:r>
              <w:rPr>
                <w:rFonts w:cs="Arial"/>
                <w:b/>
                <w:sz w:val="52"/>
                <w:szCs w:val="52"/>
              </w:rPr>
            </w:r>
            <w:r>
              <w:rPr>
                <w:rFonts w:cs="Arial"/>
                <w:b/>
                <w:sz w:val="52"/>
                <w:szCs w:val="52"/>
              </w:rPr>
              <w:fldChar w:fldCharType="separate"/>
            </w:r>
            <w:r>
              <w:rPr>
                <w:rFonts w:cs="Arial"/>
                <w:b/>
                <w:noProof/>
                <w:sz w:val="52"/>
                <w:szCs w:val="52"/>
              </w:rPr>
              <w:t> </w:t>
            </w:r>
            <w:r>
              <w:rPr>
                <w:rFonts w:cs="Arial"/>
                <w:b/>
                <w:noProof/>
                <w:sz w:val="52"/>
                <w:szCs w:val="52"/>
              </w:rPr>
              <w:t> </w:t>
            </w:r>
            <w:r>
              <w:rPr>
                <w:rFonts w:cs="Arial"/>
                <w:b/>
                <w:noProof/>
                <w:sz w:val="52"/>
                <w:szCs w:val="52"/>
              </w:rPr>
              <w:t> </w:t>
            </w:r>
            <w:r>
              <w:rPr>
                <w:rFonts w:cs="Arial"/>
                <w:b/>
                <w:noProof/>
                <w:sz w:val="52"/>
                <w:szCs w:val="52"/>
              </w:rPr>
              <w:t> </w:t>
            </w:r>
            <w:r>
              <w:rPr>
                <w:rFonts w:cs="Arial"/>
                <w:b/>
                <w:noProof/>
                <w:sz w:val="52"/>
                <w:szCs w:val="52"/>
              </w:rPr>
              <w:t> </w:t>
            </w:r>
            <w:r>
              <w:rPr>
                <w:rFonts w:cs="Arial"/>
                <w:b/>
                <w:sz w:val="52"/>
                <w:szCs w:val="52"/>
              </w:rPr>
              <w:fldChar w:fldCharType="end"/>
            </w:r>
          </w:p>
        </w:tc>
        <w:tc>
          <w:tcPr>
            <w:tcW w:w="4428" w:type="dxa"/>
          </w:tcPr>
          <w:p w14:paraId="0B396772" w14:textId="77777777" w:rsidR="00650D14" w:rsidRPr="00650D14" w:rsidRDefault="00650D14" w:rsidP="00AC1B78">
            <w:pPr>
              <w:rPr>
                <w:sz w:val="10"/>
                <w:szCs w:val="10"/>
              </w:rPr>
            </w:pPr>
          </w:p>
          <w:p w14:paraId="34423B75" w14:textId="77777777" w:rsidR="009471AA" w:rsidRPr="00A9718A" w:rsidRDefault="00096FC3" w:rsidP="00AC1B7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Quantity</w:t>
            </w:r>
          </w:p>
          <w:bookmarkStart w:id="1" w:name="Text5"/>
          <w:p w14:paraId="6BEFD670" w14:textId="77777777" w:rsidR="009471AA" w:rsidRPr="00A64188" w:rsidRDefault="00E84C84" w:rsidP="00AC1B78">
            <w:pPr>
              <w:jc w:val="center"/>
              <w:rPr>
                <w:rFonts w:cs="Arial"/>
                <w:sz w:val="96"/>
                <w:szCs w:val="96"/>
              </w:rPr>
            </w:pPr>
            <w:r>
              <w:rPr>
                <w:rFonts w:cs="Arial"/>
                <w:b/>
                <w:sz w:val="96"/>
                <w:szCs w:val="9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b/>
                <w:sz w:val="96"/>
                <w:szCs w:val="96"/>
              </w:rPr>
              <w:instrText xml:space="preserve"> FORMTEXT </w:instrText>
            </w:r>
            <w:r>
              <w:rPr>
                <w:rFonts w:cs="Arial"/>
                <w:b/>
                <w:sz w:val="96"/>
                <w:szCs w:val="96"/>
              </w:rPr>
            </w:r>
            <w:r>
              <w:rPr>
                <w:rFonts w:cs="Arial"/>
                <w:b/>
                <w:sz w:val="96"/>
                <w:szCs w:val="96"/>
              </w:rPr>
              <w:fldChar w:fldCharType="separate"/>
            </w:r>
            <w:r>
              <w:rPr>
                <w:rFonts w:cs="Arial"/>
                <w:b/>
                <w:sz w:val="96"/>
                <w:szCs w:val="96"/>
              </w:rPr>
              <w:t> </w:t>
            </w:r>
            <w:r>
              <w:rPr>
                <w:rFonts w:cs="Arial"/>
                <w:b/>
                <w:sz w:val="96"/>
                <w:szCs w:val="96"/>
              </w:rPr>
              <w:t> </w:t>
            </w:r>
            <w:r>
              <w:rPr>
                <w:rFonts w:cs="Arial"/>
                <w:b/>
                <w:sz w:val="96"/>
                <w:szCs w:val="96"/>
              </w:rPr>
              <w:t> </w:t>
            </w:r>
            <w:r>
              <w:rPr>
                <w:rFonts w:cs="Arial"/>
                <w:b/>
                <w:sz w:val="96"/>
                <w:szCs w:val="96"/>
              </w:rPr>
              <w:t> </w:t>
            </w:r>
            <w:r>
              <w:rPr>
                <w:rFonts w:cs="Arial"/>
                <w:b/>
                <w:sz w:val="96"/>
                <w:szCs w:val="96"/>
              </w:rPr>
              <w:t> </w:t>
            </w:r>
            <w:r>
              <w:rPr>
                <w:rFonts w:cs="Arial"/>
                <w:b/>
                <w:sz w:val="96"/>
                <w:szCs w:val="96"/>
              </w:rPr>
              <w:fldChar w:fldCharType="end"/>
            </w:r>
            <w:bookmarkEnd w:id="1"/>
          </w:p>
        </w:tc>
      </w:tr>
      <w:tr w:rsidR="009471AA" w14:paraId="351F035C" w14:textId="77777777">
        <w:tc>
          <w:tcPr>
            <w:tcW w:w="5472" w:type="dxa"/>
            <w:vMerge/>
          </w:tcPr>
          <w:p w14:paraId="560A03AE" w14:textId="77777777" w:rsidR="009471AA" w:rsidRDefault="009471AA" w:rsidP="00AC1B78"/>
        </w:tc>
        <w:tc>
          <w:tcPr>
            <w:tcW w:w="4428" w:type="dxa"/>
          </w:tcPr>
          <w:p w14:paraId="593C1FEC" w14:textId="77777777" w:rsidR="00650D14" w:rsidRPr="00650D14" w:rsidRDefault="00650D14" w:rsidP="00AC1B78">
            <w:pPr>
              <w:rPr>
                <w:sz w:val="10"/>
                <w:szCs w:val="10"/>
              </w:rPr>
            </w:pPr>
          </w:p>
          <w:p w14:paraId="72A18848" w14:textId="77777777" w:rsidR="00986708" w:rsidRPr="00A9718A" w:rsidRDefault="00D77857" w:rsidP="00AC1B7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Packing date</w:t>
            </w:r>
          </w:p>
          <w:bookmarkStart w:id="2" w:name="Text6"/>
          <w:p w14:paraId="39F63369" w14:textId="77777777" w:rsidR="003B6F61" w:rsidRPr="00650D14" w:rsidRDefault="006308DC" w:rsidP="00AC1B78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D06F18">
              <w:rPr>
                <w:noProof/>
                <w:sz w:val="24"/>
              </w:rPr>
              <w:t> </w:t>
            </w:r>
            <w:r w:rsidR="00D06F18">
              <w:rPr>
                <w:noProof/>
                <w:sz w:val="24"/>
              </w:rPr>
              <w:t> </w:t>
            </w:r>
            <w:r w:rsidR="00D06F18">
              <w:rPr>
                <w:noProof/>
                <w:sz w:val="24"/>
              </w:rPr>
              <w:t> </w:t>
            </w:r>
            <w:r w:rsidR="00D06F18">
              <w:rPr>
                <w:noProof/>
                <w:sz w:val="24"/>
              </w:rPr>
              <w:t> </w:t>
            </w:r>
            <w:r w:rsidR="00D06F1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9471AA" w14:paraId="5E8FF098" w14:textId="77777777">
        <w:tc>
          <w:tcPr>
            <w:tcW w:w="9900" w:type="dxa"/>
            <w:gridSpan w:val="2"/>
          </w:tcPr>
          <w:p w14:paraId="01D0AD74" w14:textId="77777777" w:rsidR="00FC46DD" w:rsidRPr="00FC46DD" w:rsidRDefault="00FC46DD" w:rsidP="00AC1B78">
            <w:pPr>
              <w:rPr>
                <w:noProof/>
                <w:color w:val="000000"/>
                <w:sz w:val="10"/>
                <w:szCs w:val="10"/>
              </w:rPr>
            </w:pPr>
          </w:p>
          <w:p w14:paraId="3D9AE420" w14:textId="77777777" w:rsidR="004A46CE" w:rsidRPr="004A46CE" w:rsidRDefault="004A46CE" w:rsidP="004A46CE">
            <w:pPr>
              <w:rPr>
                <w:rFonts w:cs="Arial"/>
                <w:sz w:val="20"/>
                <w:szCs w:val="20"/>
              </w:rPr>
            </w:pPr>
            <w:r w:rsidRPr="004A46CE">
              <w:rPr>
                <w:rFonts w:cs="Arial"/>
                <w:sz w:val="20"/>
                <w:szCs w:val="20"/>
              </w:rPr>
              <w:t xml:space="preserve">Delivery note number </w:t>
            </w:r>
          </w:p>
          <w:p w14:paraId="7A2E872D" w14:textId="77777777" w:rsidR="00986708" w:rsidRDefault="00986708" w:rsidP="00AC1B78">
            <w:pPr>
              <w:rPr>
                <w:noProof/>
                <w:color w:val="000000"/>
                <w:sz w:val="10"/>
              </w:rPr>
            </w:pPr>
          </w:p>
          <w:bookmarkStart w:id="3" w:name="Text7"/>
          <w:p w14:paraId="6604BB3D" w14:textId="77777777" w:rsidR="00AA3585" w:rsidRPr="00384042" w:rsidRDefault="00573459" w:rsidP="00AC1B78">
            <w:pPr>
              <w:jc w:val="center"/>
              <w:rPr>
                <w:sz w:val="28"/>
                <w:szCs w:val="28"/>
              </w:rPr>
            </w:pPr>
            <w:r w:rsidRPr="00384042"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84042">
              <w:rPr>
                <w:sz w:val="28"/>
                <w:szCs w:val="28"/>
              </w:rPr>
              <w:instrText xml:space="preserve"> FORMTEXT </w:instrText>
            </w:r>
            <w:r w:rsidRPr="00384042">
              <w:rPr>
                <w:sz w:val="28"/>
                <w:szCs w:val="28"/>
              </w:rPr>
            </w:r>
            <w:r w:rsidRPr="00384042">
              <w:rPr>
                <w:sz w:val="28"/>
                <w:szCs w:val="28"/>
              </w:rPr>
              <w:fldChar w:fldCharType="separate"/>
            </w:r>
            <w:r w:rsidR="00D06F18">
              <w:rPr>
                <w:noProof/>
                <w:sz w:val="28"/>
                <w:szCs w:val="28"/>
              </w:rPr>
              <w:t> </w:t>
            </w:r>
            <w:r w:rsidR="00D06F18">
              <w:rPr>
                <w:noProof/>
                <w:sz w:val="28"/>
                <w:szCs w:val="28"/>
              </w:rPr>
              <w:t> </w:t>
            </w:r>
            <w:r w:rsidR="00D06F18">
              <w:rPr>
                <w:noProof/>
                <w:sz w:val="28"/>
                <w:szCs w:val="28"/>
              </w:rPr>
              <w:t> </w:t>
            </w:r>
            <w:r w:rsidR="00D06F18">
              <w:rPr>
                <w:noProof/>
                <w:sz w:val="28"/>
                <w:szCs w:val="28"/>
              </w:rPr>
              <w:t> </w:t>
            </w:r>
            <w:r w:rsidR="00D06F18">
              <w:rPr>
                <w:noProof/>
                <w:sz w:val="28"/>
                <w:szCs w:val="28"/>
              </w:rPr>
              <w:t> </w:t>
            </w:r>
            <w:r w:rsidRPr="00384042"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CC53B8" w:rsidRPr="004A46CE" w14:paraId="43D2E984" w14:textId="77777777">
        <w:tc>
          <w:tcPr>
            <w:tcW w:w="9900" w:type="dxa"/>
            <w:gridSpan w:val="2"/>
          </w:tcPr>
          <w:p w14:paraId="530DE477" w14:textId="77777777" w:rsidR="00CC53B8" w:rsidRPr="00FC46DD" w:rsidRDefault="00CC53B8" w:rsidP="00CC53B8">
            <w:pPr>
              <w:rPr>
                <w:noProof/>
                <w:color w:val="000000"/>
                <w:sz w:val="10"/>
                <w:szCs w:val="10"/>
              </w:rPr>
            </w:pPr>
          </w:p>
          <w:p w14:paraId="57027CA0" w14:textId="77777777" w:rsidR="00CC53B8" w:rsidRPr="004A46CE" w:rsidRDefault="00CC53B8" w:rsidP="00CC53B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 name</w:t>
            </w:r>
            <w:r w:rsidRPr="004A46CE">
              <w:rPr>
                <w:rFonts w:cs="Arial"/>
                <w:sz w:val="20"/>
                <w:szCs w:val="20"/>
              </w:rPr>
              <w:t xml:space="preserve"> </w:t>
            </w:r>
          </w:p>
          <w:p w14:paraId="1573E656" w14:textId="77777777" w:rsidR="00CC53B8" w:rsidRDefault="00CC53B8" w:rsidP="00CC53B8">
            <w:pPr>
              <w:rPr>
                <w:noProof/>
                <w:color w:val="000000"/>
                <w:sz w:val="10"/>
              </w:rPr>
            </w:pPr>
          </w:p>
          <w:p w14:paraId="1A582D6A" w14:textId="77777777" w:rsidR="00CC53B8" w:rsidRPr="00FC46DD" w:rsidRDefault="00CC53B8" w:rsidP="00CC53B8">
            <w:pPr>
              <w:jc w:val="center"/>
              <w:rPr>
                <w:noProof/>
                <w:color w:val="000000"/>
                <w:sz w:val="10"/>
                <w:szCs w:val="10"/>
              </w:rPr>
            </w:pPr>
            <w:r w:rsidRPr="00384042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042">
              <w:rPr>
                <w:sz w:val="28"/>
                <w:szCs w:val="28"/>
              </w:rPr>
              <w:instrText xml:space="preserve"> FORMTEXT </w:instrText>
            </w:r>
            <w:r w:rsidRPr="00384042">
              <w:rPr>
                <w:sz w:val="28"/>
                <w:szCs w:val="28"/>
              </w:rPr>
            </w:r>
            <w:r w:rsidRPr="00384042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 w:rsidRPr="00384042">
              <w:rPr>
                <w:sz w:val="28"/>
                <w:szCs w:val="28"/>
              </w:rPr>
              <w:fldChar w:fldCharType="end"/>
            </w:r>
          </w:p>
        </w:tc>
      </w:tr>
      <w:tr w:rsidR="009471AA" w14:paraId="55433021" w14:textId="77777777">
        <w:tc>
          <w:tcPr>
            <w:tcW w:w="9900" w:type="dxa"/>
            <w:gridSpan w:val="2"/>
          </w:tcPr>
          <w:p w14:paraId="0D5534AA" w14:textId="77777777" w:rsidR="00FC46DD" w:rsidRPr="004A46CE" w:rsidRDefault="00FC46DD" w:rsidP="00AC1B78">
            <w:pPr>
              <w:rPr>
                <w:noProof/>
                <w:color w:val="000000"/>
                <w:sz w:val="10"/>
                <w:szCs w:val="10"/>
                <w:lang w:val="en-GB"/>
              </w:rPr>
            </w:pPr>
          </w:p>
          <w:p w14:paraId="18D20AB8" w14:textId="77777777" w:rsidR="003B1E64" w:rsidRPr="003B1E64" w:rsidRDefault="00FF059A" w:rsidP="003B1E64">
            <w:pPr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Point of Delivery</w:t>
            </w:r>
          </w:p>
          <w:p w14:paraId="4CF1E7B8" w14:textId="77777777" w:rsidR="00573459" w:rsidRDefault="00573459" w:rsidP="00AC1B78">
            <w:pPr>
              <w:rPr>
                <w:noProof/>
                <w:color w:val="000000"/>
                <w:sz w:val="10"/>
              </w:rPr>
            </w:pPr>
          </w:p>
          <w:p w14:paraId="7753647E" w14:textId="77777777" w:rsidR="009471AA" w:rsidRPr="00A64188" w:rsidRDefault="00A64188" w:rsidP="00AC1B78">
            <w:pPr>
              <w:jc w:val="center"/>
              <w:rPr>
                <w:rFonts w:cs="Arial"/>
                <w:b/>
                <w:sz w:val="96"/>
                <w:szCs w:val="96"/>
              </w:rPr>
            </w:pPr>
            <w:r w:rsidRPr="00A64188">
              <w:rPr>
                <w:rFonts w:cs="Arial"/>
                <w:b/>
                <w:sz w:val="96"/>
                <w:szCs w:val="9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64188">
              <w:rPr>
                <w:rFonts w:cs="Arial"/>
                <w:b/>
                <w:sz w:val="96"/>
                <w:szCs w:val="96"/>
              </w:rPr>
              <w:instrText xml:space="preserve"> FORMTEXT </w:instrText>
            </w:r>
            <w:r w:rsidRPr="00A64188">
              <w:rPr>
                <w:rFonts w:cs="Arial"/>
                <w:b/>
                <w:sz w:val="96"/>
                <w:szCs w:val="96"/>
              </w:rPr>
            </w:r>
            <w:r w:rsidRPr="00A64188">
              <w:rPr>
                <w:rFonts w:cs="Arial"/>
                <w:b/>
                <w:sz w:val="96"/>
                <w:szCs w:val="96"/>
              </w:rPr>
              <w:fldChar w:fldCharType="separate"/>
            </w:r>
            <w:r w:rsidR="00E84C84">
              <w:rPr>
                <w:rFonts w:cs="Arial"/>
                <w:b/>
                <w:sz w:val="96"/>
                <w:szCs w:val="96"/>
              </w:rPr>
              <w:t> </w:t>
            </w:r>
            <w:r w:rsidR="00E84C84">
              <w:rPr>
                <w:rFonts w:cs="Arial"/>
                <w:b/>
                <w:sz w:val="96"/>
                <w:szCs w:val="96"/>
              </w:rPr>
              <w:t> </w:t>
            </w:r>
            <w:r w:rsidR="00E84C84">
              <w:rPr>
                <w:rFonts w:cs="Arial"/>
                <w:b/>
                <w:sz w:val="96"/>
                <w:szCs w:val="96"/>
              </w:rPr>
              <w:t> </w:t>
            </w:r>
            <w:r w:rsidR="00E84C84">
              <w:rPr>
                <w:rFonts w:cs="Arial"/>
                <w:b/>
                <w:sz w:val="96"/>
                <w:szCs w:val="96"/>
              </w:rPr>
              <w:t> </w:t>
            </w:r>
            <w:r w:rsidR="00E84C84">
              <w:rPr>
                <w:rFonts w:cs="Arial"/>
                <w:b/>
                <w:sz w:val="96"/>
                <w:szCs w:val="96"/>
              </w:rPr>
              <w:t> </w:t>
            </w:r>
            <w:r w:rsidRPr="00A64188">
              <w:rPr>
                <w:rFonts w:cs="Arial"/>
                <w:b/>
                <w:sz w:val="96"/>
                <w:szCs w:val="96"/>
              </w:rPr>
              <w:fldChar w:fldCharType="end"/>
            </w:r>
          </w:p>
        </w:tc>
      </w:tr>
    </w:tbl>
    <w:p w14:paraId="0D9A53A8" w14:textId="77777777" w:rsidR="00AC3052" w:rsidRDefault="00AC3052"/>
    <w:p w14:paraId="3CBBE103" w14:textId="77777777" w:rsidR="003B6F61" w:rsidRDefault="003B6F61"/>
    <w:p w14:paraId="0EB3FA7F" w14:textId="77777777" w:rsidR="003B6F61" w:rsidRDefault="003B6F61"/>
    <w:p w14:paraId="299D9BC7" w14:textId="77777777" w:rsidR="003B6F61" w:rsidRDefault="003B6F61"/>
    <w:p w14:paraId="1E6DD944" w14:textId="77777777" w:rsidR="003B6F61" w:rsidRPr="00583D12" w:rsidRDefault="00CC53B8">
      <w:pPr>
        <w:rPr>
          <w:b/>
          <w:sz w:val="28"/>
          <w:szCs w:val="28"/>
          <w:lang w:val="en-GB"/>
        </w:rPr>
      </w:pPr>
      <w:r w:rsidRPr="00583D12">
        <w:rPr>
          <w:b/>
          <w:sz w:val="28"/>
          <w:szCs w:val="28"/>
          <w:lang w:val="en-GB"/>
        </w:rPr>
        <w:t>Online Form Sub-Package Label</w:t>
      </w:r>
      <w:r w:rsidR="00A9718A" w:rsidRPr="00583D12">
        <w:rPr>
          <w:b/>
          <w:sz w:val="28"/>
          <w:szCs w:val="28"/>
          <w:lang w:val="en-GB"/>
        </w:rPr>
        <w:t>:</w:t>
      </w:r>
    </w:p>
    <w:p w14:paraId="7734D37A" w14:textId="77777777" w:rsidR="00A9718A" w:rsidRPr="00583D12" w:rsidRDefault="00583D12">
      <w:pPr>
        <w:rPr>
          <w:lang w:val="en-GB"/>
        </w:rPr>
      </w:pPr>
      <w:r w:rsidRPr="00583D12">
        <w:rPr>
          <w:lang w:val="en-GB"/>
        </w:rPr>
        <w:t xml:space="preserve">You may want to use „copy and paste“ to print a complete </w:t>
      </w:r>
      <w:r>
        <w:rPr>
          <w:lang w:val="en-GB"/>
        </w:rPr>
        <w:t>label page of this form.</w:t>
      </w:r>
    </w:p>
    <w:p w14:paraId="40A1DDFD" w14:textId="77777777" w:rsidR="00A9718A" w:rsidRPr="00583D12" w:rsidRDefault="00A9718A">
      <w:pPr>
        <w:rPr>
          <w:lang w:val="en-GB"/>
        </w:rPr>
      </w:pPr>
    </w:p>
    <w:p w14:paraId="1CCE17B1" w14:textId="77777777" w:rsidR="00AA3585" w:rsidRPr="00583D12" w:rsidRDefault="00AA3585">
      <w:pPr>
        <w:rPr>
          <w:lang w:val="en-GB"/>
        </w:rPr>
      </w:pPr>
    </w:p>
    <w:tbl>
      <w:tblPr>
        <w:tblStyle w:val="Tabellenraster"/>
        <w:tblW w:w="0" w:type="auto"/>
        <w:jc w:val="center"/>
        <w:tblLook w:val="00A0" w:firstRow="1" w:lastRow="0" w:firstColumn="1" w:lastColumn="0" w:noHBand="0" w:noVBand="0"/>
      </w:tblPr>
      <w:tblGrid>
        <w:gridCol w:w="2999"/>
        <w:gridCol w:w="3420"/>
      </w:tblGrid>
      <w:tr w:rsidR="00FC76A0" w14:paraId="3BB717EE" w14:textId="77777777">
        <w:trPr>
          <w:jc w:val="center"/>
        </w:trPr>
        <w:tc>
          <w:tcPr>
            <w:tcW w:w="2999" w:type="dxa"/>
          </w:tcPr>
          <w:p w14:paraId="296FA08B" w14:textId="77777777" w:rsidR="00FC76A0" w:rsidRPr="00583D12" w:rsidRDefault="00C0144B">
            <w:pPr>
              <w:rPr>
                <w:lang w:val="en-GB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A22F3A" wp14:editId="20FA900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46990</wp:posOffset>
                      </wp:positionV>
                      <wp:extent cx="1484630" cy="160020"/>
                      <wp:effectExtent l="1270" t="0" r="0" b="254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4630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E0E4CE" w14:textId="3E84D7FE" w:rsidR="00E84C84" w:rsidRPr="00A64188" w:rsidRDefault="00845760" w:rsidP="00FC76A0">
                                  <w:pPr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>RRS</w:t>
                                  </w:r>
                                  <w:r w:rsidR="00D77857"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part</w:t>
                                  </w:r>
                                  <w:r w:rsidR="00CC53B8"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77857"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>number</w:t>
                                  </w:r>
                                </w:p>
                                <w:p w14:paraId="74B6A5A0" w14:textId="77777777" w:rsidR="00E84C84" w:rsidRDefault="00E84C84" w:rsidP="00FC76A0">
                                  <w:pPr>
                                    <w:rPr>
                                      <w:noProof/>
                                      <w:color w:val="000000"/>
                                      <w:sz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22F3A" id="Rectangle 4" o:spid="_x0000_s1028" style="position:absolute;margin-left:.1pt;margin-top:3.7pt;width:116.9pt;height:1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fO6gEAAMIDAAAOAAAAZHJzL2Uyb0RvYy54bWysU8GO0zAQvSPxD5bvNEkp1SpqulrtahHS&#10;Aqtd+ICp4zQWiceM3Sbl6xk7TWHhhrhYY3vm+b0348312HfiqMkbtJUsFrkU2iqsjd1X8uuX+zdX&#10;UvgAtoYOra7kSXt5vX39ajO4Ui+xxa7WJBjE+nJwlWxDcGWWedXqHvwCnbZ82SD1EHhL+6wmGBi9&#10;77Jlnq+zAal2hEp7z6d306XcJvym0Sp8bhqvg+gqydxCWimtu7hm2w2UewLXGnWmAf/Aogdj+dEL&#10;1B0EEAcyf0H1RhF6bMJCYZ9h0xilkwZWU+R/qHluwemkhc3x7mKT/3+w6tPxkYSpK/lOCgs9t+iJ&#10;TQO777RYRXsG50vOenaPFAV694DqmxcWb1vO0jdEOLQaaiZVxPzsRUHceC4Vu+Ej1owOh4DJqbGh&#10;PgKyB2JMDTldGqLHIBQfFqur1fot903xXbHO82XqWAblXO3Ih/caexGDShJzT+hwfPAhsoFyTomP&#10;Wbw3XZea3tkXB5w4neg0Nefqmf5kQxh3Y/JqORuzw/rE4ginweKPwEGL9EOKgYeqkv77AUhL0X2w&#10;bFCcwDmgOdjNAVjFpZUMUkzhbZgm9eDI7FtGLpI2izdsYmOSvshwYnG2ngclyT4PdZzE3/cp69fX&#10;2/4EAAD//wMAUEsDBBQABgAIAAAAIQADZqGV2wAAAAUBAAAPAAAAZHJzL2Rvd25yZXYueG1sTI9B&#10;T4NAFITvJv6HzTPxZhdpgxZZGlNCojdbvfS2ZZ9AZN8CuwX89z5PepzMZOabbLfYTkw4+taRgvtV&#10;BAKpcqalWsHHe3n3CMIHTUZ3jlDBN3rY5ddXmU6Nm+mA0zHUgkvIp1pBE0KfSumrBq32K9cjsffp&#10;RqsDy7GWZtQzl9tOxlGUSKtb4oVG97hvsPo6XqyCYkxM6fcvRbk9zUV4fRumQQ5K3d4sz08gAi7h&#10;Lwy/+IwOOTOd3YWMF52CmHMKHjYg2IzXGz52VrCOE5B5Jv/T5z8AAAD//wMAUEsBAi0AFAAGAAgA&#10;AAAhALaDOJL+AAAA4QEAABMAAAAAAAAAAAAAAAAAAAAAAFtDb250ZW50X1R5cGVzXS54bWxQSwEC&#10;LQAUAAYACAAAACEAOP0h/9YAAACUAQAACwAAAAAAAAAAAAAAAAAvAQAAX3JlbHMvLnJlbHNQSwEC&#10;LQAUAAYACAAAACEA58rnzuoBAADCAwAADgAAAAAAAAAAAAAAAAAuAgAAZHJzL2Uyb0RvYy54bWxQ&#10;SwECLQAUAAYACAAAACEAA2ahldsAAAAFAQAADwAAAAAAAAAAAAAAAABEBAAAZHJzL2Rvd25yZXYu&#10;eG1sUEsFBgAAAAAEAAQA8wAAAEwFAAAAAA==&#10;" filled="f" stroked="f" strokeweight="0">
                      <v:textbox inset="0,0,0,0">
                        <w:txbxContent>
                          <w:p w14:paraId="5EE0E4CE" w14:textId="3E84D7FE" w:rsidR="00E84C84" w:rsidRPr="00A64188" w:rsidRDefault="00845760" w:rsidP="00FC76A0">
                            <w:pPr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RRS</w:t>
                            </w:r>
                            <w:r w:rsidR="00D77857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part</w:t>
                            </w:r>
                            <w:r w:rsidR="00CC53B8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7857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number</w:t>
                            </w:r>
                          </w:p>
                          <w:p w14:paraId="74B6A5A0" w14:textId="77777777" w:rsidR="00E84C84" w:rsidRDefault="00E84C84" w:rsidP="00FC76A0">
                            <w:pPr>
                              <w:rPr>
                                <w:noProof/>
                                <w:color w:val="000000"/>
                                <w:sz w:val="1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6EB3A9" w14:textId="77777777" w:rsidR="00FC76A0" w:rsidRPr="00583D12" w:rsidRDefault="00FC76A0">
            <w:pPr>
              <w:rPr>
                <w:lang w:val="en-GB"/>
              </w:rPr>
            </w:pPr>
          </w:p>
          <w:bookmarkStart w:id="4" w:name="Text10"/>
          <w:p w14:paraId="43EF38F4" w14:textId="77777777" w:rsidR="003B6F61" w:rsidRPr="00384042" w:rsidRDefault="00650D14" w:rsidP="00AC1B78">
            <w:pPr>
              <w:jc w:val="center"/>
              <w:rPr>
                <w:rFonts w:cs="Arial"/>
              </w:rPr>
            </w:pPr>
            <w:r w:rsidRPr="00384042">
              <w:rPr>
                <w:rFonts w:cs="Arial"/>
                <w:b/>
                <w:sz w:val="36"/>
                <w:szCs w:val="3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384042">
              <w:rPr>
                <w:rFonts w:cs="Arial"/>
                <w:b/>
                <w:sz w:val="36"/>
                <w:szCs w:val="36"/>
              </w:rPr>
              <w:instrText xml:space="preserve"> FORMTEXT </w:instrText>
            </w:r>
            <w:r w:rsidRPr="00384042">
              <w:rPr>
                <w:rFonts w:cs="Arial"/>
                <w:b/>
                <w:sz w:val="36"/>
                <w:szCs w:val="36"/>
              </w:rPr>
            </w:r>
            <w:r w:rsidRPr="00384042">
              <w:rPr>
                <w:rFonts w:cs="Arial"/>
                <w:b/>
                <w:sz w:val="36"/>
                <w:szCs w:val="36"/>
              </w:rPr>
              <w:fldChar w:fldCharType="separate"/>
            </w:r>
            <w:r w:rsidR="00E84C84">
              <w:rPr>
                <w:rFonts w:cs="Arial"/>
                <w:b/>
                <w:sz w:val="36"/>
                <w:szCs w:val="36"/>
              </w:rPr>
              <w:t> </w:t>
            </w:r>
            <w:r w:rsidR="00E84C84">
              <w:rPr>
                <w:rFonts w:cs="Arial"/>
                <w:b/>
                <w:sz w:val="36"/>
                <w:szCs w:val="36"/>
              </w:rPr>
              <w:t> </w:t>
            </w:r>
            <w:r w:rsidR="00E84C84">
              <w:rPr>
                <w:rFonts w:cs="Arial"/>
                <w:b/>
                <w:sz w:val="36"/>
                <w:szCs w:val="36"/>
              </w:rPr>
              <w:t> </w:t>
            </w:r>
            <w:r w:rsidR="00E84C84">
              <w:rPr>
                <w:rFonts w:cs="Arial"/>
                <w:b/>
                <w:sz w:val="36"/>
                <w:szCs w:val="36"/>
              </w:rPr>
              <w:t> </w:t>
            </w:r>
            <w:r w:rsidR="00E84C84">
              <w:rPr>
                <w:rFonts w:cs="Arial"/>
                <w:b/>
                <w:sz w:val="36"/>
                <w:szCs w:val="36"/>
              </w:rPr>
              <w:t> </w:t>
            </w:r>
            <w:r w:rsidRPr="00384042">
              <w:rPr>
                <w:rFonts w:cs="Arial"/>
                <w:b/>
                <w:sz w:val="36"/>
                <w:szCs w:val="36"/>
              </w:rPr>
              <w:fldChar w:fldCharType="end"/>
            </w:r>
            <w:bookmarkEnd w:id="4"/>
          </w:p>
        </w:tc>
        <w:tc>
          <w:tcPr>
            <w:tcW w:w="3420" w:type="dxa"/>
          </w:tcPr>
          <w:p w14:paraId="4B68CB52" w14:textId="77777777" w:rsidR="00384042" w:rsidRDefault="00C0144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774FD3E" wp14:editId="6E24080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39370</wp:posOffset>
                      </wp:positionV>
                      <wp:extent cx="502920" cy="169545"/>
                      <wp:effectExtent l="1270" t="1270" r="635" b="63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169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AF7760" w14:textId="77777777" w:rsidR="00E84C84" w:rsidRPr="00A64188" w:rsidRDefault="00D77857" w:rsidP="00FC76A0">
                                  <w:pPr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>Quantity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4FD3E" id="Rectangle 3" o:spid="_x0000_s1029" style="position:absolute;margin-left:3.85pt;margin-top:3.1pt;width:39.6pt;height:1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JN66QEAAMEDAAAOAAAAZHJzL2Uyb0RvYy54bWysU1Fv0zAQfkfiP1h+p0nLOrGo6TRtGkIa&#10;MG3wA66Ok1gkPnN2m5Rfz9lpCoM3xIt1tu8+f99358312HfioMkbtKVcLnIptFVYGduU8uuX+zfv&#10;pPABbAUdWl3Ko/byevv61WZwhV5hi12lSTCI9cXgStmG4Ios86rVPfgFOm35skbqIfCWmqwiGBi9&#10;77JVnl9mA1LlCJX2nk/vpku5Tfh1rVX4XNdeB9GVkrmFtFJad3HNthsoGgLXGnWiAf/Aogdj+dEz&#10;1B0EEHsyf0H1RhF6rMNCYZ9hXRulkwZWs8z/UPPcgtNJC5vj3dkm//9g1afDIwlTlfJCCgs9t+iJ&#10;TQPbdFq8jfYMzhec9eweKQr07gHVNy8s3racpW+IcGg1VExqGfOzFwVx47lU7IaPWDE67AMmp8aa&#10;+gjIHogxNeR4bogeg1B8uM5XVytum+Kr5eXV+mKdXoBiLnbkw3uNvYhBKYmpJ3A4PPgQyUAxp8S3&#10;LN6brks97+yLA06cTnQamlP1zH5yIYy7MVl19mWH1ZG1EU5zxf+AgxbphxQDz1Qp/fc9kJai+2DZ&#10;nziAc0BzsJsDsIpLSxmkmMLbMA3q3pFpWkZeJm0Wb9jD2iR9keHE4uQ8z0mSfZrpOIi/71PWr5+3&#10;/QkAAP//AwBQSwMEFAAGAAgAAAAhAC1Ccp/aAAAABQEAAA8AAABkcnMvZG93bnJldi54bWxMjsFO&#10;hDAURfcm/kPzTNw5RUyYAXlMzBAS3enoxl2HPoFIX4F2AP/eunKWN/fm3JPvV9OLmSbXWUa430Qg&#10;iGurO24QPt6rux0I5xVr1VsmhB9ysC+ur3KVabvwG81H34gAYZcphNb7IZPS1S0Z5TZ2IA7dl52M&#10;8iFOjdSTWgLc9DKOokQa1XF4aNVAh5bq7+PZIJRToit3eC6r9HMp/cvrOI9yRLy9WZ8eQXha/f8Y&#10;/vSDOhTB6WTPrJ3oEbbbMERIYhCh3SUpiBPCQ5yCLHJ5aV/8AgAA//8DAFBLAQItABQABgAIAAAA&#10;IQC2gziS/gAAAOEBAAATAAAAAAAAAAAAAAAAAAAAAABbQ29udGVudF9UeXBlc10ueG1sUEsBAi0A&#10;FAAGAAgAAAAhADj9If/WAAAAlAEAAAsAAAAAAAAAAAAAAAAALwEAAF9yZWxzLy5yZWxzUEsBAi0A&#10;FAAGAAgAAAAhAH8Uk3rpAQAAwQMAAA4AAAAAAAAAAAAAAAAALgIAAGRycy9lMm9Eb2MueG1sUEsB&#10;Ai0AFAAGAAgAAAAhAC1Ccp/aAAAABQEAAA8AAAAAAAAAAAAAAAAAQwQAAGRycy9kb3ducmV2Lnht&#10;bFBLBQYAAAAABAAEAPMAAABKBQAAAAA=&#10;" filled="f" stroked="f" strokeweight="0">
                      <v:textbox inset="0,0,0,0">
                        <w:txbxContent>
                          <w:p w14:paraId="06AF7760" w14:textId="77777777" w:rsidR="00E84C84" w:rsidRPr="00A64188" w:rsidRDefault="00D77857" w:rsidP="00FC76A0">
                            <w:pPr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Quantity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E4CEB19" w14:textId="77777777" w:rsidR="00FC76A0" w:rsidRDefault="00FC76A0"/>
          <w:bookmarkStart w:id="5" w:name="Text11"/>
          <w:p w14:paraId="37E3DD8C" w14:textId="77777777" w:rsidR="003B6F61" w:rsidRPr="00A64188" w:rsidRDefault="00A64188" w:rsidP="007F7A3C">
            <w:pPr>
              <w:jc w:val="center"/>
              <w:rPr>
                <w:rFonts w:ascii="Arial (W1)" w:hAnsi="Arial (W1)"/>
                <w:b/>
                <w:sz w:val="96"/>
                <w:szCs w:val="96"/>
              </w:rPr>
            </w:pPr>
            <w:r>
              <w:rPr>
                <w:rFonts w:ascii="Arial (W1)" w:hAnsi="Arial (W1)"/>
                <w:b/>
                <w:sz w:val="96"/>
                <w:szCs w:val="9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(W1)" w:hAnsi="Arial (W1)"/>
                <w:b/>
                <w:sz w:val="96"/>
                <w:szCs w:val="96"/>
              </w:rPr>
              <w:instrText xml:space="preserve"> FORMTEXT </w:instrText>
            </w:r>
            <w:r>
              <w:rPr>
                <w:rFonts w:ascii="Arial (W1)" w:hAnsi="Arial (W1)"/>
                <w:b/>
                <w:sz w:val="96"/>
                <w:szCs w:val="96"/>
              </w:rPr>
            </w:r>
            <w:r>
              <w:rPr>
                <w:rFonts w:ascii="Arial (W1)" w:hAnsi="Arial (W1)"/>
                <w:b/>
                <w:sz w:val="96"/>
                <w:szCs w:val="96"/>
              </w:rPr>
              <w:fldChar w:fldCharType="separate"/>
            </w:r>
            <w:r w:rsidR="00E84C84">
              <w:rPr>
                <w:rFonts w:ascii="Arial (W1)" w:hAnsi="Arial (W1)"/>
                <w:b/>
                <w:sz w:val="96"/>
                <w:szCs w:val="96"/>
              </w:rPr>
              <w:t> </w:t>
            </w:r>
            <w:r w:rsidR="00E84C84">
              <w:rPr>
                <w:rFonts w:ascii="Arial (W1)" w:hAnsi="Arial (W1)"/>
                <w:b/>
                <w:sz w:val="96"/>
                <w:szCs w:val="96"/>
              </w:rPr>
              <w:t> </w:t>
            </w:r>
            <w:r w:rsidR="00E84C84">
              <w:rPr>
                <w:rFonts w:ascii="Arial (W1)" w:hAnsi="Arial (W1)"/>
                <w:b/>
                <w:sz w:val="96"/>
                <w:szCs w:val="96"/>
              </w:rPr>
              <w:t> </w:t>
            </w:r>
            <w:r w:rsidR="00E84C84">
              <w:rPr>
                <w:rFonts w:ascii="Arial (W1)" w:hAnsi="Arial (W1)"/>
                <w:b/>
                <w:sz w:val="96"/>
                <w:szCs w:val="96"/>
              </w:rPr>
              <w:t> </w:t>
            </w:r>
            <w:r w:rsidR="00E84C84">
              <w:rPr>
                <w:rFonts w:ascii="Arial (W1)" w:hAnsi="Arial (W1)"/>
                <w:b/>
                <w:sz w:val="96"/>
                <w:szCs w:val="96"/>
              </w:rPr>
              <w:t> </w:t>
            </w:r>
            <w:r>
              <w:rPr>
                <w:rFonts w:ascii="Arial (W1)" w:hAnsi="Arial (W1)"/>
                <w:b/>
                <w:sz w:val="96"/>
                <w:szCs w:val="96"/>
              </w:rPr>
              <w:fldChar w:fldCharType="end"/>
            </w:r>
            <w:bookmarkEnd w:id="5"/>
          </w:p>
        </w:tc>
      </w:tr>
      <w:tr w:rsidR="00FC76A0" w14:paraId="6745CB6B" w14:textId="77777777">
        <w:trPr>
          <w:trHeight w:val="744"/>
          <w:jc w:val="center"/>
        </w:trPr>
        <w:tc>
          <w:tcPr>
            <w:tcW w:w="6419" w:type="dxa"/>
            <w:gridSpan w:val="2"/>
          </w:tcPr>
          <w:p w14:paraId="7A1DD7A7" w14:textId="77777777" w:rsidR="003B6F61" w:rsidRDefault="00C0144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5563A3" wp14:editId="21DC55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848995" cy="248285"/>
                      <wp:effectExtent l="0" t="2540" r="0" b="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8995" cy="248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9552B5" w14:textId="77777777" w:rsidR="00E84C84" w:rsidRPr="00A64188" w:rsidRDefault="00D77857" w:rsidP="00FC76A0">
                                  <w:pPr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>Part</w:t>
                                  </w:r>
                                  <w:r w:rsidR="00CC53B8"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563A3" id="Rectangle 7" o:spid="_x0000_s1030" style="position:absolute;margin-left:0;margin-top:1.7pt;width:66.8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+u6wEAAMEDAAAOAAAAZHJzL2Uyb0RvYy54bWysU1Fv0zAQfkfiP1h+p2lLB1nUdJo2DSEN&#10;mBj7AVfHaSwSnzm7Tcqv5+w0hbE3xIt1Pt99/r7P5/XV0LXioMkbtKVczOZSaKuwMnZXyqdvd29y&#10;KXwAW0GLVpfyqL282rx+te5doZfYYFtpEgxifdG7UjYhuCLLvGp0B36GTls+rJE6CLylXVYR9Ize&#10;tdlyPn+X9UiVI1Tae87ejodyk/DrWqvwpa69DqItJXMLaaW0buOabdZQ7AhcY9SJBvwDiw6M5UvP&#10;ULcQQOzJvIDqjCL0WIeZwi7DujZKJw2sZjH/S81jA04nLWyOd2eb/P+DVZ8PDyRMVcq3Uljo+Im+&#10;smlgd60W76M9vfMFVz26B4oCvbtH9d0LizcNV+lrIuwbDRWTWsT67FlD3HhuFdv+E1aMDvuAyamh&#10;pi4CsgdiSA9yPD+IHoJQnMxX+eXlhRSKj5arfJlfpBugmJod+fBBYydiUEpi6gkcDvc+RDJQTCXx&#10;Lot3pm3Tm7f2WYILx4xOQ3PqntiPLoRhOySrVpMvW6yOrI1wnCv+Bxw0SD+l6HmmSul/7IG0FO1H&#10;y/7EAZwCmoLtFIBV3FrKIMUY3oRxUPeOzK5h5EXSZvGaPaxN0hcZjixOzvOcJNmnmY6D+Oc+Vf3+&#10;eZtfAAAA//8DAFBLAwQUAAYACAAAACEAdk0ZLdsAAAAFAQAADwAAAGRycy9kb3ducmV2LnhtbEyP&#10;QU+DQBSE7yb+h80z8WYXS62KPBpTQqK3Wnvpbcs+gci+BXYL+O/dnvQ4mcnMN+lmNq0YaXCNZYT7&#10;RQSCuLS64Qrh8FncPYFwXrFWrWVC+CEHm+z6KlWJthN/0Lj3lQgl7BKFUHvfJVK6siaj3MJ2xMH7&#10;soNRPsihknpQUyg3rVxG0Voa1XBYqFVH25rK7/3ZIOTDWhdu+5YXz8cp9++7fuxlj3h7M7++gPA0&#10;+78wXPADOmSB6WTPrJ1oEcIRjxCvQFzMOH4EcUJYLR9AZqn8T5/9AgAA//8DAFBLAQItABQABgAI&#10;AAAAIQC2gziS/gAAAOEBAAATAAAAAAAAAAAAAAAAAAAAAABbQ29udGVudF9UeXBlc10ueG1sUEsB&#10;Ai0AFAAGAAgAAAAhADj9If/WAAAAlAEAAAsAAAAAAAAAAAAAAAAALwEAAF9yZWxzLy5yZWxzUEsB&#10;Ai0AFAAGAAgAAAAhANrer67rAQAAwQMAAA4AAAAAAAAAAAAAAAAALgIAAGRycy9lMm9Eb2MueG1s&#10;UEsBAi0AFAAGAAgAAAAhAHZNGS3bAAAABQEAAA8AAAAAAAAAAAAAAAAARQQAAGRycy9kb3ducmV2&#10;LnhtbFBLBQYAAAAABAAEAPMAAABNBQAAAAA=&#10;" filled="f" stroked="f" strokeweight="0">
                      <v:textbox inset="0,0,0,0">
                        <w:txbxContent>
                          <w:p w14:paraId="0D9552B5" w14:textId="77777777" w:rsidR="00E84C84" w:rsidRPr="00A64188" w:rsidRDefault="00D77857" w:rsidP="00FC76A0">
                            <w:pPr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Part</w:t>
                            </w:r>
                            <w:r w:rsidR="00CC53B8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E72BD5" w14:textId="77777777" w:rsidR="003B6F61" w:rsidRPr="00384042" w:rsidRDefault="003B6F61">
            <w:pPr>
              <w:rPr>
                <w:sz w:val="16"/>
                <w:szCs w:val="16"/>
              </w:rPr>
            </w:pPr>
          </w:p>
          <w:p w14:paraId="7089887B" w14:textId="77777777" w:rsidR="003B6F61" w:rsidRDefault="003B6F61" w:rsidP="00650D14">
            <w:pPr>
              <w:jc w:val="center"/>
            </w:pPr>
            <w:r w:rsidRPr="00AA3585">
              <w:rPr>
                <w:rFonts w:ascii="Arial (W1)" w:hAnsi="Arial (W1)"/>
                <w:b/>
                <w:sz w:val="36"/>
                <w:szCs w:val="3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AA3585">
              <w:rPr>
                <w:rFonts w:ascii="Arial (W1)" w:hAnsi="Arial (W1)"/>
                <w:b/>
                <w:sz w:val="36"/>
                <w:szCs w:val="36"/>
              </w:rPr>
              <w:instrText xml:space="preserve"> FORMTEXT </w:instrText>
            </w:r>
            <w:r w:rsidRPr="00AA3585">
              <w:rPr>
                <w:rFonts w:ascii="Arial (W1)" w:hAnsi="Arial (W1)"/>
                <w:b/>
                <w:sz w:val="36"/>
                <w:szCs w:val="36"/>
              </w:rPr>
            </w:r>
            <w:r w:rsidRPr="00AA3585">
              <w:rPr>
                <w:rFonts w:ascii="Arial (W1)" w:hAnsi="Arial (W1)"/>
                <w:b/>
                <w:sz w:val="36"/>
                <w:szCs w:val="36"/>
              </w:rPr>
              <w:fldChar w:fldCharType="separate"/>
            </w:r>
            <w:r w:rsidR="00D06F18">
              <w:rPr>
                <w:rFonts w:ascii="Arial (W1)" w:hAnsi="Arial (W1)"/>
                <w:b/>
                <w:noProof/>
                <w:sz w:val="36"/>
                <w:szCs w:val="36"/>
              </w:rPr>
              <w:t> </w:t>
            </w:r>
            <w:r w:rsidR="00D06F18">
              <w:rPr>
                <w:rFonts w:ascii="Arial (W1)" w:hAnsi="Arial (W1)"/>
                <w:b/>
                <w:noProof/>
                <w:sz w:val="36"/>
                <w:szCs w:val="36"/>
              </w:rPr>
              <w:t> </w:t>
            </w:r>
            <w:r w:rsidR="00D06F18">
              <w:rPr>
                <w:rFonts w:ascii="Arial (W1)" w:hAnsi="Arial (W1)"/>
                <w:b/>
                <w:noProof/>
                <w:sz w:val="36"/>
                <w:szCs w:val="36"/>
              </w:rPr>
              <w:t> </w:t>
            </w:r>
            <w:r w:rsidR="00D06F18">
              <w:rPr>
                <w:rFonts w:ascii="Arial (W1)" w:hAnsi="Arial (W1)"/>
                <w:b/>
                <w:noProof/>
                <w:sz w:val="36"/>
                <w:szCs w:val="36"/>
              </w:rPr>
              <w:t> </w:t>
            </w:r>
            <w:r w:rsidR="00D06F18">
              <w:rPr>
                <w:rFonts w:ascii="Arial (W1)" w:hAnsi="Arial (W1)"/>
                <w:b/>
                <w:noProof/>
                <w:sz w:val="36"/>
                <w:szCs w:val="36"/>
              </w:rPr>
              <w:t> </w:t>
            </w:r>
            <w:r w:rsidRPr="00AA3585">
              <w:rPr>
                <w:rFonts w:ascii="Arial (W1)" w:hAnsi="Arial (W1)"/>
                <w:b/>
                <w:sz w:val="36"/>
                <w:szCs w:val="36"/>
              </w:rPr>
              <w:fldChar w:fldCharType="end"/>
            </w:r>
            <w:bookmarkEnd w:id="6"/>
          </w:p>
        </w:tc>
      </w:tr>
      <w:tr w:rsidR="00FC76A0" w14:paraId="5387B0D7" w14:textId="77777777">
        <w:trPr>
          <w:jc w:val="center"/>
        </w:trPr>
        <w:tc>
          <w:tcPr>
            <w:tcW w:w="2999" w:type="dxa"/>
          </w:tcPr>
          <w:p w14:paraId="7B99C812" w14:textId="77777777" w:rsidR="003B6F61" w:rsidRDefault="00C0144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D1C7F8" wp14:editId="36F1313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75565</wp:posOffset>
                      </wp:positionV>
                      <wp:extent cx="1304925" cy="161925"/>
                      <wp:effectExtent l="1270" t="0" r="0" b="63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731FF1" w14:textId="77777777" w:rsidR="00E84C84" w:rsidRPr="00A64188" w:rsidRDefault="00FF059A" w:rsidP="00FC76A0">
                                  <w:pPr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="00D77857"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>ate</w:t>
                                  </w:r>
                                  <w:r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packaged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1C7F8" id="Rectangle 5" o:spid="_x0000_s1031" style="position:absolute;margin-left:.1pt;margin-top:5.95pt;width:10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LsP6AEAAMIDAAAOAAAAZHJzL2Uyb0RvYy54bWysU8Fu1DAQvSPxD5bvbDYLrSDabFW1KkIq&#10;ULXwARPHSSwSjxl7N1m+nrGzWSjcEBdrPJ55fu95vL2ahl4cNHmDtpT5ai2FtgprY9tSfv1y9+qt&#10;FD6AraFHq0t51F5e7V6+2I6u0BvssK81CQaxvhhdKbsQXJFlXnV6AL9Cpy0fNkgDBN5Sm9UEI6MP&#10;fbZZry+zEal2hEp7z9nb+VDuEn7TaBU+N43XQfSlZG4hrZTWKq7ZbgtFS+A6o0404B9YDGAsX3qG&#10;uoUAYk/mL6jBKEKPTVgpHDJsGqN00sBq8vUfap46cDppYXO8O9vk/x+s+nR4IGHqUm6ksDDwEz2y&#10;aWDbXouLaM/ofMFVT+6BokDv7lF988LiTcdV+poIx05DzaTyWJ89a4gbz62iGj9izeiwD5icmhoa&#10;IiB7IKb0IMfzg+gpCMXJ/PX6zbvNhRSKz/LLPMbxCiiWbkc+vNc4iBiUkph7QofDvQ9z6VISL7N4&#10;Z/qe81D09lmCMeeMTlNz6l7ozzaEqZqSV2djKqyPLI5wHiz+CBx0SD+kGHmoSum/74G0FP0HywbF&#10;CVwCWoJqCcAqbi1lkGIOb8I8qXtHpu0YOU/aLF6ziY1J+iLDmcXJeh6U5NBpqOMk/r5PVb++3u4n&#10;AAAA//8DAFBLAwQUAAYACAAAACEASEbISdsAAAAGAQAADwAAAGRycy9kb3ducmV2LnhtbEyOS0+D&#10;QBSF9yb+h8k1cWeHovaBDI0pIdFdrW66mzJXIDJ3gJkC/nuvK12eR8750t1sWzHi4BtHCpaLCARS&#10;6UxDlYKP9+JuA8IHTUa3jlDBN3rYZddXqU6Mm+gNx2OoBI+QT7SCOoQukdKXNVrtF65D4uzTDVYH&#10;lkMlzaAnHretjKNoJa1uiB9q3eG+xvLreLEK8mFlCr9/yYvtacrD66Efe9krdXszPz+BCDiHvzL8&#10;4jM6ZMx0dhcyXrQKYu6xu9yC4DSOHtcgzgru1w8gs1T+x89+AAAA//8DAFBLAQItABQABgAIAAAA&#10;IQC2gziS/gAAAOEBAAATAAAAAAAAAAAAAAAAAAAAAABbQ29udGVudF9UeXBlc10ueG1sUEsBAi0A&#10;FAAGAAgAAAAhADj9If/WAAAAlAEAAAsAAAAAAAAAAAAAAAAALwEAAF9yZWxzLy5yZWxzUEsBAi0A&#10;FAAGAAgAAAAhAM0suw/oAQAAwgMAAA4AAAAAAAAAAAAAAAAALgIAAGRycy9lMm9Eb2MueG1sUEsB&#10;Ai0AFAAGAAgAAAAhAEhGyEnbAAAABgEAAA8AAAAAAAAAAAAAAAAAQgQAAGRycy9kb3ducmV2Lnht&#10;bFBLBQYAAAAABAAEAPMAAABKBQAAAAA=&#10;" filled="f" stroked="f" strokeweight="0">
                      <v:textbox inset="0,0,0,0">
                        <w:txbxContent>
                          <w:p w14:paraId="76731FF1" w14:textId="77777777" w:rsidR="00E84C84" w:rsidRPr="00A64188" w:rsidRDefault="00FF059A" w:rsidP="00FC76A0">
                            <w:pPr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 w:rsidR="00D77857"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ate</w:t>
                            </w:r>
                            <w:r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 xml:space="preserve"> packaged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9D5293" w14:textId="77777777" w:rsidR="003B6F61" w:rsidRDefault="003B6F61"/>
          <w:bookmarkStart w:id="7" w:name="Text13"/>
          <w:p w14:paraId="0F75AAF2" w14:textId="77777777" w:rsidR="00FC76A0" w:rsidRPr="00650D14" w:rsidRDefault="003B6F61" w:rsidP="007F7A3C">
            <w:pPr>
              <w:jc w:val="center"/>
              <w:rPr>
                <w:sz w:val="24"/>
              </w:rPr>
            </w:pPr>
            <w:r w:rsidRPr="00650D14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50D14">
              <w:rPr>
                <w:sz w:val="24"/>
              </w:rPr>
              <w:instrText xml:space="preserve"> FORMTEXT </w:instrText>
            </w:r>
            <w:r w:rsidRPr="00650D14">
              <w:rPr>
                <w:sz w:val="24"/>
              </w:rPr>
            </w:r>
            <w:r w:rsidRPr="00650D14">
              <w:rPr>
                <w:sz w:val="24"/>
              </w:rPr>
              <w:fldChar w:fldCharType="separate"/>
            </w:r>
            <w:r w:rsidR="00D06F18">
              <w:rPr>
                <w:noProof/>
                <w:sz w:val="24"/>
              </w:rPr>
              <w:t> </w:t>
            </w:r>
            <w:r w:rsidR="00D06F18">
              <w:rPr>
                <w:noProof/>
                <w:sz w:val="24"/>
              </w:rPr>
              <w:t> </w:t>
            </w:r>
            <w:r w:rsidR="00D06F18">
              <w:rPr>
                <w:noProof/>
                <w:sz w:val="24"/>
              </w:rPr>
              <w:t> </w:t>
            </w:r>
            <w:r w:rsidR="00D06F18">
              <w:rPr>
                <w:noProof/>
                <w:sz w:val="24"/>
              </w:rPr>
              <w:t> </w:t>
            </w:r>
            <w:r w:rsidR="00D06F18">
              <w:rPr>
                <w:noProof/>
                <w:sz w:val="24"/>
              </w:rPr>
              <w:t> </w:t>
            </w:r>
            <w:r w:rsidRPr="00650D14">
              <w:rPr>
                <w:sz w:val="24"/>
              </w:rPr>
              <w:fldChar w:fldCharType="end"/>
            </w:r>
            <w:bookmarkEnd w:id="7"/>
          </w:p>
        </w:tc>
        <w:tc>
          <w:tcPr>
            <w:tcW w:w="3420" w:type="dxa"/>
          </w:tcPr>
          <w:p w14:paraId="302BBBB7" w14:textId="77777777" w:rsidR="003B6F61" w:rsidRDefault="00C0144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F8CBD6" wp14:editId="2CB0C2E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75565</wp:posOffset>
                      </wp:positionV>
                      <wp:extent cx="905510" cy="161925"/>
                      <wp:effectExtent l="0" t="0" r="635" b="63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551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9BE034" w14:textId="77777777" w:rsidR="00E84C84" w:rsidRPr="00A64188" w:rsidRDefault="00FF059A" w:rsidP="00FC76A0">
                                  <w:pPr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t>Date of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8CBD6" id="Rectangle 6" o:spid="_x0000_s1032" style="position:absolute;margin-left:-.85pt;margin-top:5.95pt;width:71.3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6Vd6AEAAMEDAAAOAAAAZHJzL2Uyb0RvYy54bWysU8Fu2zAMvQ/YPwi6L44DJFiNOEXRosOA&#10;bivW7QNoWY6F2aJGKbGzrx8lx9m63opdBEoin957pLbXY9+JoyZv0JYyXyyl0FZhbey+lN+/3b97&#10;L4UPYGvo0OpSnrSX17u3b7aDK/QKW+xqTYJBrC8GV8o2BFdkmVet7sEv0GnLlw1SD4G3tM9qgoHR&#10;+y5bLZebbECqHaHS3vPp3XQpdwm/abQKX5rG6yC6UjK3kFZKaxXXbLeFYk/gWqPONOAVLHowlh+9&#10;QN1BAHEg8wKqN4rQYxMWCvsMm8YonTSwmnz5j5qnFpxOWtgc7y42+f8Hqz4fH0mYmnsnhYWeW/SV&#10;TQO777TYRHsG5wvOenKPFAV694DqhxcWb1vO0jdEOLQaaiaVx/zsWUHceC4V1fAJa0aHQ8Dk1NhQ&#10;HwHZAzGmhpwuDdFjEIoPr5brdc5tU3yVb/Kr1Tq9AMVc7MiHDxp7EYNSElNP4HB88CGSgWJOiW9Z&#10;vDddl3re2WcHnDid6DQ05+qZ/eRCGKsxWXXxpcL6xNoIp7nif8BBi/RLioFnqpT+5wFIS9F9tOxP&#10;HMA5oDmo5gCs4tJSBimm8DZMg3pwZPYtI+dJm8Ub9rAxSV9kOLE4O89zkmSfZzoO4t/7lPXn5+1+&#10;AwAA//8DAFBLAwQUAAYACAAAACEAnAg6494AAAAIAQAADwAAAGRycy9kb3ducmV2LnhtbEyPT0+D&#10;QBDF7yZ+h82YeGsXtOkfZGlMCYnetHrpbcuOQGRngd0CfnunJ73NzHt583vpfratGHHwjSMF8TIC&#10;gVQ601Cl4POjWGxB+KDJ6NYRKvhBD/vs9ibViXETveN4DJXgEPKJVlCH0CVS+rJGq/3SdUisfbnB&#10;6sDrUEkz6InDbSsfomgtrW6IP9S6w0ON5ffxYhXkw9oU/vCSF7vTlIfXt37sZa/U/d38/AQi4Bz+&#10;zHDFZ3TImOnsLmS8aBUs4g07+R7vQFz1VcTDWcHjZgUyS+X/AtkvAAAA//8DAFBLAQItABQABgAI&#10;AAAAIQC2gziS/gAAAOEBAAATAAAAAAAAAAAAAAAAAAAAAABbQ29udGVudF9UeXBlc10ueG1sUEsB&#10;Ai0AFAAGAAgAAAAhADj9If/WAAAAlAEAAAsAAAAAAAAAAAAAAAAALwEAAF9yZWxzLy5yZWxzUEsB&#10;Ai0AFAAGAAgAAAAhAH9XpV3oAQAAwQMAAA4AAAAAAAAAAAAAAAAALgIAAGRycy9lMm9Eb2MueG1s&#10;UEsBAi0AFAAGAAgAAAAhAJwIOuPeAAAACAEAAA8AAAAAAAAAAAAAAAAAQgQAAGRycy9kb3ducmV2&#10;LnhtbFBLBQYAAAAABAAEAPMAAABNBQAAAAA=&#10;" filled="f" stroked="f" strokeweight="0">
                      <v:textbox inset="0,0,0,0">
                        <w:txbxContent>
                          <w:p w14:paraId="629BE034" w14:textId="77777777" w:rsidR="00E84C84" w:rsidRPr="00A64188" w:rsidRDefault="00FF059A" w:rsidP="00FC76A0">
                            <w:pPr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t>Date of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CD1EFE" w14:textId="77777777" w:rsidR="003B6F61" w:rsidRDefault="003B6F61"/>
          <w:bookmarkStart w:id="8" w:name="Text14"/>
          <w:p w14:paraId="102AC301" w14:textId="77777777" w:rsidR="00FC76A0" w:rsidRPr="00650D14" w:rsidRDefault="003B6F61" w:rsidP="00650D14">
            <w:pPr>
              <w:jc w:val="center"/>
              <w:rPr>
                <w:sz w:val="24"/>
              </w:rPr>
            </w:pPr>
            <w:r w:rsidRPr="00650D14"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50D14">
              <w:rPr>
                <w:sz w:val="24"/>
              </w:rPr>
              <w:instrText xml:space="preserve"> FORMTEXT </w:instrText>
            </w:r>
            <w:r w:rsidRPr="00650D14">
              <w:rPr>
                <w:sz w:val="24"/>
              </w:rPr>
            </w:r>
            <w:r w:rsidRPr="00650D14">
              <w:rPr>
                <w:sz w:val="24"/>
              </w:rPr>
              <w:fldChar w:fldCharType="separate"/>
            </w:r>
            <w:r w:rsidR="00D06F18">
              <w:rPr>
                <w:noProof/>
                <w:sz w:val="24"/>
              </w:rPr>
              <w:t> </w:t>
            </w:r>
            <w:r w:rsidR="00D06F18">
              <w:rPr>
                <w:noProof/>
                <w:sz w:val="24"/>
              </w:rPr>
              <w:t> </w:t>
            </w:r>
            <w:r w:rsidR="00D06F18">
              <w:rPr>
                <w:noProof/>
                <w:sz w:val="24"/>
              </w:rPr>
              <w:t> </w:t>
            </w:r>
            <w:r w:rsidR="00D06F18">
              <w:rPr>
                <w:noProof/>
                <w:sz w:val="24"/>
              </w:rPr>
              <w:t> </w:t>
            </w:r>
            <w:r w:rsidR="00D06F18">
              <w:rPr>
                <w:noProof/>
                <w:sz w:val="24"/>
              </w:rPr>
              <w:t> </w:t>
            </w:r>
            <w:r w:rsidRPr="00650D14">
              <w:rPr>
                <w:sz w:val="24"/>
              </w:rPr>
              <w:fldChar w:fldCharType="end"/>
            </w:r>
            <w:bookmarkEnd w:id="8"/>
          </w:p>
        </w:tc>
      </w:tr>
    </w:tbl>
    <w:p w14:paraId="1797F9C8" w14:textId="77777777" w:rsidR="00FC76A0" w:rsidRDefault="00FC76A0"/>
    <w:sectPr w:rsidR="00FC76A0" w:rsidSect="00AC1B78">
      <w:headerReference w:type="default" r:id="rId7"/>
      <w:footerReference w:type="default" r:id="rId8"/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5B000" w14:textId="77777777" w:rsidR="007F592D" w:rsidRDefault="007F592D">
      <w:r>
        <w:separator/>
      </w:r>
    </w:p>
  </w:endnote>
  <w:endnote w:type="continuationSeparator" w:id="0">
    <w:p w14:paraId="37B92378" w14:textId="77777777" w:rsidR="007F592D" w:rsidRDefault="007F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R Pioneer">
    <w:panose1 w:val="020B0503050201040103"/>
    <w:charset w:val="00"/>
    <w:family w:val="swiss"/>
    <w:pitch w:val="variable"/>
    <w:sig w:usb0="000003C7" w:usb1="00000000" w:usb2="00000000" w:usb3="00000000" w:csb0="000000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RRPioneer-Bold">
    <w:altName w:val="Calibri"/>
    <w:charset w:val="00"/>
    <w:family w:val="swiss"/>
    <w:pitch w:val="variable"/>
    <w:sig w:usb0="000003C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DF49A" w14:textId="096A06AE" w:rsidR="00845760" w:rsidRDefault="00845760">
    <w:pPr>
      <w:pStyle w:val="Fuzeile"/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2"/>
      <w:gridCol w:w="2380"/>
    </w:tblGrid>
    <w:tr w:rsidR="00845760" w:rsidRPr="00ED716A" w14:paraId="179637BD" w14:textId="77777777" w:rsidTr="00554D8E">
      <w:tc>
        <w:tcPr>
          <w:tcW w:w="7932" w:type="dxa"/>
          <w:shd w:val="clear" w:color="auto" w:fill="auto"/>
          <w:vAlign w:val="bottom"/>
        </w:tcPr>
        <w:p w14:paraId="055D765E" w14:textId="77777777" w:rsidR="00845760" w:rsidRPr="00BB78C7" w:rsidRDefault="00845760" w:rsidP="00845760">
          <w:pPr>
            <w:pStyle w:val="Fuzeile"/>
            <w:tabs>
              <w:tab w:val="left" w:pos="0"/>
              <w:tab w:val="right" w:pos="10065"/>
            </w:tabs>
            <w:rPr>
              <w:rFonts w:ascii="RR Pioneer" w:hAnsi="RR Pioneer" w:cs="Arial"/>
              <w:szCs w:val="14"/>
              <w:lang w:val="en-US"/>
            </w:rPr>
          </w:pPr>
          <w:r w:rsidRPr="00BB78C7">
            <w:rPr>
              <w:rFonts w:ascii="RR Pioneer" w:hAnsi="RR Pioneer" w:cs="Arial"/>
              <w:szCs w:val="14"/>
              <w:lang w:val="en-US"/>
            </w:rPr>
            <w:t>Rolls-Royce Solutions GmbH</w:t>
          </w:r>
        </w:p>
        <w:p w14:paraId="6D92A406" w14:textId="77777777" w:rsidR="00845760" w:rsidRPr="00BB78C7" w:rsidRDefault="00845760" w:rsidP="00845760">
          <w:pPr>
            <w:pStyle w:val="Fuzeile"/>
            <w:tabs>
              <w:tab w:val="left" w:pos="0"/>
              <w:tab w:val="right" w:pos="10065"/>
            </w:tabs>
            <w:rPr>
              <w:rFonts w:ascii="RR Pioneer" w:hAnsi="RR Pioneer" w:cs="Arial"/>
              <w:szCs w:val="14"/>
              <w:lang w:val="en-US"/>
            </w:rPr>
          </w:pPr>
        </w:p>
        <w:p w14:paraId="2DAB7D02" w14:textId="0CB2C764" w:rsidR="00845760" w:rsidRPr="00BB78C7" w:rsidRDefault="0033706A" w:rsidP="00845760">
          <w:pPr>
            <w:pStyle w:val="Fuzeile"/>
            <w:tabs>
              <w:tab w:val="left" w:pos="0"/>
              <w:tab w:val="right" w:pos="10065"/>
            </w:tabs>
            <w:rPr>
              <w:b/>
              <w:bCs/>
              <w:szCs w:val="16"/>
              <w:lang w:val="en-US"/>
            </w:rPr>
          </w:pPr>
          <w:r w:rsidRPr="00BB78C7">
            <w:rPr>
              <w:rFonts w:cs="Arial"/>
              <w:sz w:val="14"/>
              <w:szCs w:val="14"/>
              <w:lang w:val="en-US"/>
            </w:rPr>
            <w:t>Page</w:t>
          </w:r>
          <w:r w:rsidR="00845760" w:rsidRPr="00BB78C7">
            <w:rPr>
              <w:rFonts w:cs="Arial"/>
              <w:sz w:val="14"/>
              <w:szCs w:val="14"/>
              <w:lang w:val="en-US"/>
            </w:rPr>
            <w:t xml:space="preserve"> </w:t>
          </w:r>
          <w:r w:rsidR="00845760" w:rsidRPr="003528AD">
            <w:rPr>
              <w:rStyle w:val="Seitenzahl"/>
              <w:rFonts w:cs="Arial"/>
              <w:sz w:val="14"/>
              <w:szCs w:val="14"/>
            </w:rPr>
            <w:fldChar w:fldCharType="begin"/>
          </w:r>
          <w:r w:rsidR="00845760" w:rsidRPr="00BB78C7">
            <w:rPr>
              <w:rStyle w:val="Seitenzahl"/>
              <w:rFonts w:cs="Arial"/>
              <w:sz w:val="14"/>
              <w:szCs w:val="14"/>
              <w:lang w:val="en-US"/>
            </w:rPr>
            <w:instrText xml:space="preserve"> PAGE </w:instrText>
          </w:r>
          <w:r w:rsidR="00845760" w:rsidRPr="003528AD">
            <w:rPr>
              <w:rStyle w:val="Seitenzahl"/>
              <w:rFonts w:cs="Arial"/>
              <w:sz w:val="14"/>
              <w:szCs w:val="14"/>
            </w:rPr>
            <w:fldChar w:fldCharType="separate"/>
          </w:r>
          <w:r w:rsidR="00845760" w:rsidRPr="00BB78C7">
            <w:rPr>
              <w:rStyle w:val="Seitenzahl"/>
              <w:rFonts w:cs="Arial"/>
              <w:noProof/>
              <w:sz w:val="14"/>
              <w:szCs w:val="14"/>
              <w:lang w:val="en-US"/>
            </w:rPr>
            <w:t>1</w:t>
          </w:r>
          <w:r w:rsidR="00845760" w:rsidRPr="003528AD">
            <w:rPr>
              <w:rStyle w:val="Seitenzahl"/>
              <w:rFonts w:cs="Arial"/>
              <w:sz w:val="14"/>
              <w:szCs w:val="14"/>
            </w:rPr>
            <w:fldChar w:fldCharType="end"/>
          </w:r>
          <w:r w:rsidR="00845760" w:rsidRPr="00BB78C7">
            <w:rPr>
              <w:rStyle w:val="Seitenzahl"/>
              <w:rFonts w:cs="Arial"/>
              <w:sz w:val="14"/>
              <w:szCs w:val="14"/>
              <w:lang w:val="en-US"/>
            </w:rPr>
            <w:t xml:space="preserve"> </w:t>
          </w:r>
          <w:r w:rsidRPr="00BB78C7">
            <w:rPr>
              <w:rStyle w:val="Seitenzahl"/>
              <w:rFonts w:cs="Arial"/>
              <w:sz w:val="14"/>
              <w:szCs w:val="14"/>
              <w:lang w:val="en-US"/>
            </w:rPr>
            <w:t>of</w:t>
          </w:r>
          <w:r w:rsidR="00845760" w:rsidRPr="00BB78C7">
            <w:rPr>
              <w:rStyle w:val="Seitenzahl"/>
              <w:rFonts w:cs="Arial"/>
              <w:sz w:val="14"/>
              <w:szCs w:val="14"/>
              <w:lang w:val="en-US"/>
            </w:rPr>
            <w:t xml:space="preserve"> </w:t>
          </w:r>
          <w:r w:rsidR="00845760" w:rsidRPr="003528AD">
            <w:rPr>
              <w:rStyle w:val="Seitenzahl"/>
              <w:rFonts w:cs="Arial"/>
              <w:sz w:val="14"/>
              <w:szCs w:val="14"/>
            </w:rPr>
            <w:fldChar w:fldCharType="begin"/>
          </w:r>
          <w:r w:rsidR="00845760" w:rsidRPr="00BB78C7">
            <w:rPr>
              <w:rStyle w:val="Seitenzahl"/>
              <w:rFonts w:cs="Arial"/>
              <w:sz w:val="14"/>
              <w:szCs w:val="14"/>
              <w:lang w:val="en-US"/>
            </w:rPr>
            <w:instrText xml:space="preserve"> NUMPAGES </w:instrText>
          </w:r>
          <w:r w:rsidR="00845760" w:rsidRPr="003528AD">
            <w:rPr>
              <w:rStyle w:val="Seitenzahl"/>
              <w:rFonts w:cs="Arial"/>
              <w:sz w:val="14"/>
              <w:szCs w:val="14"/>
            </w:rPr>
            <w:fldChar w:fldCharType="separate"/>
          </w:r>
          <w:r w:rsidR="00845760" w:rsidRPr="00BB78C7">
            <w:rPr>
              <w:rStyle w:val="Seitenzahl"/>
              <w:rFonts w:cs="Arial"/>
              <w:noProof/>
              <w:sz w:val="14"/>
              <w:szCs w:val="14"/>
              <w:lang w:val="en-US"/>
            </w:rPr>
            <w:t>1</w:t>
          </w:r>
          <w:r w:rsidR="00845760" w:rsidRPr="003528AD">
            <w:rPr>
              <w:rStyle w:val="Seitenzahl"/>
              <w:rFonts w:cs="Arial"/>
              <w:sz w:val="14"/>
              <w:szCs w:val="14"/>
            </w:rPr>
            <w:fldChar w:fldCharType="end"/>
          </w:r>
          <w:r w:rsidR="00845760" w:rsidRPr="00BB78C7">
            <w:rPr>
              <w:rStyle w:val="Seitenzahl"/>
              <w:rFonts w:cs="Arial"/>
              <w:sz w:val="14"/>
              <w:szCs w:val="14"/>
              <w:lang w:val="en-US"/>
            </w:rPr>
            <w:t xml:space="preserve"> </w:t>
          </w:r>
        </w:p>
      </w:tc>
      <w:tc>
        <w:tcPr>
          <w:tcW w:w="2380" w:type="dxa"/>
          <w:shd w:val="clear" w:color="auto" w:fill="auto"/>
          <w:vAlign w:val="bottom"/>
        </w:tcPr>
        <w:p w14:paraId="26E76EE6" w14:textId="77777777" w:rsidR="00845760" w:rsidRPr="00ED716A" w:rsidRDefault="00845760" w:rsidP="00845760">
          <w:r>
            <w:rPr>
              <w:noProof/>
            </w:rPr>
            <w:drawing>
              <wp:inline distT="0" distB="0" distL="0" distR="0" wp14:anchorId="78E4FA64" wp14:editId="0366B908">
                <wp:extent cx="1511300" cy="393700"/>
                <wp:effectExtent l="0" t="0" r="0" b="635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3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4B5E90" w14:textId="77777777" w:rsidR="00845760" w:rsidRPr="0033706A" w:rsidRDefault="00845760" w:rsidP="0033706A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203A8" w14:textId="77777777" w:rsidR="007F592D" w:rsidRDefault="007F592D">
      <w:r>
        <w:separator/>
      </w:r>
    </w:p>
  </w:footnote>
  <w:footnote w:type="continuationSeparator" w:id="0">
    <w:p w14:paraId="776BD86B" w14:textId="77777777" w:rsidR="007F592D" w:rsidRDefault="007F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913A8" w14:textId="273D9D95" w:rsidR="00845760" w:rsidRDefault="00845760">
    <w:pPr>
      <w:pStyle w:val="Kopfzeile"/>
    </w:pPr>
  </w:p>
  <w:tbl>
    <w:tblPr>
      <w:tblW w:w="10206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34"/>
      <w:gridCol w:w="9072"/>
    </w:tblGrid>
    <w:tr w:rsidR="00845760" w:rsidRPr="00845760" w14:paraId="0E6871B5" w14:textId="77777777" w:rsidTr="00554D8E">
      <w:tc>
        <w:tcPr>
          <w:tcW w:w="1134" w:type="dxa"/>
          <w:shd w:val="clear" w:color="auto" w:fill="auto"/>
        </w:tcPr>
        <w:p w14:paraId="62D3D97D" w14:textId="77777777" w:rsidR="00845760" w:rsidRPr="00ED716A" w:rsidRDefault="00845760" w:rsidP="00845760">
          <w:pPr>
            <w:pStyle w:val="Kopfzeile"/>
            <w:rPr>
              <w:b/>
              <w:bCs/>
            </w:rPr>
          </w:pPr>
          <w:r>
            <w:rPr>
              <w:b/>
              <w:noProof/>
            </w:rPr>
            <w:drawing>
              <wp:inline distT="0" distB="0" distL="0" distR="0" wp14:anchorId="57DEE1E0" wp14:editId="1C8C4643">
                <wp:extent cx="487045" cy="791845"/>
                <wp:effectExtent l="0" t="0" r="8255" b="8255"/>
                <wp:docPr id="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shd w:val="clear" w:color="auto" w:fill="auto"/>
        </w:tcPr>
        <w:p w14:paraId="744B78DB" w14:textId="0F1945E5" w:rsidR="00845760" w:rsidRPr="00845760" w:rsidRDefault="00845760" w:rsidP="00845760">
          <w:pPr>
            <w:rPr>
              <w:b/>
              <w:sz w:val="28"/>
              <w:szCs w:val="28"/>
              <w:lang w:val="en-US"/>
            </w:rPr>
          </w:pPr>
          <w:r w:rsidRPr="00845760">
            <w:rPr>
              <w:rFonts w:ascii="RR Pioneer" w:hAnsi="RR Pioneer" w:cs="RRPioneer-Bold"/>
              <w:b/>
              <w:bCs/>
              <w:color w:val="10069F"/>
              <w:sz w:val="28"/>
              <w:lang w:val="en-US"/>
            </w:rPr>
            <w:t>Online Form Package Label:</w:t>
          </w:r>
        </w:p>
      </w:tc>
    </w:tr>
  </w:tbl>
  <w:p w14:paraId="5DA618F1" w14:textId="05624D56" w:rsidR="00845760" w:rsidRPr="00845760" w:rsidRDefault="00845760">
    <w:pPr>
      <w:pStyle w:val="Kopfzeile"/>
      <w:rPr>
        <w:lang w:val="en-US"/>
      </w:rPr>
    </w:pPr>
  </w:p>
  <w:p w14:paraId="4406CA69" w14:textId="62E7B093" w:rsidR="00845760" w:rsidRPr="00845760" w:rsidRDefault="00845760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F3FA4F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5FE5C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A0EFA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53E83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52"/>
    <w:rsid w:val="00096FC3"/>
    <w:rsid w:val="000C799E"/>
    <w:rsid w:val="0022369C"/>
    <w:rsid w:val="002807D1"/>
    <w:rsid w:val="0033706A"/>
    <w:rsid w:val="00370B41"/>
    <w:rsid w:val="00384042"/>
    <w:rsid w:val="003A6D99"/>
    <w:rsid w:val="003B1E64"/>
    <w:rsid w:val="003B6F61"/>
    <w:rsid w:val="00400953"/>
    <w:rsid w:val="004A46CE"/>
    <w:rsid w:val="00573459"/>
    <w:rsid w:val="00583D12"/>
    <w:rsid w:val="005A03B5"/>
    <w:rsid w:val="006308DC"/>
    <w:rsid w:val="00650D14"/>
    <w:rsid w:val="00675844"/>
    <w:rsid w:val="007C6989"/>
    <w:rsid w:val="007F592D"/>
    <w:rsid w:val="007F7A3C"/>
    <w:rsid w:val="00811D58"/>
    <w:rsid w:val="008311F7"/>
    <w:rsid w:val="00845760"/>
    <w:rsid w:val="009471AA"/>
    <w:rsid w:val="00986708"/>
    <w:rsid w:val="009D5B2F"/>
    <w:rsid w:val="00A27A87"/>
    <w:rsid w:val="00A64188"/>
    <w:rsid w:val="00A9718A"/>
    <w:rsid w:val="00AA3585"/>
    <w:rsid w:val="00AC1B78"/>
    <w:rsid w:val="00AC3052"/>
    <w:rsid w:val="00B109F8"/>
    <w:rsid w:val="00B40A77"/>
    <w:rsid w:val="00B67DDA"/>
    <w:rsid w:val="00BB78C7"/>
    <w:rsid w:val="00C0144B"/>
    <w:rsid w:val="00CC53B8"/>
    <w:rsid w:val="00D06F18"/>
    <w:rsid w:val="00D33AD6"/>
    <w:rsid w:val="00D77857"/>
    <w:rsid w:val="00E84C84"/>
    <w:rsid w:val="00ED4A24"/>
    <w:rsid w:val="00F866C7"/>
    <w:rsid w:val="00FC46DD"/>
    <w:rsid w:val="00FC76A0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6B0B037"/>
  <w15:docId w15:val="{A9768706-C814-4777-93CF-D165F9BD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27A87"/>
    <w:rPr>
      <w:rFonts w:ascii="Arial" w:hAnsi="Arial"/>
      <w:sz w:val="2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536" w:h="2495" w:hRule="exact" w:hSpace="142" w:wrap="around" w:vAnchor="page" w:hAnchor="page" w:x="6522" w:y="3006"/>
    </w:pPr>
    <w:rPr>
      <w:rFonts w:cs="Arial"/>
      <w:sz w:val="24"/>
    </w:rPr>
  </w:style>
  <w:style w:type="paragraph" w:styleId="Abbildungsverzeichnis">
    <w:name w:val="table of figures"/>
    <w:basedOn w:val="Standard"/>
    <w:next w:val="Standard"/>
    <w:rsid w:val="007C6989"/>
  </w:style>
  <w:style w:type="paragraph" w:styleId="Beschriftung">
    <w:name w:val="caption"/>
    <w:basedOn w:val="Standard"/>
    <w:next w:val="Standard"/>
    <w:qFormat/>
    <w:rsid w:val="007C6989"/>
    <w:rPr>
      <w:b/>
      <w:bCs/>
      <w:sz w:val="20"/>
      <w:szCs w:val="20"/>
    </w:rPr>
  </w:style>
  <w:style w:type="paragraph" w:styleId="Dokumentstruktur">
    <w:name w:val="Document Map"/>
    <w:basedOn w:val="Standard"/>
    <w:rsid w:val="007C69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7C6989"/>
    <w:rPr>
      <w:sz w:val="20"/>
      <w:szCs w:val="20"/>
    </w:rPr>
  </w:style>
  <w:style w:type="character" w:styleId="Endnotenzeichen">
    <w:name w:val="endnote reference"/>
    <w:basedOn w:val="Absatz-Standardschriftart"/>
    <w:rsid w:val="007C6989"/>
    <w:rPr>
      <w:vertAlign w:val="superscript"/>
    </w:rPr>
  </w:style>
  <w:style w:type="paragraph" w:styleId="Funotentext">
    <w:name w:val="footnote text"/>
    <w:basedOn w:val="Standard"/>
    <w:rsid w:val="007C6989"/>
    <w:rPr>
      <w:sz w:val="20"/>
      <w:szCs w:val="20"/>
    </w:rPr>
  </w:style>
  <w:style w:type="character" w:styleId="Funotenzeichen">
    <w:name w:val="footnote reference"/>
    <w:basedOn w:val="Absatz-Standardschriftart"/>
    <w:rsid w:val="007C6989"/>
    <w:rPr>
      <w:vertAlign w:val="superscript"/>
    </w:rPr>
  </w:style>
  <w:style w:type="paragraph" w:styleId="Index1">
    <w:name w:val="index 1"/>
    <w:basedOn w:val="Standard"/>
    <w:next w:val="Standard"/>
    <w:autoRedefine/>
    <w:rsid w:val="007C6989"/>
    <w:pPr>
      <w:ind w:left="220" w:hanging="220"/>
    </w:pPr>
  </w:style>
  <w:style w:type="paragraph" w:styleId="Index2">
    <w:name w:val="index 2"/>
    <w:basedOn w:val="Standard"/>
    <w:next w:val="Standard"/>
    <w:autoRedefine/>
    <w:rsid w:val="007C6989"/>
    <w:pPr>
      <w:ind w:left="440" w:hanging="220"/>
    </w:pPr>
  </w:style>
  <w:style w:type="paragraph" w:styleId="Index3">
    <w:name w:val="index 3"/>
    <w:basedOn w:val="Standard"/>
    <w:next w:val="Standard"/>
    <w:autoRedefine/>
    <w:rsid w:val="007C6989"/>
    <w:pPr>
      <w:ind w:left="660" w:hanging="220"/>
    </w:pPr>
  </w:style>
  <w:style w:type="paragraph" w:styleId="Index4">
    <w:name w:val="index 4"/>
    <w:basedOn w:val="Standard"/>
    <w:next w:val="Standard"/>
    <w:autoRedefine/>
    <w:rsid w:val="007C6989"/>
    <w:pPr>
      <w:ind w:left="880" w:hanging="220"/>
    </w:pPr>
  </w:style>
  <w:style w:type="paragraph" w:styleId="Index5">
    <w:name w:val="index 5"/>
    <w:basedOn w:val="Standard"/>
    <w:next w:val="Standard"/>
    <w:autoRedefine/>
    <w:rsid w:val="007C6989"/>
    <w:pPr>
      <w:ind w:left="1100" w:hanging="220"/>
    </w:pPr>
  </w:style>
  <w:style w:type="paragraph" w:styleId="Index6">
    <w:name w:val="index 6"/>
    <w:basedOn w:val="Standard"/>
    <w:next w:val="Standard"/>
    <w:autoRedefine/>
    <w:rsid w:val="007C6989"/>
    <w:pPr>
      <w:ind w:left="1320" w:hanging="220"/>
    </w:pPr>
  </w:style>
  <w:style w:type="paragraph" w:styleId="Index7">
    <w:name w:val="index 7"/>
    <w:basedOn w:val="Standard"/>
    <w:next w:val="Standard"/>
    <w:autoRedefine/>
    <w:rsid w:val="007C6989"/>
    <w:pPr>
      <w:ind w:left="1540" w:hanging="220"/>
    </w:pPr>
  </w:style>
  <w:style w:type="paragraph" w:styleId="Index8">
    <w:name w:val="index 8"/>
    <w:basedOn w:val="Standard"/>
    <w:next w:val="Standard"/>
    <w:autoRedefine/>
    <w:rsid w:val="007C6989"/>
    <w:pPr>
      <w:ind w:left="1760" w:hanging="220"/>
    </w:pPr>
  </w:style>
  <w:style w:type="paragraph" w:styleId="Index9">
    <w:name w:val="index 9"/>
    <w:basedOn w:val="Standard"/>
    <w:next w:val="Standard"/>
    <w:autoRedefine/>
    <w:rsid w:val="007C6989"/>
    <w:pPr>
      <w:ind w:left="1980" w:hanging="220"/>
    </w:pPr>
  </w:style>
  <w:style w:type="paragraph" w:styleId="Indexberschrift">
    <w:name w:val="index heading"/>
    <w:basedOn w:val="Standard"/>
    <w:next w:val="Index1"/>
    <w:rsid w:val="007C6989"/>
    <w:rPr>
      <w:rFonts w:cs="Arial"/>
      <w:b/>
      <w:bCs/>
    </w:rPr>
  </w:style>
  <w:style w:type="paragraph" w:styleId="Kommentartext">
    <w:name w:val="annotation text"/>
    <w:basedOn w:val="Standard"/>
    <w:rsid w:val="007C6989"/>
    <w:rPr>
      <w:sz w:val="20"/>
      <w:szCs w:val="20"/>
    </w:rPr>
  </w:style>
  <w:style w:type="paragraph" w:styleId="Kommentarthema">
    <w:name w:val="annotation subject"/>
    <w:basedOn w:val="Kommentartext"/>
    <w:next w:val="Kommentartext"/>
    <w:rsid w:val="007C6989"/>
    <w:rPr>
      <w:b/>
      <w:bCs/>
    </w:rPr>
  </w:style>
  <w:style w:type="character" w:styleId="Kommentarzeichen">
    <w:name w:val="annotation reference"/>
    <w:basedOn w:val="Absatz-Standardschriftart"/>
    <w:rsid w:val="007C6989"/>
    <w:rPr>
      <w:sz w:val="16"/>
      <w:szCs w:val="16"/>
    </w:rPr>
  </w:style>
  <w:style w:type="paragraph" w:styleId="Makrotext">
    <w:name w:val="macro"/>
    <w:rsid w:val="007C69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rsid w:val="007C6989"/>
    <w:pPr>
      <w:ind w:left="220" w:hanging="220"/>
    </w:pPr>
  </w:style>
  <w:style w:type="paragraph" w:styleId="RGV-berschrift">
    <w:name w:val="toa heading"/>
    <w:basedOn w:val="Standard"/>
    <w:next w:val="Standard"/>
    <w:rsid w:val="007C6989"/>
    <w:pPr>
      <w:spacing w:before="120"/>
    </w:pPr>
    <w:rPr>
      <w:rFonts w:cs="Arial"/>
      <w:b/>
      <w:bCs/>
      <w:sz w:val="24"/>
    </w:rPr>
  </w:style>
  <w:style w:type="paragraph" w:styleId="Verzeichnis1">
    <w:name w:val="toc 1"/>
    <w:basedOn w:val="Standard"/>
    <w:next w:val="Standard"/>
    <w:autoRedefine/>
    <w:rsid w:val="007C6989"/>
  </w:style>
  <w:style w:type="paragraph" w:styleId="Verzeichnis2">
    <w:name w:val="toc 2"/>
    <w:basedOn w:val="Standard"/>
    <w:next w:val="Standard"/>
    <w:autoRedefine/>
    <w:rsid w:val="007C6989"/>
    <w:pPr>
      <w:ind w:left="220"/>
    </w:pPr>
  </w:style>
  <w:style w:type="paragraph" w:styleId="Verzeichnis3">
    <w:name w:val="toc 3"/>
    <w:basedOn w:val="Standard"/>
    <w:next w:val="Standard"/>
    <w:autoRedefine/>
    <w:rsid w:val="007C6989"/>
    <w:pPr>
      <w:ind w:left="440"/>
    </w:pPr>
  </w:style>
  <w:style w:type="paragraph" w:styleId="Verzeichnis4">
    <w:name w:val="toc 4"/>
    <w:basedOn w:val="Standard"/>
    <w:next w:val="Standard"/>
    <w:autoRedefine/>
    <w:rsid w:val="007C6989"/>
    <w:pPr>
      <w:ind w:left="660"/>
    </w:pPr>
  </w:style>
  <w:style w:type="paragraph" w:styleId="Verzeichnis5">
    <w:name w:val="toc 5"/>
    <w:basedOn w:val="Standard"/>
    <w:next w:val="Standard"/>
    <w:autoRedefine/>
    <w:rsid w:val="007C6989"/>
    <w:pPr>
      <w:ind w:left="880"/>
    </w:pPr>
  </w:style>
  <w:style w:type="paragraph" w:styleId="Verzeichnis6">
    <w:name w:val="toc 6"/>
    <w:basedOn w:val="Standard"/>
    <w:next w:val="Standard"/>
    <w:autoRedefine/>
    <w:rsid w:val="007C6989"/>
    <w:pPr>
      <w:ind w:left="1100"/>
    </w:pPr>
  </w:style>
  <w:style w:type="paragraph" w:styleId="Verzeichnis7">
    <w:name w:val="toc 7"/>
    <w:basedOn w:val="Standard"/>
    <w:next w:val="Standard"/>
    <w:autoRedefine/>
    <w:rsid w:val="007C6989"/>
    <w:pPr>
      <w:ind w:left="1320"/>
    </w:pPr>
  </w:style>
  <w:style w:type="paragraph" w:styleId="Verzeichnis8">
    <w:name w:val="toc 8"/>
    <w:basedOn w:val="Standard"/>
    <w:next w:val="Standard"/>
    <w:autoRedefine/>
    <w:rsid w:val="007C6989"/>
    <w:pPr>
      <w:ind w:left="1540"/>
    </w:pPr>
  </w:style>
  <w:style w:type="paragraph" w:styleId="Verzeichnis9">
    <w:name w:val="toc 9"/>
    <w:basedOn w:val="Standard"/>
    <w:next w:val="Standard"/>
    <w:autoRedefine/>
    <w:rsid w:val="007C6989"/>
    <w:pPr>
      <w:ind w:left="1760"/>
    </w:pPr>
  </w:style>
  <w:style w:type="table" w:styleId="Tabellenraster">
    <w:name w:val="Table Grid"/>
    <w:basedOn w:val="NormaleTabelle"/>
    <w:rsid w:val="00B10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D33AD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33AD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C46D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45760"/>
    <w:rPr>
      <w:rFonts w:ascii="Arial" w:hAnsi="Arial"/>
      <w:sz w:val="22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45760"/>
    <w:rPr>
      <w:rFonts w:ascii="Arial" w:hAnsi="Arial"/>
      <w:sz w:val="22"/>
      <w:szCs w:val="24"/>
      <w:lang w:eastAsia="en-US"/>
    </w:rPr>
  </w:style>
  <w:style w:type="character" w:styleId="Seitenzahl">
    <w:name w:val="page number"/>
    <w:basedOn w:val="Absatz-Standardschriftart"/>
    <w:rsid w:val="00845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 für Packstück/Ladungsträger:</vt:lpstr>
    </vt:vector>
  </TitlesOfParts>
  <Company>MTU Friedrichshafen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 für Packstück/Ladungsträger:</dc:title>
  <dc:creator>Schnur Malwine</dc:creator>
  <cp:lastModifiedBy>Schütze, Hildegard (BMS)</cp:lastModifiedBy>
  <cp:revision>4</cp:revision>
  <cp:lastPrinted>2021-06-09T14:08:00Z</cp:lastPrinted>
  <dcterms:created xsi:type="dcterms:W3CDTF">2021-05-26T05:53:00Z</dcterms:created>
  <dcterms:modified xsi:type="dcterms:W3CDTF">2021-06-09T14:17:00Z</dcterms:modified>
</cp:coreProperties>
</file>